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779"/>
        <w:gridCol w:w="7"/>
        <w:gridCol w:w="701"/>
        <w:gridCol w:w="675"/>
        <w:gridCol w:w="738"/>
        <w:gridCol w:w="1005"/>
        <w:gridCol w:w="567"/>
        <w:gridCol w:w="904"/>
        <w:gridCol w:w="513"/>
        <w:gridCol w:w="280"/>
        <w:gridCol w:w="996"/>
        <w:gridCol w:w="425"/>
        <w:gridCol w:w="992"/>
        <w:gridCol w:w="9"/>
      </w:tblGrid>
      <w:tr w:rsidR="0072656B" w:rsidRPr="009B3F39" w14:paraId="0B3E822F" w14:textId="77777777" w:rsidTr="00A55CBD">
        <w:trPr>
          <w:cantSplit/>
          <w:trHeight w:val="554"/>
          <w:jc w:val="center"/>
        </w:trPr>
        <w:tc>
          <w:tcPr>
            <w:tcW w:w="9643" w:type="dxa"/>
            <w:gridSpan w:val="15"/>
            <w:shd w:val="clear" w:color="auto" w:fill="D9D9D9" w:themeFill="background1" w:themeFillShade="D9"/>
            <w:vAlign w:val="center"/>
            <w:hideMark/>
          </w:tcPr>
          <w:p w14:paraId="129C24DA" w14:textId="597D8BDB" w:rsidR="0017690F" w:rsidRPr="00FA1C65" w:rsidRDefault="005E51B1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rFonts w:ascii="Calibri" w:hAnsi="Calibri" w:cs="Calibri"/>
                <w:b/>
                <w:bCs/>
                <w:lang w:val="en-US"/>
              </w:rPr>
            </w:pP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AUDIT PROGRAM </w:t>
            </w:r>
            <w:r w:rsidR="000810D8"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&amp;</w:t>
            </w: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TYPE</w:t>
            </w:r>
            <w:r w:rsidR="000810D8"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</w:t>
            </w:r>
          </w:p>
        </w:tc>
      </w:tr>
      <w:tr w:rsidR="000A54AE" w:rsidRPr="006B4D41" w14:paraId="42E27CEC" w14:textId="77777777" w:rsidTr="00207D18">
        <w:trPr>
          <w:cantSplit/>
          <w:trHeight w:val="739"/>
          <w:jc w:val="center"/>
        </w:trPr>
        <w:tc>
          <w:tcPr>
            <w:tcW w:w="1838" w:type="dxa"/>
            <w:gridSpan w:val="3"/>
            <w:tcBorders>
              <w:bottom w:val="nil"/>
              <w:right w:val="nil"/>
            </w:tcBorders>
            <w:vAlign w:val="center"/>
          </w:tcPr>
          <w:p w14:paraId="25BB68AB" w14:textId="77777777" w:rsidR="000A54AE" w:rsidRDefault="000A54AE" w:rsidP="00207D18">
            <w:pPr>
              <w:pStyle w:val="Balk5"/>
              <w:jc w:val="center"/>
              <w:rPr>
                <w:rFonts w:ascii="Calibri" w:hAnsi="Calibri" w:cs="Calibri"/>
              </w:rPr>
            </w:pPr>
            <w:r w:rsidRPr="00FA1C65">
              <w:rPr>
                <w:rFonts w:ascii="Calibri" w:hAnsi="Calibri" w:cs="Calibri"/>
              </w:rPr>
              <w:t>Food Safety</w:t>
            </w:r>
          </w:p>
          <w:p w14:paraId="5F108F5C" w14:textId="27805E5B" w:rsidR="000A54AE" w:rsidRPr="00207D18" w:rsidRDefault="000A54AE" w:rsidP="00207D18">
            <w:pPr>
              <w:jc w:val="center"/>
            </w:pPr>
            <w:r w:rsidRPr="00CD4C5A">
              <w:rPr>
                <w:rFonts w:asciiTheme="minorHAnsi" w:hAnsiTheme="minorHAnsi" w:cstheme="minorHAnsi"/>
                <w:i/>
                <w:iCs/>
                <w:sz w:val="14"/>
                <w:szCs w:val="14"/>
                <w:lang w:val="en-US"/>
              </w:rPr>
              <w:t>(Latest version)</w:t>
            </w:r>
          </w:p>
        </w:tc>
        <w:tc>
          <w:tcPr>
            <w:tcW w:w="1376" w:type="dxa"/>
            <w:gridSpan w:val="2"/>
            <w:tcBorders>
              <w:left w:val="nil"/>
            </w:tcBorders>
            <w:vAlign w:val="center"/>
          </w:tcPr>
          <w:p w14:paraId="1A66C0C7" w14:textId="1A037800" w:rsidR="000A54AE" w:rsidRPr="00FA1C65" w:rsidRDefault="000A54AE" w:rsidP="00022152">
            <w:pPr>
              <w:spacing w:before="60" w:after="60"/>
              <w:rPr>
                <w:rFonts w:ascii="Calibri" w:hAnsi="Calibri" w:cs="Calibri"/>
                <w:iCs/>
                <w:lang w:val="en-US"/>
              </w:rPr>
            </w:pPr>
            <w:r w:rsidRPr="00FA1C65"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iCs/>
                  <w:lang w:val="en-US"/>
                </w:rPr>
                <w:id w:val="83565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2310" w:type="dxa"/>
            <w:gridSpan w:val="3"/>
            <w:tcBorders>
              <w:right w:val="nil"/>
            </w:tcBorders>
            <w:vAlign w:val="center"/>
          </w:tcPr>
          <w:p w14:paraId="2C9CC6AA" w14:textId="77777777" w:rsidR="000A54AE" w:rsidRDefault="000A54AE" w:rsidP="005E51B1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iCs/>
                <w:lang w:val="en-US"/>
              </w:rPr>
            </w:pPr>
            <w:r w:rsidRPr="00FA1C65">
              <w:rPr>
                <w:rFonts w:ascii="Calibri" w:hAnsi="Calibri" w:cs="Calibri"/>
                <w:b/>
                <w:bCs/>
                <w:iCs/>
                <w:lang w:val="en-US"/>
              </w:rPr>
              <w:t>Gluten-Free</w:t>
            </w:r>
          </w:p>
          <w:p w14:paraId="3B281EB6" w14:textId="7DB10000" w:rsidR="000A54AE" w:rsidRPr="00FA1C65" w:rsidRDefault="000A54AE" w:rsidP="005E51B1">
            <w:pPr>
              <w:spacing w:before="60" w:after="60"/>
              <w:jc w:val="center"/>
              <w:rPr>
                <w:rFonts w:ascii="Calibri" w:hAnsi="Calibri" w:cs="Calibri"/>
                <w:iCs/>
                <w:lang w:val="en-US"/>
              </w:rPr>
            </w:pPr>
            <w:r w:rsidRPr="008D7FE0">
              <w:rPr>
                <w:rFonts w:asciiTheme="minorHAnsi" w:hAnsiTheme="minorHAnsi" w:cstheme="minorHAnsi"/>
                <w:i/>
                <w:iCs/>
                <w:sz w:val="14"/>
                <w:szCs w:val="14"/>
                <w:lang w:val="en-US"/>
              </w:rPr>
              <w:t>(Latest version)</w:t>
            </w:r>
            <w:r w:rsidRPr="00FA1C65">
              <w:rPr>
                <w:rFonts w:ascii="Calibri" w:hAnsi="Calibri" w:cs="Calibri"/>
                <w:iCs/>
                <w:lang w:val="en-US"/>
              </w:rPr>
              <w:t xml:space="preserve"> </w:t>
            </w:r>
          </w:p>
        </w:tc>
        <w:tc>
          <w:tcPr>
            <w:tcW w:w="904" w:type="dxa"/>
            <w:tcBorders>
              <w:left w:val="nil"/>
            </w:tcBorders>
            <w:vAlign w:val="center"/>
          </w:tcPr>
          <w:p w14:paraId="6999391F" w14:textId="2A5D2143" w:rsidR="000A54AE" w:rsidRPr="00FA1C65" w:rsidRDefault="00000000" w:rsidP="00207D18">
            <w:pPr>
              <w:spacing w:before="60" w:after="60"/>
              <w:rPr>
                <w:rFonts w:ascii="Calibri" w:hAnsi="Calibri" w:cs="Calibri"/>
                <w:iCs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lang w:val="en-US"/>
                </w:rPr>
                <w:id w:val="146816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4AE">
                  <w:rPr>
                    <w:rFonts w:ascii="MS Gothic" w:eastAsia="MS Gothic" w:hAnsi="MS Gothic" w:cs="Calibri" w:hint="eastAsia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2214" w:type="dxa"/>
            <w:gridSpan w:val="4"/>
            <w:tcBorders>
              <w:right w:val="nil"/>
            </w:tcBorders>
            <w:vAlign w:val="center"/>
          </w:tcPr>
          <w:p w14:paraId="7FE8B678" w14:textId="77777777" w:rsidR="000A54AE" w:rsidRDefault="000A54AE" w:rsidP="005E51B1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iCs/>
                <w:lang w:val="en-US"/>
              </w:rPr>
            </w:pPr>
            <w:r w:rsidRPr="00FA1C65">
              <w:rPr>
                <w:rFonts w:ascii="Calibri" w:hAnsi="Calibri" w:cs="Calibri"/>
                <w:b/>
                <w:bCs/>
                <w:iCs/>
                <w:lang w:val="en-US"/>
              </w:rPr>
              <w:t>Plant-Based</w:t>
            </w:r>
          </w:p>
          <w:p w14:paraId="4FEC5E22" w14:textId="617B7553" w:rsidR="000A54AE" w:rsidRPr="00FA1C65" w:rsidRDefault="000A54AE" w:rsidP="005E51B1">
            <w:pPr>
              <w:spacing w:before="60" w:after="60"/>
              <w:jc w:val="center"/>
              <w:rPr>
                <w:rFonts w:ascii="Calibri" w:hAnsi="Calibri" w:cs="Calibri"/>
                <w:iCs/>
                <w:lang w:val="en-US"/>
              </w:rPr>
            </w:pPr>
            <w:r w:rsidRPr="008D7FE0">
              <w:rPr>
                <w:rFonts w:asciiTheme="minorHAnsi" w:hAnsiTheme="minorHAnsi" w:cstheme="minorHAnsi"/>
                <w:i/>
                <w:iCs/>
                <w:sz w:val="14"/>
                <w:szCs w:val="14"/>
                <w:lang w:val="en-US"/>
              </w:rPr>
              <w:t>(Latest version)</w:t>
            </w:r>
            <w:r w:rsidRPr="00FA1C65">
              <w:rPr>
                <w:rFonts w:ascii="Calibri" w:hAnsi="Calibri" w:cs="Calibri"/>
                <w:iCs/>
                <w:lang w:val="en-US"/>
              </w:rPr>
              <w:t xml:space="preserve"> </w:t>
            </w:r>
          </w:p>
        </w:tc>
        <w:tc>
          <w:tcPr>
            <w:tcW w:w="1001" w:type="dxa"/>
            <w:gridSpan w:val="2"/>
            <w:tcBorders>
              <w:left w:val="nil"/>
            </w:tcBorders>
            <w:vAlign w:val="center"/>
          </w:tcPr>
          <w:p w14:paraId="2D8ADA39" w14:textId="531EE94C" w:rsidR="000A54AE" w:rsidRPr="00FA1C65" w:rsidRDefault="00000000" w:rsidP="00207D18">
            <w:pPr>
              <w:spacing w:before="60" w:after="60"/>
              <w:rPr>
                <w:rFonts w:ascii="Calibri" w:hAnsi="Calibri" w:cs="Calibri"/>
                <w:iCs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lang w:val="en-US"/>
                </w:rPr>
                <w:id w:val="15234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4AE">
                  <w:rPr>
                    <w:rFonts w:ascii="MS Gothic" w:eastAsia="MS Gothic" w:hAnsi="MS Gothic" w:cs="Calibri" w:hint="eastAsia"/>
                    <w:iCs/>
                    <w:lang w:val="en-US"/>
                  </w:rPr>
                  <w:t>☐</w:t>
                </w:r>
              </w:sdtContent>
            </w:sdt>
          </w:p>
        </w:tc>
      </w:tr>
      <w:tr w:rsidR="005E51B1" w:rsidRPr="006B4D41" w14:paraId="468FCE1A" w14:textId="77777777" w:rsidTr="00A55CBD">
        <w:trPr>
          <w:cantSplit/>
          <w:trHeight w:val="274"/>
          <w:jc w:val="center"/>
        </w:trPr>
        <w:tc>
          <w:tcPr>
            <w:tcW w:w="9643" w:type="dxa"/>
            <w:gridSpan w:val="15"/>
            <w:tcBorders>
              <w:bottom w:val="single" w:sz="4" w:space="0" w:color="auto"/>
            </w:tcBorders>
            <w:vAlign w:val="center"/>
          </w:tcPr>
          <w:p w14:paraId="1A86F5C9" w14:textId="4D8D3E98" w:rsidR="005E51B1" w:rsidRPr="00FA1C65" w:rsidRDefault="005E51B1" w:rsidP="005E51B1">
            <w:pPr>
              <w:spacing w:before="60" w:after="60"/>
              <w:jc w:val="center"/>
              <w:rPr>
                <w:rFonts w:ascii="Calibri" w:hAnsi="Calibri" w:cs="Calibri"/>
                <w:iCs/>
                <w:lang w:val="en-US"/>
              </w:rPr>
            </w:pPr>
            <w:r w:rsidRPr="00FA1C65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Note: </w:t>
            </w:r>
            <w:r w:rsidRPr="00FA1C65">
              <w:rPr>
                <w:rStyle w:val="cf01"/>
                <w:rFonts w:ascii="Calibri" w:hAnsi="Calibri" w:cs="Calibri"/>
                <w:i/>
              </w:rPr>
              <w:t>Plant-based audit is not permitted if the site is not certificated against a GFSI approved program or START! (Intermediate).</w:t>
            </w:r>
          </w:p>
        </w:tc>
      </w:tr>
      <w:tr w:rsidR="0072656B" w:rsidRPr="006B4D41" w14:paraId="298F1454" w14:textId="77777777" w:rsidTr="00A55CBD">
        <w:trPr>
          <w:cantSplit/>
          <w:trHeight w:val="454"/>
          <w:jc w:val="center"/>
        </w:trPr>
        <w:tc>
          <w:tcPr>
            <w:tcW w:w="9643" w:type="dxa"/>
            <w:gridSpan w:val="15"/>
            <w:shd w:val="pct10" w:color="auto" w:fill="auto"/>
            <w:vAlign w:val="center"/>
          </w:tcPr>
          <w:p w14:paraId="481D5D3F" w14:textId="3A62E6C0" w:rsidR="006B4D41" w:rsidRPr="00FA1C65" w:rsidRDefault="009B3F39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rFonts w:ascii="Calibri" w:hAnsi="Calibri" w:cs="Calibri"/>
                <w:b/>
                <w:bCs/>
                <w:lang w:val="en-US"/>
              </w:rPr>
            </w:pP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AUDIT OPTIONS</w:t>
            </w:r>
          </w:p>
        </w:tc>
      </w:tr>
      <w:tr w:rsidR="00BC7339" w:rsidRPr="003B2FAB" w14:paraId="042F5FDA" w14:textId="0E5F0DA8" w:rsidTr="00207D18">
        <w:trPr>
          <w:cantSplit/>
          <w:trHeight w:val="524"/>
          <w:jc w:val="center"/>
        </w:trPr>
        <w:tc>
          <w:tcPr>
            <w:tcW w:w="2539" w:type="dxa"/>
            <w:gridSpan w:val="4"/>
            <w:vAlign w:val="center"/>
          </w:tcPr>
          <w:p w14:paraId="5260C873" w14:textId="7F3B3993" w:rsidR="00BC7339" w:rsidRPr="00FA1C65" w:rsidRDefault="00BC7339" w:rsidP="00FA1C65">
            <w:pPr>
              <w:pStyle w:val="Balk4"/>
              <w:spacing w:before="60" w:after="6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A1C65">
              <w:rPr>
                <w:rFonts w:ascii="Calibri" w:hAnsi="Calibri" w:cs="Calibri"/>
                <w:lang w:val="en-US"/>
              </w:rPr>
              <w:t>Initial Audit</w:t>
            </w:r>
          </w:p>
        </w:tc>
        <w:tc>
          <w:tcPr>
            <w:tcW w:w="2418" w:type="dxa"/>
            <w:gridSpan w:val="3"/>
            <w:vAlign w:val="center"/>
          </w:tcPr>
          <w:sdt>
            <w:sdtPr>
              <w:rPr>
                <w:rFonts w:ascii="Calibri" w:hAnsi="Calibri" w:cs="Calibri"/>
                <w:iCs/>
                <w:lang w:val="en-US"/>
              </w:rPr>
              <w:id w:val="-1001812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F6BA05" w14:textId="33AB96B2" w:rsidR="00BC7339" w:rsidRPr="00FA1C65" w:rsidRDefault="00E056A6" w:rsidP="00E056A6">
                <w:pPr>
                  <w:spacing w:before="60" w:after="60"/>
                  <w:jc w:val="center"/>
                  <w:rPr>
                    <w:rFonts w:ascii="Calibri" w:hAnsi="Calibri" w:cs="Calibri"/>
                    <w:iCs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sdtContent>
          </w:sdt>
        </w:tc>
        <w:tc>
          <w:tcPr>
            <w:tcW w:w="2264" w:type="dxa"/>
            <w:gridSpan w:val="4"/>
            <w:vAlign w:val="center"/>
          </w:tcPr>
          <w:p w14:paraId="76DC8035" w14:textId="36C47F3C" w:rsidR="00BC7339" w:rsidRPr="00FA1C65" w:rsidRDefault="00BC7339" w:rsidP="00FA1C65">
            <w:pPr>
              <w:pStyle w:val="Balk4"/>
              <w:spacing w:before="60" w:after="6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A1C65">
              <w:rPr>
                <w:rFonts w:ascii="Calibri" w:hAnsi="Calibri" w:cs="Calibri"/>
                <w:lang w:val="en-US"/>
              </w:rPr>
              <w:t>Renewal Audit</w:t>
            </w:r>
          </w:p>
        </w:tc>
        <w:tc>
          <w:tcPr>
            <w:tcW w:w="2422" w:type="dxa"/>
            <w:gridSpan w:val="4"/>
            <w:vAlign w:val="center"/>
          </w:tcPr>
          <w:p w14:paraId="6F9BA318" w14:textId="35E3362B" w:rsidR="00BC7339" w:rsidRPr="00FA1C65" w:rsidRDefault="00000000" w:rsidP="00E056A6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lang w:val="en-US"/>
                </w:rPr>
                <w:id w:val="-18321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A6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</w:p>
        </w:tc>
      </w:tr>
      <w:tr w:rsidR="008014CD" w:rsidRPr="00B65D84" w14:paraId="5BBE5E66" w14:textId="77777777" w:rsidTr="00A55CBD">
        <w:trPr>
          <w:cantSplit/>
          <w:trHeight w:val="454"/>
          <w:jc w:val="center"/>
        </w:trPr>
        <w:tc>
          <w:tcPr>
            <w:tcW w:w="96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96EAB" w14:textId="0307CD8A" w:rsidR="008014CD" w:rsidRPr="005D6223" w:rsidRDefault="00D36539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8014CD"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CONTACT DETAILS</w:t>
            </w:r>
          </w:p>
          <w:p w14:paraId="2FE78553" w14:textId="77777777" w:rsidR="008014CD" w:rsidRPr="00FA1C65" w:rsidRDefault="008014CD" w:rsidP="00104EF9">
            <w:pPr>
              <w:pStyle w:val="ListeParagraf"/>
              <w:numPr>
                <w:ilvl w:val="0"/>
                <w:numId w:val="12"/>
              </w:num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A1C6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Details of Production Site to be Assessed</w:t>
            </w:r>
          </w:p>
          <w:p w14:paraId="3B879726" w14:textId="5A565A33" w:rsidR="00844827" w:rsidRPr="00FA1C65" w:rsidRDefault="00844827" w:rsidP="00844827">
            <w:pPr>
              <w:pStyle w:val="ListeParagraf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</w:pPr>
          </w:p>
        </w:tc>
      </w:tr>
      <w:tr w:rsidR="008014CD" w:rsidRPr="00B65D84" w14:paraId="6815F3D0" w14:textId="77777777" w:rsidTr="00A55CBD">
        <w:trPr>
          <w:cantSplit/>
          <w:trHeight w:val="454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47573" w14:textId="16042C16" w:rsidR="008014CD" w:rsidRPr="00FA1C65" w:rsidRDefault="008014CD" w:rsidP="00104EF9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 w:rsidRPr="00FA1C65">
              <w:rPr>
                <w:rFonts w:ascii="Calibri" w:hAnsi="Calibri" w:cs="Calibri"/>
                <w:b/>
                <w:bCs/>
                <w:lang w:val="en-US"/>
              </w:rPr>
              <w:t>Site Name:</w:t>
            </w:r>
          </w:p>
        </w:tc>
        <w:tc>
          <w:tcPr>
            <w:tcW w:w="781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AAE85" w14:textId="76DB492A" w:rsidR="008014CD" w:rsidRPr="00FA1C65" w:rsidRDefault="00000000" w:rsidP="00104EF9">
            <w:pPr>
              <w:spacing w:before="60" w:after="60"/>
              <w:rPr>
                <w:rFonts w:ascii="Calibri" w:hAnsi="Calibri"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Site Name / Firma İsmi"/>
                <w:tag w:val="Site Name"/>
                <w:id w:val="-1357346903"/>
                <w:placeholder>
                  <w:docPart w:val="3F70C3D9F82A43E489ADC5274D1C1CE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0" w:name="Metin1"/>
                <w:r w:rsidR="00905E3A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1"/>
                      <w:enabled/>
                      <w:calcOnExit w:val="0"/>
                      <w:textInput/>
                    </w:ffData>
                  </w:fldChar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  <w:bookmarkEnd w:id="0"/>
              </w:sdtContent>
            </w:sdt>
          </w:p>
        </w:tc>
      </w:tr>
      <w:tr w:rsidR="008014CD" w:rsidRPr="00B65D84" w14:paraId="79D6CC6E" w14:textId="77777777" w:rsidTr="00A55CBD">
        <w:trPr>
          <w:cantSplit/>
          <w:trHeight w:val="454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D5E" w14:textId="0D9CA34B" w:rsidR="008014CD" w:rsidRPr="00FA1C65" w:rsidRDefault="00263C4A" w:rsidP="00104EF9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bookmarkStart w:id="1" w:name="_Hlk26785275"/>
            <w:r w:rsidRPr="00FA1C65">
              <w:rPr>
                <w:rFonts w:ascii="Calibri" w:hAnsi="Calibri" w:cs="Calibri"/>
                <w:b/>
                <w:bCs/>
                <w:lang w:val="en-US"/>
              </w:rPr>
              <w:t>Address/Postcode/Region/Country:</w:t>
            </w:r>
          </w:p>
        </w:tc>
        <w:tc>
          <w:tcPr>
            <w:tcW w:w="781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3667" w14:textId="0FA9BF10" w:rsidR="008014CD" w:rsidRPr="00FA1C65" w:rsidRDefault="00000000" w:rsidP="00104EF9">
            <w:pPr>
              <w:spacing w:before="60" w:after="60"/>
              <w:rPr>
                <w:rFonts w:ascii="Calibri" w:hAnsi="Calibri"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Site Adress / Firma Adresi"/>
                <w:tag w:val="Site Adress"/>
                <w:id w:val="123747906"/>
                <w:placeholder>
                  <w:docPart w:val="4BD37DED67954C14909CCFD5E879228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" w:name="Metin2"/>
                <w:r w:rsidR="00905E3A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  <w:bookmarkEnd w:id="2"/>
              </w:sdtContent>
            </w:sdt>
          </w:p>
        </w:tc>
      </w:tr>
      <w:bookmarkEnd w:id="1"/>
      <w:tr w:rsidR="00CA0454" w:rsidRPr="007F5DA9" w14:paraId="0ADD14F5" w14:textId="77777777" w:rsidTr="00207D18">
        <w:trPr>
          <w:cantSplit/>
          <w:trHeight w:val="454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BC83" w14:textId="5D5C5C8E" w:rsidR="00CA0454" w:rsidRPr="00FA1C65" w:rsidRDefault="00CA0454" w:rsidP="00CA0454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1E31" w14:textId="3E28DAED" w:rsidR="00CA0454" w:rsidRPr="00FA1C65" w:rsidRDefault="00000000" w:rsidP="00CA0454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81052649"/>
                <w:placeholder>
                  <w:docPart w:val="238ED385852B4E5894AEBA239F69B96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rFonts w:cs="Calibri"/>
                      <w:lang w:val="en-US"/>
                    </w:rPr>
                    <w:alias w:val="Phone"/>
                    <w:tag w:val="Phone"/>
                    <w:id w:val="-439841673"/>
                    <w:placeholder>
                      <w:docPart w:val="0CE17E5744BB48229FD0637867D19F66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CA0454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begin">
                        <w:ffData>
                          <w:name w:val="Metin3"/>
                          <w:enabled/>
                          <w:calcOnExit w:val="0"/>
                          <w:textInput/>
                        </w:ffData>
                      </w:fldChar>
                    </w:r>
                    <w:r w:rsidR="00CA0454" w:rsidRPr="00DE3EFC">
                      <w:rPr>
                        <w:rStyle w:val="Stil5"/>
                        <w:rFonts w:cs="Calibri"/>
                        <w:lang w:val="en-US"/>
                      </w:rPr>
                      <w:instrText xml:space="preserve"> FORMTEXT </w:instrText>
                    </w:r>
                    <w:r w:rsidR="00CA0454" w:rsidRPr="00DE3EFC">
                      <w:rPr>
                        <w:rStyle w:val="Stil5"/>
                        <w:rFonts w:cs="Calibri"/>
                        <w:lang w:val="en-US"/>
                      </w:rPr>
                    </w:r>
                    <w:r w:rsidR="00CA0454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separate"/>
                    </w:r>
                    <w:r w:rsidR="00CA0454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CA0454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CA0454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CA0454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CA0454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CA0454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FB1" w14:textId="384A5588" w:rsidR="00CA0454" w:rsidRPr="00FA1C65" w:rsidRDefault="00CA0454" w:rsidP="00CA0454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r w:rsidRPr="009E10EF">
              <w:rPr>
                <w:rFonts w:ascii="Calibri" w:hAnsi="Calibri" w:cs="Calibri"/>
                <w:b/>
                <w:lang w:val="en-US"/>
              </w:rPr>
              <w:t>The Site's Official Registration Number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B705" w14:textId="6552363F" w:rsidR="00CA0454" w:rsidRPr="00FA1C65" w:rsidRDefault="00000000" w:rsidP="00CA0454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icaret Sicil Kayıt No / TR-"/>
                <w:tag w:val="TR-"/>
                <w:id w:val="-522327069"/>
                <w:placeholder>
                  <w:docPart w:val="6FA2F49717544E6286D21AB4F142BA3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A0454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CA0454" w:rsidRPr="007F5DA9" w14:paraId="58D6043C" w14:textId="77777777" w:rsidTr="00207D18">
        <w:trPr>
          <w:cantSplit/>
          <w:trHeight w:val="397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6E5A" w14:textId="40638991" w:rsidR="00CA0454" w:rsidRPr="00FA1C65" w:rsidRDefault="00CA0454" w:rsidP="00CA0454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 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2AF8" w14:textId="2B0BEA0E" w:rsidR="00CA0454" w:rsidRPr="00FA1C65" w:rsidRDefault="00000000" w:rsidP="00CA0454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Office / Vergi Dairesi"/>
                <w:tag w:val="Tax Office / Vergi Dairesi"/>
                <w:id w:val="-1964797408"/>
                <w:placeholder>
                  <w:docPart w:val="6D93FE8BFE134087AD75D2F7F069471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A0454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CA0454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CA0454" w:rsidRPr="00DE3EFC">
                  <w:rPr>
                    <w:rStyle w:val="Stil5"/>
                    <w:rFonts w:cs="Calibri"/>
                    <w:lang w:val="en-US"/>
                  </w:rPr>
                </w:r>
                <w:r w:rsidR="00CA0454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CA045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CA0454" w:rsidRPr="00DE3EFC" w:rsidDel="00925C7E">
              <w:rPr>
                <w:rStyle w:val="Stil5"/>
                <w:lang w:val="en-US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7A6D" w14:textId="031EDF46" w:rsidR="00CA0454" w:rsidRPr="00FA1C65" w:rsidRDefault="00CA0454" w:rsidP="00CA0454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6770" w14:textId="5751B8A2" w:rsidR="00CA0454" w:rsidRPr="00FA1C65" w:rsidRDefault="00000000" w:rsidP="00CA0454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Number / Vergi Numarası"/>
                <w:tag w:val="Tax Number / Vergi Numarası"/>
                <w:id w:val="1191415678"/>
                <w:placeholder>
                  <w:docPart w:val="36C66E0A201442E89F7C5D030417304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A0454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6"/>
                      <w:enabled/>
                      <w:calcOnExit w:val="0"/>
                      <w:textInput/>
                    </w:ffData>
                  </w:fldChar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CA0454" w:rsidDel="00925C7E">
              <w:rPr>
                <w:rStyle w:val="Stil5"/>
                <w:lang w:val="en-US"/>
              </w:rPr>
              <w:t xml:space="preserve"> </w:t>
            </w:r>
          </w:p>
        </w:tc>
      </w:tr>
      <w:tr w:rsidR="00DC578D" w:rsidRPr="007F5DA9" w14:paraId="56A686D1" w14:textId="77777777" w:rsidTr="00207D18">
        <w:trPr>
          <w:cantSplit/>
          <w:trHeight w:val="397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040ED" w14:textId="4A0EC19C" w:rsidR="00DC578D" w:rsidRPr="00DE3EFC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5FC7">
              <w:rPr>
                <w:rFonts w:asciiTheme="minorHAnsi" w:hAnsiTheme="minorHAnsi" w:cstheme="minorHAnsi"/>
                <w:b/>
                <w:bCs/>
                <w:lang w:val="en-US"/>
              </w:rPr>
              <w:t>Legal Authority</w:t>
            </w:r>
            <w:r w:rsidR="008A2EC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Name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9A0B" w14:textId="16F48422" w:rsidR="00DC578D" w:rsidRDefault="00000000" w:rsidP="00DC578D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Legal Authority / Yasal Yetkili Kişi İsmi"/>
                <w:tag w:val="Legal Authority"/>
                <w:id w:val="50578350"/>
                <w:placeholder>
                  <w:docPart w:val="D39CFB98F454436292F6CD9E2E8621E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895" w14:textId="52B9F3A2" w:rsidR="00DC578D" w:rsidRPr="00DE3EFC" w:rsidRDefault="007F2126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Legal</w:t>
            </w: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4D366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Authority </w:t>
            </w:r>
            <w:r w:rsidR="00DC578D"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3C00" w14:textId="37F025EE" w:rsidR="00DC578D" w:rsidRDefault="00000000" w:rsidP="00DC578D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-990019216"/>
                <w:placeholder>
                  <w:docPart w:val="4FA0223430A244FDAB056354E08CD8D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C578D" w:rsidRPr="007F5DA9" w14:paraId="2CD61D38" w14:textId="77777777" w:rsidTr="00207D18">
        <w:trPr>
          <w:cantSplit/>
          <w:trHeight w:val="397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62203" w14:textId="7524F5D7" w:rsidR="00DC578D" w:rsidRPr="00FA1C65" w:rsidRDefault="00DC578D" w:rsidP="00DC578D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88F6" w14:textId="4ABF775A" w:rsidR="00DC578D" w:rsidRPr="00FA1C65" w:rsidRDefault="00000000" w:rsidP="00DC578D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Contact Name / İlgili Kişi İsmi"/>
                <w:tag w:val="Contact Name "/>
                <w:id w:val="-799540061"/>
                <w:placeholder>
                  <w:docPart w:val="926DF7FC59CC46ACB01994306B224C9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FDDC" w14:textId="75431587" w:rsidR="00DC578D" w:rsidRPr="00FA1C65" w:rsidRDefault="007F2126" w:rsidP="00DC578D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Contact </w:t>
            </w:r>
            <w:r w:rsidR="00DC578D"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DF7B" w14:textId="6BE387D8" w:rsidR="00DC578D" w:rsidRPr="00FA1C65" w:rsidRDefault="00000000" w:rsidP="00DC578D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1948885134"/>
                <w:placeholder>
                  <w:docPart w:val="5766284FA1604265BF0F4E07E71F2D8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C578D" w:rsidRPr="007F5DA9" w14:paraId="38943004" w14:textId="77777777" w:rsidTr="00207D18">
        <w:trPr>
          <w:cantSplit/>
          <w:trHeight w:val="397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F8C6D" w14:textId="12DF676D" w:rsidR="00DC578D" w:rsidRPr="00FA1C65" w:rsidRDefault="00DC578D" w:rsidP="00DC578D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1E18" w14:textId="7331AFC4" w:rsidR="00DC578D" w:rsidRPr="00FA1C65" w:rsidRDefault="00000000" w:rsidP="00DC578D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E-mail"/>
                <w:tag w:val="E-mail"/>
                <w:id w:val="-1076588498"/>
                <w:placeholder>
                  <w:docPart w:val="08C73CA1FF624576A978F0BAABC21BE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"/>
                      <w:enabled/>
                      <w:calcOnExit w:val="0"/>
                      <w:textInput/>
                    </w:ffData>
                  </w:fldCha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3696" w14:textId="5430DB40" w:rsidR="00DC578D" w:rsidRPr="00FA1C65" w:rsidRDefault="00DC578D" w:rsidP="00DC578D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F747" w14:textId="45AB3CE8" w:rsidR="00DC578D" w:rsidRPr="00FA1C65" w:rsidRDefault="00000000" w:rsidP="00DC578D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Mobile / Cep No"/>
                <w:tag w:val="Mobile / Cep No"/>
                <w:id w:val="853695386"/>
                <w:placeholder>
                  <w:docPart w:val="30D0438EF1224B71B2B01EB098FE824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C578D" w:rsidRPr="00B65D84" w14:paraId="2ED7511B" w14:textId="77777777" w:rsidTr="00A55CBD">
        <w:trPr>
          <w:cantSplit/>
          <w:trHeight w:val="554"/>
          <w:jc w:val="center"/>
        </w:trPr>
        <w:tc>
          <w:tcPr>
            <w:tcW w:w="96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1D78E" w14:textId="2D42321E" w:rsidR="00DC578D" w:rsidRPr="00FA1C65" w:rsidRDefault="00DC578D" w:rsidP="00DC578D">
            <w:pPr>
              <w:pStyle w:val="ListeParagraf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Other Business Details (if different from above)</w:t>
            </w:r>
          </w:p>
        </w:tc>
      </w:tr>
      <w:tr w:rsidR="00DC578D" w:rsidRPr="00B65D84" w14:paraId="1C3100BC" w14:textId="77777777" w:rsidTr="00A55CBD">
        <w:trPr>
          <w:cantSplit/>
          <w:trHeight w:val="454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8127" w14:textId="36AEDDC2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bCs/>
                <w:lang w:val="en-US"/>
              </w:rPr>
              <w:t>Relationship to Site (Head Office, Co-operative etc.):</w:t>
            </w:r>
          </w:p>
        </w:tc>
        <w:tc>
          <w:tcPr>
            <w:tcW w:w="781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A7395" w14:textId="1C41FD45" w:rsidR="00DC578D" w:rsidRPr="00FA1C65" w:rsidRDefault="00000000" w:rsidP="00DC578D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Relationship to Site  / Genel Merkez"/>
                <w:tag w:val="Relationship to Site "/>
                <w:id w:val="-382641060"/>
                <w:placeholder>
                  <w:docPart w:val="A871512B8DA84EF7BAB860F42A7CF96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" w:name="Metin10"/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0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3"/>
              </w:sdtContent>
            </w:sdt>
          </w:p>
        </w:tc>
      </w:tr>
      <w:tr w:rsidR="00DC578D" w:rsidRPr="00B65D84" w14:paraId="42802A19" w14:textId="77777777" w:rsidTr="00A55CBD">
        <w:trPr>
          <w:cantSplit/>
          <w:trHeight w:val="454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EC6D" w14:textId="1E575006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bCs/>
                <w:lang w:val="en-US"/>
              </w:rPr>
              <w:t>Business Name:</w:t>
            </w:r>
          </w:p>
        </w:tc>
        <w:tc>
          <w:tcPr>
            <w:tcW w:w="781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F448" w14:textId="0FE28F70" w:rsidR="00DC578D" w:rsidRPr="00FA1C65" w:rsidRDefault="00000000" w:rsidP="00DC578D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Business Name / Ticari Ünvan"/>
                <w:tag w:val="Business Name"/>
                <w:id w:val="-1891646116"/>
                <w:placeholder>
                  <w:docPart w:val="BDB392AD7AE64352A3D4A5E54CA515A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4" w:name="Metin11"/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1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4"/>
              </w:sdtContent>
            </w:sdt>
          </w:p>
        </w:tc>
      </w:tr>
      <w:tr w:rsidR="00DC578D" w:rsidRPr="00B65D84" w14:paraId="1AB702A8" w14:textId="77777777" w:rsidTr="00A55CBD">
        <w:trPr>
          <w:cantSplit/>
          <w:trHeight w:val="454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CB8" w14:textId="3C138DB4" w:rsidR="00DC578D" w:rsidRPr="00FA1C65" w:rsidRDefault="00DC578D" w:rsidP="00DC578D">
            <w:pPr>
              <w:pStyle w:val="AklamaKonusu"/>
              <w:spacing w:before="60" w:after="60"/>
              <w:contextualSpacing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FA1C65">
              <w:rPr>
                <w:rFonts w:asciiTheme="minorHAnsi" w:hAnsiTheme="minorHAnsi" w:cstheme="minorHAnsi"/>
                <w:lang w:val="en-US"/>
              </w:rPr>
              <w:t>Address/Postcode/Region/ Country</w:t>
            </w:r>
          </w:p>
        </w:tc>
        <w:tc>
          <w:tcPr>
            <w:tcW w:w="781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DAAE" w14:textId="5EF80F9F" w:rsidR="00DC578D" w:rsidRPr="00FA1C65" w:rsidRDefault="00000000" w:rsidP="00DC578D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Business Adress / Adres"/>
                <w:tag w:val="Business Adress"/>
                <w:id w:val="-1797139803"/>
                <w:placeholder>
                  <w:docPart w:val="FAD1A388551746BA97B57FD4ED22F18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5" w:name="Metin12"/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2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5"/>
              </w:sdtContent>
            </w:sdt>
          </w:p>
        </w:tc>
      </w:tr>
      <w:tr w:rsidR="00DC578D" w:rsidRPr="007F5DA9" w14:paraId="7F2E5284" w14:textId="77777777" w:rsidTr="00A55CBD">
        <w:trPr>
          <w:cantSplit/>
          <w:trHeight w:val="454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A3B3D" w14:textId="6E68ACE1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781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C506" w14:textId="383B80D8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Phone"/>
                <w:tag w:val="Phone"/>
                <w:id w:val="-249589888"/>
                <w:placeholder>
                  <w:docPart w:val="35E635C6D7644A63A9D548B7C0A1A96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6" w:name="Metin13"/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3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6"/>
              </w:sdtContent>
            </w:sdt>
          </w:p>
        </w:tc>
      </w:tr>
      <w:tr w:rsidR="00DC578D" w:rsidRPr="007F5DA9" w14:paraId="01F07754" w14:textId="77777777" w:rsidTr="00207D18">
        <w:trPr>
          <w:cantSplit/>
          <w:trHeight w:val="397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61C9" w14:textId="025760DB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 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4F2F" w14:textId="7801C243" w:rsidR="00DC578D" w:rsidRPr="00FA1C65" w:rsidRDefault="00000000" w:rsidP="00DC578D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Office / Vergi Dairesi"/>
                <w:tag w:val="Tax Office / Vergi Dairesi"/>
                <w:id w:val="-125243148"/>
                <w:placeholder>
                  <w:docPart w:val="599FFAF015BB4F32ABB2BF81408E7E7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DC578D" w:rsidRPr="00DE3EFC" w:rsidDel="00925C7E">
              <w:rPr>
                <w:rStyle w:val="Stil5"/>
                <w:lang w:val="en-US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9EF5" w14:textId="76868B35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F185" w14:textId="26762C3C" w:rsidR="00DC578D" w:rsidRPr="00FA1C65" w:rsidRDefault="00000000" w:rsidP="00DC578D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Number / Vergi Numarası"/>
                <w:tag w:val="Tax Number / Vergi Numarası"/>
                <w:id w:val="775137040"/>
                <w:placeholder>
                  <w:docPart w:val="3976ECC6F21A4FCD8B549CE21040E17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6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DC578D" w:rsidDel="00925C7E">
              <w:rPr>
                <w:rStyle w:val="Stil5"/>
                <w:lang w:val="en-US"/>
              </w:rPr>
              <w:t xml:space="preserve"> </w:t>
            </w:r>
          </w:p>
        </w:tc>
      </w:tr>
      <w:tr w:rsidR="00DC578D" w:rsidRPr="007F5DA9" w14:paraId="51436617" w14:textId="77777777" w:rsidTr="00207D18">
        <w:trPr>
          <w:cantSplit/>
          <w:trHeight w:val="397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E20C4" w14:textId="1E8BBAE9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BC7F" w14:textId="7F3952F1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Contact Name / İlgili Kişi İsmi"/>
                <w:tag w:val="Contact Name "/>
                <w:id w:val="1679775362"/>
                <w:placeholder>
                  <w:docPart w:val="469BEACF0FD44F169BDA8CAFEDB7150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7D2C" w14:textId="552FEBF3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B38F" w14:textId="24367F9E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330111222"/>
                <w:placeholder>
                  <w:docPart w:val="541FDA0CCE9843D09AF5388C9F0C94E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C578D" w:rsidRPr="007F5DA9" w14:paraId="2EFA8D5F" w14:textId="77777777" w:rsidTr="00207D18">
        <w:trPr>
          <w:cantSplit/>
          <w:trHeight w:val="397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EF37" w14:textId="59CA9721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D863" w14:textId="4F655316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E-mail"/>
                <w:tag w:val="E-mail"/>
                <w:id w:val="-614982690"/>
                <w:placeholder>
                  <w:docPart w:val="E10F55C3FE5E4705B79172D133A10D7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"/>
                      <w:enabled/>
                      <w:calcOnExit w:val="0"/>
                      <w:textInput/>
                    </w:ffData>
                  </w:fldCha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34A7" w14:textId="7D314E67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CFD2" w14:textId="60FE97E3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Mobile / Cep No"/>
                <w:tag w:val="Mobile / Cep No"/>
                <w:id w:val="1742608146"/>
                <w:placeholder>
                  <w:docPart w:val="54ABC43F23AE4EB7985D58F3D0ED952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C578D" w:rsidRPr="00B65D84" w14:paraId="195013F1" w14:textId="77777777" w:rsidTr="00207D18">
        <w:trPr>
          <w:cantSplit/>
          <w:trHeight w:val="397"/>
          <w:jc w:val="center"/>
        </w:trPr>
        <w:tc>
          <w:tcPr>
            <w:tcW w:w="39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7B0F0C3" w14:textId="0D65F771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Is the Head Office the main contact for the BRCGS Directory? </w:t>
            </w:r>
          </w:p>
        </w:tc>
        <w:tc>
          <w:tcPr>
            <w:tcW w:w="100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A11138D" w14:textId="2657CE45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9576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78D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DC578D" w:rsidRPr="00FA1C65">
              <w:rPr>
                <w:rFonts w:asciiTheme="minorHAnsi" w:hAnsiTheme="minorHAnsi" w:cstheme="minorHAnsi"/>
                <w:iCs/>
                <w:lang w:val="en-US"/>
              </w:rPr>
              <w:t xml:space="preserve"> YES </w:t>
            </w:r>
          </w:p>
          <w:p w14:paraId="6C27D03A" w14:textId="6CED193D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20805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78D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DC578D" w:rsidRPr="00FA1C65">
              <w:rPr>
                <w:rFonts w:asciiTheme="minorHAnsi" w:hAnsiTheme="minorHAnsi" w:cstheme="minorHAnsi"/>
                <w:iCs/>
                <w:lang w:val="en-US"/>
              </w:rPr>
              <w:t xml:space="preserve"> NO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6976" w14:textId="71021A39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95A8" w14:textId="53ADDBB5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Contact Name / İlgili Kişi İsmi"/>
                <w:tag w:val="Contact Name "/>
                <w:id w:val="-248738905"/>
                <w:placeholder>
                  <w:docPart w:val="7B0CBEBB98B74E759CDAEB48F010009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7" w:name="Metin20"/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0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7"/>
              </w:sdtContent>
            </w:sdt>
          </w:p>
        </w:tc>
      </w:tr>
      <w:tr w:rsidR="00DC578D" w:rsidRPr="006478FE" w14:paraId="54865F2D" w14:textId="77777777" w:rsidTr="00A55CBD">
        <w:trPr>
          <w:gridAfter w:val="1"/>
          <w:wAfter w:w="9" w:type="dxa"/>
          <w:cantSplit/>
          <w:trHeight w:val="284"/>
          <w:jc w:val="center"/>
        </w:trPr>
        <w:tc>
          <w:tcPr>
            <w:tcW w:w="9634" w:type="dxa"/>
            <w:gridSpan w:val="14"/>
            <w:shd w:val="clear" w:color="auto" w:fill="D9D9D9" w:themeFill="background1" w:themeFillShade="D9"/>
            <w:vAlign w:val="center"/>
            <w:hideMark/>
          </w:tcPr>
          <w:p w14:paraId="5B43D670" w14:textId="652DE55B" w:rsidR="00DC578D" w:rsidRPr="005D6223" w:rsidRDefault="00DC578D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ADDITIONAL VOLUNTARY MODULES (AVMs)</w:t>
            </w:r>
          </w:p>
        </w:tc>
      </w:tr>
      <w:tr w:rsidR="00DC578D" w:rsidRPr="003B2FAB" w14:paraId="5C2598DD" w14:textId="77777777" w:rsidTr="00A55CBD">
        <w:trPr>
          <w:gridAfter w:val="1"/>
          <w:wAfter w:w="9" w:type="dxa"/>
          <w:cantSplit/>
          <w:trHeight w:val="385"/>
          <w:jc w:val="center"/>
        </w:trPr>
        <w:tc>
          <w:tcPr>
            <w:tcW w:w="1052" w:type="dxa"/>
            <w:vAlign w:val="center"/>
          </w:tcPr>
          <w:p w14:paraId="37F04946" w14:textId="6F762D2C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tr-TR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Module 10</w:t>
            </w:r>
          </w:p>
        </w:tc>
        <w:tc>
          <w:tcPr>
            <w:tcW w:w="7165" w:type="dxa"/>
            <w:gridSpan w:val="11"/>
            <w:vAlign w:val="center"/>
          </w:tcPr>
          <w:p w14:paraId="1837C1AC" w14:textId="2B804154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GLOBAL G.A.P. Chain of Custody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50928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vAlign w:val="center"/>
              </w:tcPr>
              <w:p w14:paraId="2E0DA2A6" w14:textId="77777777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C578D" w:rsidRPr="003B2FAB" w14:paraId="2C41BE5E" w14:textId="77777777" w:rsidTr="00A55CBD">
        <w:trPr>
          <w:gridAfter w:val="1"/>
          <w:wAfter w:w="9" w:type="dxa"/>
          <w:cantSplit/>
          <w:trHeight w:val="385"/>
          <w:jc w:val="center"/>
        </w:trPr>
        <w:tc>
          <w:tcPr>
            <w:tcW w:w="1052" w:type="dxa"/>
            <w:vAlign w:val="center"/>
          </w:tcPr>
          <w:p w14:paraId="51A43E09" w14:textId="72570CFA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Module 11</w:t>
            </w:r>
          </w:p>
        </w:tc>
        <w:tc>
          <w:tcPr>
            <w:tcW w:w="7165" w:type="dxa"/>
            <w:gridSpan w:val="11"/>
            <w:vAlign w:val="center"/>
          </w:tcPr>
          <w:p w14:paraId="24ECC519" w14:textId="778F26F1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Meat Supply Chain Assurance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57207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vAlign w:val="center"/>
              </w:tcPr>
              <w:p w14:paraId="2A522427" w14:textId="77777777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C578D" w:rsidRPr="003B2FAB" w14:paraId="50905E29" w14:textId="77777777" w:rsidTr="00A55CBD">
        <w:trPr>
          <w:gridAfter w:val="1"/>
          <w:wAfter w:w="9" w:type="dxa"/>
          <w:cantSplit/>
          <w:trHeight w:val="385"/>
          <w:jc w:val="center"/>
        </w:trPr>
        <w:tc>
          <w:tcPr>
            <w:tcW w:w="1052" w:type="dxa"/>
            <w:vAlign w:val="center"/>
          </w:tcPr>
          <w:p w14:paraId="7A184D98" w14:textId="49D5E53C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Module 13</w:t>
            </w:r>
          </w:p>
        </w:tc>
        <w:tc>
          <w:tcPr>
            <w:tcW w:w="7165" w:type="dxa"/>
            <w:gridSpan w:val="11"/>
            <w:vAlign w:val="center"/>
          </w:tcPr>
          <w:p w14:paraId="1165B509" w14:textId="2DC8080A" w:rsidR="00DC578D" w:rsidRPr="00FA1C65" w:rsidRDefault="00DC578D" w:rsidP="00DC578D">
            <w:pPr>
              <w:widowControl w:val="0"/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Food Safety Modernization Act (FSMA)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2074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vAlign w:val="center"/>
              </w:tcPr>
              <w:p w14:paraId="05DED4A4" w14:textId="77777777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C578D" w:rsidRPr="003B2FAB" w14:paraId="474ABE39" w14:textId="77777777" w:rsidTr="00A55CBD">
        <w:trPr>
          <w:gridAfter w:val="1"/>
          <w:wAfter w:w="9" w:type="dxa"/>
          <w:cantSplit/>
          <w:trHeight w:val="385"/>
          <w:jc w:val="center"/>
        </w:trPr>
        <w:tc>
          <w:tcPr>
            <w:tcW w:w="1052" w:type="dxa"/>
            <w:vAlign w:val="center"/>
          </w:tcPr>
          <w:p w14:paraId="4D7928C7" w14:textId="77777777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OTHER</w:t>
            </w:r>
          </w:p>
        </w:tc>
        <w:tc>
          <w:tcPr>
            <w:tcW w:w="7165" w:type="dxa"/>
            <w:gridSpan w:val="11"/>
            <w:vAlign w:val="center"/>
          </w:tcPr>
          <w:p w14:paraId="3C1E4AFC" w14:textId="6DE927EB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Food Safety Culture Excellence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89304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vAlign w:val="center"/>
              </w:tcPr>
              <w:p w14:paraId="712F8694" w14:textId="77777777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C578D" w:rsidRPr="003B2FAB" w14:paraId="186FA67B" w14:textId="77777777" w:rsidTr="00A55CBD">
        <w:trPr>
          <w:gridAfter w:val="1"/>
          <w:wAfter w:w="9" w:type="dxa"/>
          <w:cantSplit/>
          <w:trHeight w:val="385"/>
          <w:jc w:val="center"/>
        </w:trPr>
        <w:tc>
          <w:tcPr>
            <w:tcW w:w="1052" w:type="dxa"/>
            <w:vAlign w:val="center"/>
          </w:tcPr>
          <w:p w14:paraId="19705E43" w14:textId="77777777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OTHER</w:t>
            </w:r>
          </w:p>
        </w:tc>
        <w:tc>
          <w:tcPr>
            <w:tcW w:w="7165" w:type="dxa"/>
            <w:gridSpan w:val="11"/>
            <w:vAlign w:val="center"/>
          </w:tcPr>
          <w:p w14:paraId="6319BABA" w14:textId="12C1FA8D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tr-TR"/>
              </w:rPr>
            </w:pPr>
            <w:r w:rsidRPr="00FA1C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AVM Title: </w:t>
            </w:r>
            <w:sdt>
              <w:sdtPr>
                <w:rPr>
                  <w:rStyle w:val="Stil5"/>
                  <w:rFonts w:asciiTheme="minorHAnsi" w:hAnsiTheme="minorHAnsi" w:cstheme="minorHAnsi"/>
                  <w:bCs/>
                  <w:lang w:val="en-US"/>
                </w:rPr>
                <w:id w:val="-980622365"/>
                <w:placeholder>
                  <w:docPart w:val="EB285DE01AE4424197BD6271B7FF998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8" w:name="Metin24"/>
                <w:r w:rsidRPr="00FA1C65">
                  <w:rPr>
                    <w:rStyle w:val="Stil5"/>
                    <w:rFonts w:asciiTheme="minorHAnsi" w:hAnsiTheme="minorHAnsi" w:cstheme="minorHAnsi"/>
                    <w:bCs/>
                    <w:lang w:val="en-US"/>
                  </w:rPr>
                  <w:fldChar w:fldCharType="begin">
                    <w:ffData>
                      <w:name w:val="Metin24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lang w:val="en-US"/>
                  </w:rPr>
                  <w:fldChar w:fldCharType="end"/>
                </w:r>
                <w:bookmarkEnd w:id="8"/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40731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vAlign w:val="center"/>
              </w:tcPr>
              <w:p w14:paraId="6D1D4F14" w14:textId="77777777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</w:tbl>
    <w:p w14:paraId="0D8B6564" w14:textId="77777777" w:rsidR="00EE66A5" w:rsidRDefault="00EE66A5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7165"/>
        <w:gridCol w:w="1417"/>
      </w:tblGrid>
      <w:tr w:rsidR="00DC578D" w:rsidRPr="0021675E" w14:paraId="2B45C165" w14:textId="77777777" w:rsidTr="005D6223">
        <w:trPr>
          <w:cantSplit/>
          <w:trHeight w:val="284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0E528C09" w14:textId="34548E16" w:rsidR="00DC578D" w:rsidRPr="005D6223" w:rsidRDefault="00372E19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 xml:space="preserve"> </w:t>
            </w:r>
            <w:r w:rsidRPr="00BE3D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REQUIREMENTS FOR HIGH RISK, HIGH CARE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,</w:t>
            </w:r>
            <w:r w:rsidRPr="00BE3D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AMBIENT HIGH CARE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&amp; TRADED PRODUCTS</w:t>
            </w:r>
          </w:p>
          <w:p w14:paraId="0FD2F676" w14:textId="77777777" w:rsidR="00DC578D" w:rsidRPr="00FA1C65" w:rsidRDefault="00DC578D" w:rsidP="005D6223">
            <w:pPr>
              <w:pStyle w:val="ListeParagraf"/>
              <w:spacing w:before="60" w:after="60"/>
              <w:ind w:left="34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DC578D" w:rsidRPr="00A352F8" w14:paraId="5AC4D300" w14:textId="77777777" w:rsidTr="005D6223">
        <w:trPr>
          <w:cantSplit/>
          <w:trHeight w:val="340"/>
          <w:jc w:val="center"/>
        </w:trPr>
        <w:tc>
          <w:tcPr>
            <w:tcW w:w="1052" w:type="dxa"/>
            <w:vMerge w:val="restart"/>
            <w:vAlign w:val="center"/>
          </w:tcPr>
          <w:p w14:paraId="03832029" w14:textId="77777777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Section 8</w:t>
            </w:r>
          </w:p>
        </w:tc>
        <w:tc>
          <w:tcPr>
            <w:tcW w:w="7165" w:type="dxa"/>
            <w:tcBorders>
              <w:bottom w:val="single" w:sz="4" w:space="0" w:color="FFFFFF" w:themeColor="background1"/>
            </w:tcBorders>
            <w:vAlign w:val="center"/>
          </w:tcPr>
          <w:p w14:paraId="587585B5" w14:textId="2ADBB1B8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FFFFFF" w:themeColor="background1"/>
            </w:tcBorders>
            <w:vAlign w:val="center"/>
          </w:tcPr>
          <w:p w14:paraId="2F974F2A" w14:textId="77777777" w:rsidR="00DC578D" w:rsidRPr="00FA1C65" w:rsidRDefault="00DC578D" w:rsidP="00DC578D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</w:p>
        </w:tc>
      </w:tr>
      <w:tr w:rsidR="00DC578D" w:rsidRPr="00A352F8" w14:paraId="12E19505" w14:textId="77777777" w:rsidTr="005D6223">
        <w:trPr>
          <w:cantSplit/>
          <w:trHeight w:val="340"/>
          <w:jc w:val="center"/>
        </w:trPr>
        <w:tc>
          <w:tcPr>
            <w:tcW w:w="1052" w:type="dxa"/>
            <w:vMerge/>
            <w:vAlign w:val="center"/>
          </w:tcPr>
          <w:p w14:paraId="4BDF918C" w14:textId="77777777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1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DF8CF0" w14:textId="12BFF1C8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FA1C65">
              <w:rPr>
                <w:rFonts w:asciiTheme="minorHAnsi" w:hAnsiTheme="minorHAnsi" w:cstheme="minorHAnsi"/>
                <w:iCs/>
                <w:lang w:val="en-US"/>
              </w:rPr>
              <w:t xml:space="preserve">High Risk Number &amp; Type: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Reason"/>
                <w:tag w:val="Site Name"/>
                <w:id w:val="1374962093"/>
                <w:placeholder>
                  <w:docPart w:val="06C4F45E10C247D19F3356142735FB6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9" w:name="Metin21"/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1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9"/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54113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4D2EAE4D" w14:textId="2CC32D30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C578D" w:rsidRPr="00A352F8" w14:paraId="493299D7" w14:textId="77777777" w:rsidTr="005D6223">
        <w:trPr>
          <w:cantSplit/>
          <w:trHeight w:val="340"/>
          <w:jc w:val="center"/>
        </w:trPr>
        <w:tc>
          <w:tcPr>
            <w:tcW w:w="1052" w:type="dxa"/>
            <w:vMerge/>
            <w:vAlign w:val="center"/>
          </w:tcPr>
          <w:p w14:paraId="731E9A82" w14:textId="77777777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1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81A682E" w14:textId="33A24757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FA1C65">
              <w:rPr>
                <w:rFonts w:asciiTheme="minorHAnsi" w:hAnsiTheme="minorHAnsi" w:cstheme="minorHAnsi"/>
                <w:iCs/>
                <w:lang w:val="en-US"/>
              </w:rPr>
              <w:t xml:space="preserve">High Care Number &amp; Type: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Reason"/>
                <w:tag w:val="Site Name"/>
                <w:id w:val="1975330577"/>
                <w:placeholder>
                  <w:docPart w:val="7753212CB2FE4B9497695FF4AC626B8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0" w:name="Metin22"/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2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0"/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8950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281BAFC3" w14:textId="2A62A7F6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C578D" w:rsidRPr="00A352F8" w14:paraId="08D1A774" w14:textId="77777777" w:rsidTr="005D6223">
        <w:trPr>
          <w:cantSplit/>
          <w:trHeight w:val="340"/>
          <w:jc w:val="center"/>
        </w:trPr>
        <w:tc>
          <w:tcPr>
            <w:tcW w:w="1052" w:type="dxa"/>
            <w:vMerge/>
            <w:vAlign w:val="center"/>
          </w:tcPr>
          <w:p w14:paraId="3544AA51" w14:textId="77777777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165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2646BDC5" w14:textId="5814B9E3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iCs/>
                <w:lang w:val="en-US"/>
              </w:rPr>
              <w:t xml:space="preserve">Ambient High Care Number &amp; Type: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Reason"/>
                <w:tag w:val="Site Name"/>
                <w:id w:val="1626651591"/>
                <w:placeholder>
                  <w:docPart w:val="5C1A9BEB448D4596A4E6EF9D6690554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1" w:name="Metin23"/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3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1"/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76743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02EAE7F7" w14:textId="6E2EC71E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C578D" w:rsidRPr="00A352F8" w14:paraId="471903B8" w14:textId="77777777" w:rsidTr="005D6223">
        <w:trPr>
          <w:cantSplit/>
          <w:trHeight w:val="340"/>
          <w:jc w:val="center"/>
        </w:trPr>
        <w:tc>
          <w:tcPr>
            <w:tcW w:w="1052" w:type="dxa"/>
            <w:vAlign w:val="center"/>
          </w:tcPr>
          <w:p w14:paraId="74496E87" w14:textId="10A927AA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Section 9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21BBE" w14:textId="487A514B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iCs/>
                <w:lang w:val="en-US"/>
              </w:rPr>
            </w:pPr>
            <w:r w:rsidRPr="007001AB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Number and Type of Traded Products (If any):</w:t>
            </w:r>
            <w:r w:rsidRPr="007001AB">
              <w:rPr>
                <w:rStyle w:val="Stil5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Style w:val="Stil5"/>
                  <w:sz w:val="18"/>
                  <w:szCs w:val="18"/>
                  <w:lang w:val="en-US"/>
                </w:rPr>
                <w:id w:val="449055754"/>
                <w:placeholder>
                  <w:docPart w:val="FCD31210087D4715BDA04FA1FC00B410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27"/>
                      <w:enabled/>
                      <w:calcOnExit w:val="0"/>
                      <w:textInput/>
                    </w:ffData>
                  </w:fldChar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separate"/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F14AC" w14:textId="1D89F2D9" w:rsidR="00DC578D" w:rsidRDefault="00000000" w:rsidP="00DC578D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06457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78D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</w:p>
        </w:tc>
      </w:tr>
    </w:tbl>
    <w:p w14:paraId="7061C641" w14:textId="511CC0C1" w:rsidR="000818BB" w:rsidRDefault="000818BB">
      <w:r>
        <w:t xml:space="preserve"> 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80"/>
        <w:gridCol w:w="4823"/>
      </w:tblGrid>
      <w:tr w:rsidR="000818BB" w:rsidRPr="00B65D84" w14:paraId="1367F37B" w14:textId="77777777" w:rsidTr="005D6223">
        <w:trPr>
          <w:cantSplit/>
          <w:trHeight w:val="554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89478" w14:textId="128FE0E7" w:rsidR="000818BB" w:rsidRPr="005D6223" w:rsidRDefault="007F2126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818BB"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SITE TO BE EVALUATED</w:t>
            </w: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EVALUATION AND PROCESS DETAILS</w:t>
            </w:r>
          </w:p>
          <w:p w14:paraId="1C44B888" w14:textId="493D9D82" w:rsidR="000818BB" w:rsidRPr="00FA1C65" w:rsidRDefault="000818BB" w:rsidP="005D6223">
            <w:pPr>
              <w:pStyle w:val="ListeParagraf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0818BB" w:rsidRPr="00B65D84" w14:paraId="5B22CAB2" w14:textId="77777777" w:rsidTr="005D6223">
        <w:trPr>
          <w:cantSplit/>
          <w:trHeight w:val="20"/>
          <w:jc w:val="center"/>
        </w:trPr>
        <w:tc>
          <w:tcPr>
            <w:tcW w:w="9634" w:type="dxa"/>
            <w:gridSpan w:val="3"/>
            <w:tcBorders>
              <w:bottom w:val="nil"/>
            </w:tcBorders>
          </w:tcPr>
          <w:p w14:paraId="15F46065" w14:textId="00472220" w:rsidR="000818BB" w:rsidRPr="005D6223" w:rsidRDefault="00BB1E02" w:rsidP="005D6223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5D6223">
              <w:rPr>
                <w:rFonts w:ascii="Calibri" w:hAnsi="Calibri" w:cs="Calibri"/>
                <w:bCs/>
                <w:lang w:val="en-US"/>
              </w:rPr>
              <w:t>Please submit the information requested below as an annex to this form:</w:t>
            </w:r>
          </w:p>
        </w:tc>
      </w:tr>
      <w:tr w:rsidR="00BA1480" w:rsidRPr="00B65D84" w14:paraId="3E0008C8" w14:textId="77777777" w:rsidTr="005D6223">
        <w:trPr>
          <w:cantSplit/>
          <w:trHeight w:val="1112"/>
          <w:jc w:val="center"/>
        </w:trPr>
        <w:tc>
          <w:tcPr>
            <w:tcW w:w="4811" w:type="dxa"/>
            <w:gridSpan w:val="2"/>
            <w:tcBorders>
              <w:top w:val="nil"/>
              <w:right w:val="nil"/>
            </w:tcBorders>
            <w:vAlign w:val="center"/>
          </w:tcPr>
          <w:p w14:paraId="074F9CF2" w14:textId="77777777" w:rsidR="00BA1480" w:rsidRPr="005D6223" w:rsidRDefault="00000000" w:rsidP="005D6223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191523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480" w:rsidRPr="005D6223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A1480" w:rsidRPr="005D6223">
              <w:rPr>
                <w:rFonts w:ascii="Calibri" w:hAnsi="Calibri" w:cs="Calibri"/>
                <w:bCs/>
                <w:lang w:val="en-US"/>
              </w:rPr>
              <w:t xml:space="preserve"> A Site Plan</w:t>
            </w:r>
          </w:p>
          <w:p w14:paraId="1444AD49" w14:textId="77777777" w:rsidR="00BA1480" w:rsidRPr="005D6223" w:rsidRDefault="00000000" w:rsidP="005D6223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7267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480" w:rsidRPr="005D6223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A1480" w:rsidRPr="005D6223">
              <w:rPr>
                <w:rFonts w:ascii="Calibri" w:hAnsi="Calibri" w:cs="Calibri"/>
                <w:bCs/>
                <w:lang w:val="en-US"/>
              </w:rPr>
              <w:t xml:space="preserve"> Organization Chart</w:t>
            </w:r>
          </w:p>
          <w:p w14:paraId="29B873EE" w14:textId="77777777" w:rsidR="00BA1480" w:rsidRPr="005D6223" w:rsidRDefault="00000000" w:rsidP="005D6223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7289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480" w:rsidRPr="005D6223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A1480" w:rsidRPr="005D6223">
              <w:rPr>
                <w:rFonts w:ascii="Calibri" w:hAnsi="Calibri" w:cs="Calibri"/>
                <w:bCs/>
                <w:lang w:val="en-US"/>
              </w:rPr>
              <w:t xml:space="preserve"> Products Flow Charts</w:t>
            </w:r>
          </w:p>
          <w:p w14:paraId="1B60ED4E" w14:textId="244443F6" w:rsidR="00BA1480" w:rsidRPr="005D6223" w:rsidRDefault="00000000" w:rsidP="005D6223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35045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480" w:rsidRPr="005D6223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A1480" w:rsidRPr="005D6223">
              <w:rPr>
                <w:rFonts w:ascii="Calibri" w:hAnsi="Calibri" w:cs="Calibri"/>
                <w:bCs/>
                <w:lang w:val="en-US"/>
              </w:rPr>
              <w:t xml:space="preserve"> A Summary of All HACCP Plans</w:t>
            </w:r>
          </w:p>
        </w:tc>
        <w:tc>
          <w:tcPr>
            <w:tcW w:w="4823" w:type="dxa"/>
            <w:tcBorders>
              <w:top w:val="nil"/>
              <w:left w:val="nil"/>
            </w:tcBorders>
          </w:tcPr>
          <w:p w14:paraId="69EFE751" w14:textId="77777777" w:rsidR="00BA1480" w:rsidRPr="005D6223" w:rsidRDefault="00000000" w:rsidP="005D6223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138004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480" w:rsidRPr="005D6223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A1480" w:rsidRPr="005D6223">
              <w:rPr>
                <w:rFonts w:ascii="Calibri" w:hAnsi="Calibri" w:cs="Calibri"/>
                <w:bCs/>
                <w:lang w:val="en-US"/>
              </w:rPr>
              <w:t xml:space="preserve"> Current Document List</w:t>
            </w:r>
          </w:p>
          <w:p w14:paraId="3389FC0C" w14:textId="77777777" w:rsidR="00BA1480" w:rsidRPr="005D6223" w:rsidRDefault="00000000" w:rsidP="005D6223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16160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480" w:rsidRPr="005D6223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A1480" w:rsidRPr="005D6223">
              <w:rPr>
                <w:rFonts w:ascii="Calibri" w:hAnsi="Calibri" w:cs="Calibri"/>
                <w:bCs/>
                <w:lang w:val="en-US"/>
              </w:rPr>
              <w:t xml:space="preserve"> Trade Registry Document</w:t>
            </w:r>
          </w:p>
          <w:p w14:paraId="252CAD45" w14:textId="2B33BCD1" w:rsidR="00BA1480" w:rsidRPr="005D6223" w:rsidRDefault="00000000" w:rsidP="005D6223">
            <w:pPr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35465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508" w:rsidRPr="005D6223">
                  <w:rPr>
                    <w:rFonts w:ascii="MS Gothic" w:eastAsia="MS Gothic" w:hAnsi="MS Gothic" w:cs="Calibri"/>
                    <w:bCs/>
                    <w:lang w:val="en-US"/>
                  </w:rPr>
                  <w:t>☐</w:t>
                </w:r>
              </w:sdtContent>
            </w:sdt>
            <w:r w:rsidR="00BA1480" w:rsidRPr="005D6223">
              <w:rPr>
                <w:rFonts w:ascii="Calibri" w:hAnsi="Calibri" w:cs="Calibri"/>
                <w:bCs/>
                <w:lang w:val="en-US"/>
              </w:rPr>
              <w:t xml:space="preserve"> Business Registration Certificate</w:t>
            </w:r>
          </w:p>
        </w:tc>
      </w:tr>
      <w:tr w:rsidR="000818BB" w:rsidRPr="00B65D84" w14:paraId="5132E3D3" w14:textId="77777777" w:rsidTr="005D6223">
        <w:trPr>
          <w:cantSplit/>
          <w:trHeight w:val="454"/>
          <w:jc w:val="center"/>
        </w:trPr>
        <w:tc>
          <w:tcPr>
            <w:tcW w:w="4531" w:type="dxa"/>
            <w:vAlign w:val="center"/>
          </w:tcPr>
          <w:p w14:paraId="21DE2766" w14:textId="5A6FB38E" w:rsidR="000818BB" w:rsidRPr="00FA1C65" w:rsidRDefault="000810D8" w:rsidP="000818BB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Language of the company</w:t>
            </w:r>
            <w:r w:rsidR="005F601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/site</w:t>
            </w:r>
          </w:p>
        </w:tc>
        <w:tc>
          <w:tcPr>
            <w:tcW w:w="5103" w:type="dxa"/>
            <w:gridSpan w:val="2"/>
            <w:vAlign w:val="center"/>
          </w:tcPr>
          <w:p w14:paraId="629A36BD" w14:textId="0A2C5BEE" w:rsidR="000818BB" w:rsidRPr="00FA1C65" w:rsidRDefault="00000000" w:rsidP="000818BB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Language"/>
                <w:tag w:val="Language"/>
                <w:id w:val="-1883712547"/>
                <w:placeholder>
                  <w:docPart w:val="918316CAB77745B5B1A7466EAB23CA3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2" w:name="Metin25"/>
                <w:r w:rsidR="00905E3A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5"/>
                      <w:enabled/>
                      <w:calcOnExit w:val="0"/>
                      <w:textInput/>
                    </w:ffData>
                  </w:fldChar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2"/>
              </w:sdtContent>
            </w:sdt>
          </w:p>
        </w:tc>
      </w:tr>
      <w:tr w:rsidR="000810D8" w:rsidRPr="00B65D84" w14:paraId="4673EA36" w14:textId="77777777" w:rsidTr="005D6223">
        <w:trPr>
          <w:cantSplit/>
          <w:trHeight w:val="454"/>
          <w:jc w:val="center"/>
        </w:trPr>
        <w:tc>
          <w:tcPr>
            <w:tcW w:w="4531" w:type="dxa"/>
            <w:vAlign w:val="center"/>
          </w:tcPr>
          <w:p w14:paraId="5B4D5C0A" w14:textId="34D8D5B6" w:rsidR="000810D8" w:rsidRPr="00FA1C65" w:rsidRDefault="000810D8" w:rsidP="005D6223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Wording of Proposed Scope, including Traded Goods (if </w:t>
            </w:r>
            <w:r w:rsidR="00CB713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any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</w:t>
            </w:r>
          </w:p>
          <w:p w14:paraId="1EFDE644" w14:textId="4D9D1B32" w:rsidR="000810D8" w:rsidRPr="005D6223" w:rsidRDefault="000810D8" w:rsidP="005D6223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D622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*It is your responsibility to ensure that production </w:t>
            </w:r>
            <w:proofErr w:type="spellStart"/>
            <w:r w:rsidRPr="005D622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programme</w:t>
            </w:r>
            <w:proofErr w:type="spellEnd"/>
            <w:r w:rsidRPr="005D622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at time of the audit covers products for the intended scope of the certification.</w:t>
            </w:r>
          </w:p>
        </w:tc>
        <w:tc>
          <w:tcPr>
            <w:tcW w:w="5103" w:type="dxa"/>
            <w:gridSpan w:val="2"/>
            <w:vAlign w:val="center"/>
          </w:tcPr>
          <w:p w14:paraId="2732FF17" w14:textId="4B77FEB9" w:rsidR="000810D8" w:rsidRPr="00FA1C65" w:rsidRDefault="000810D8" w:rsidP="000810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Scope:</w:t>
            </w:r>
          </w:p>
          <w:p w14:paraId="0886EEFF" w14:textId="1D6532CC" w:rsidR="000810D8" w:rsidRPr="00FA1C65" w:rsidRDefault="00000000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Format / Kapsam"/>
                <w:tag w:val="Format"/>
                <w:id w:val="-1701695764"/>
                <w:placeholder>
                  <w:docPart w:val="A761BE50FAA94ADF9635F9A6E5FC1A7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3" w:name="Metin27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7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3"/>
              </w:sdtContent>
            </w:sdt>
          </w:p>
          <w:p w14:paraId="3B8B6369" w14:textId="77777777" w:rsidR="000810D8" w:rsidRPr="00FA1C65" w:rsidRDefault="000810D8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718484" w14:textId="763D434E" w:rsidR="000810D8" w:rsidRPr="00FA1C65" w:rsidRDefault="000810D8" w:rsidP="000810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Traded (Pre-packed) Good details: </w:t>
            </w:r>
          </w:p>
          <w:p w14:paraId="1E4B366E" w14:textId="10AE19C5" w:rsidR="000810D8" w:rsidRPr="00FA1C65" w:rsidRDefault="00000000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Traded Good details / Ticari Mal detayları"/>
                <w:tag w:val="Traded Good details"/>
                <w:id w:val="1652176573"/>
                <w:placeholder>
                  <w:docPart w:val="CAC76DDC7F4642B0870FC15FF7717A0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4" w:name="Metin28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8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4"/>
              </w:sdtContent>
            </w:sdt>
          </w:p>
        </w:tc>
      </w:tr>
      <w:tr w:rsidR="000810D8" w:rsidRPr="00B65D84" w14:paraId="116CD7AA" w14:textId="77777777" w:rsidTr="005D6223">
        <w:trPr>
          <w:cantSplit/>
          <w:trHeight w:val="454"/>
          <w:jc w:val="center"/>
        </w:trPr>
        <w:tc>
          <w:tcPr>
            <w:tcW w:w="4531" w:type="dxa"/>
            <w:vAlign w:val="center"/>
          </w:tcPr>
          <w:p w14:paraId="34B80CA7" w14:textId="657A8347" w:rsidR="000810D8" w:rsidRPr="00FA1C65" w:rsidRDefault="000810D8" w:rsidP="005D6223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Request for and justification for any proposed Exclusions from the scope.  Note that Exclusions are only granted by exception.</w:t>
            </w:r>
            <w:r w:rsidR="00AE4725"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The exclusion of products produced at a site will only be acceptable where the excluded products:</w:t>
            </w:r>
            <w:r w:rsidR="0076166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can be clearly differentiated from products within the scope, and</w:t>
            </w:r>
          </w:p>
          <w:p w14:paraId="13CA24D5" w14:textId="77777777" w:rsidR="000810D8" w:rsidRPr="00FA1C65" w:rsidRDefault="000810D8" w:rsidP="005D6223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the products are produced in a physically segregated area of the factory</w:t>
            </w:r>
          </w:p>
          <w:p w14:paraId="05A96049" w14:textId="7FAC0F8B" w:rsidR="000810D8" w:rsidRPr="00FA1C65" w:rsidRDefault="000810D8" w:rsidP="005D6223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Where a site handle </w:t>
            </w:r>
            <w:r w:rsidRPr="00B2404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traded goods and the section 9 of BRCGS Food Safety Std is excluded, a description of the excluded products must be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provided.</w:t>
            </w:r>
          </w:p>
        </w:tc>
        <w:tc>
          <w:tcPr>
            <w:tcW w:w="5103" w:type="dxa"/>
            <w:gridSpan w:val="2"/>
            <w:vAlign w:val="center"/>
          </w:tcPr>
          <w:p w14:paraId="4DDF8E2F" w14:textId="77777777" w:rsidR="000810D8" w:rsidRPr="00FA1C65" w:rsidRDefault="000810D8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1C65">
              <w:rPr>
                <w:rFonts w:asciiTheme="minorHAnsi" w:hAnsiTheme="minorHAnsi" w:cstheme="minorHAnsi"/>
                <w:sz w:val="18"/>
                <w:szCs w:val="18"/>
              </w:rPr>
              <w:t>Exclusions:</w:t>
            </w:r>
          </w:p>
          <w:p w14:paraId="0A6FB439" w14:textId="60B79E6B" w:rsidR="000810D8" w:rsidRPr="00FA1C65" w:rsidRDefault="00000000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Exclusions / Hariç tutmalar"/>
                <w:tag w:val="Exclusions"/>
                <w:id w:val="-1282183582"/>
                <w:placeholder>
                  <w:docPart w:val="39CD06952C1C4577847EB90A82F1D0C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5" w:name="Metin29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9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5"/>
              </w:sdtContent>
            </w:sdt>
          </w:p>
          <w:p w14:paraId="7A61A327" w14:textId="77777777" w:rsidR="000810D8" w:rsidRPr="00FA1C65" w:rsidRDefault="000810D8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BD1511" w14:textId="77777777" w:rsidR="000810D8" w:rsidRPr="00FA1C65" w:rsidRDefault="000810D8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1C65">
              <w:rPr>
                <w:rFonts w:asciiTheme="minorHAnsi" w:hAnsiTheme="minorHAnsi" w:cstheme="minorHAnsi"/>
                <w:sz w:val="18"/>
                <w:szCs w:val="18"/>
              </w:rPr>
              <w:t xml:space="preserve">Justification: </w:t>
            </w:r>
          </w:p>
          <w:p w14:paraId="0C6A1107" w14:textId="260C14C4" w:rsidR="000810D8" w:rsidRPr="00FA1C65" w:rsidRDefault="00000000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Justification / Gerekçe"/>
                <w:tag w:val="Justification"/>
                <w:id w:val="-1061476248"/>
                <w:placeholder>
                  <w:docPart w:val="716228037BD34CF3AE000F5818C1204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6" w:name="Metin30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0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6"/>
              </w:sdtContent>
            </w:sdt>
          </w:p>
          <w:p w14:paraId="5C1BF9C1" w14:textId="77777777" w:rsidR="000810D8" w:rsidRPr="00FA1C65" w:rsidRDefault="000810D8" w:rsidP="000810D8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495481" w14:textId="5A6CC8F0" w:rsidR="000810D8" w:rsidRPr="00FA1C65" w:rsidRDefault="000810D8" w:rsidP="000810D8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A1C65">
              <w:rPr>
                <w:rFonts w:asciiTheme="minorHAnsi" w:hAnsiTheme="minorHAnsi" w:cstheme="minorHAnsi"/>
                <w:sz w:val="18"/>
                <w:szCs w:val="18"/>
              </w:rPr>
              <w:t>Traded</w:t>
            </w:r>
            <w:r w:rsidR="00AE54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E5419" w:rsidRPr="009D6C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(Pre-packed)</w:t>
            </w:r>
            <w:r w:rsidRPr="00FA1C65">
              <w:rPr>
                <w:rFonts w:asciiTheme="minorHAnsi" w:hAnsiTheme="minorHAnsi" w:cstheme="minorHAnsi"/>
                <w:sz w:val="18"/>
                <w:szCs w:val="18"/>
              </w:rPr>
              <w:t xml:space="preserve"> goods:</w:t>
            </w:r>
          </w:p>
          <w:p w14:paraId="3BB1072B" w14:textId="4108B178" w:rsidR="000810D8" w:rsidRPr="00FA1C65" w:rsidRDefault="00000000" w:rsidP="000810D8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Traded goods / Ticari ürünler"/>
                <w:tag w:val="Traded goods"/>
                <w:id w:val="-798068759"/>
                <w:placeholder>
                  <w:docPart w:val="09F1380F209543F1AA6E8CDA261D5F6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7" w:name="Metin31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1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7"/>
              </w:sdtContent>
            </w:sdt>
          </w:p>
        </w:tc>
      </w:tr>
    </w:tbl>
    <w:p w14:paraId="5FC38E9E" w14:textId="77777777" w:rsidR="007F2126" w:rsidRDefault="007F2126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26"/>
        <w:gridCol w:w="4241"/>
        <w:gridCol w:w="11"/>
        <w:gridCol w:w="425"/>
      </w:tblGrid>
      <w:tr w:rsidR="000810D8" w:rsidRPr="00A352F8" w14:paraId="762CF447" w14:textId="77777777" w:rsidTr="005D6223">
        <w:trPr>
          <w:cantSplit/>
          <w:trHeight w:val="284"/>
          <w:jc w:val="center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26B7D9D8" w14:textId="77763E40" w:rsidR="000810D8" w:rsidRPr="00FA1C65" w:rsidRDefault="000810D8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bCs/>
                <w:lang w:val="en-US"/>
              </w:rPr>
            </w:pPr>
            <w:bookmarkStart w:id="18" w:name="_Hlk62075649"/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BRCGS </w:t>
            </w:r>
            <w:r w:rsidR="007F2126"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PRODUCT CATEGORIES</w:t>
            </w:r>
          </w:p>
        </w:tc>
      </w:tr>
      <w:tr w:rsidR="000810D8" w:rsidRPr="00A352F8" w14:paraId="0023C023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35A44C91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red meat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61432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7B1A2B6B" w14:textId="77777777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vAlign w:val="center"/>
          </w:tcPr>
          <w:p w14:paraId="3600926C" w14:textId="1D6750C4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poultry</w:t>
            </w:r>
            <w:r w:rsidR="00850D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87060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4EFDF819" w14:textId="77777777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7EA28880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768EA526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prepared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214333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5962A9FA" w14:textId="77777777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vAlign w:val="center"/>
          </w:tcPr>
          <w:p w14:paraId="391FB7C2" w14:textId="7CD601D5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fish products and preparations (</w:t>
            </w:r>
            <w:r w:rsidR="005D62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nclude cold smoked)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96049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0D96273" w14:textId="60AEA6CE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6DD0251D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3C5B9594" w14:textId="10620E8D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5 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Fruit, vegetables, and nuts: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92537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0862B01" w14:textId="39F3925C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vAlign w:val="center"/>
          </w:tcPr>
          <w:p w14:paraId="562C8FD7" w14:textId="404BA41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Prepared </w:t>
            </w:r>
            <w:r w:rsidR="004C27F6"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fruits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="00E47D8B"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vegetables,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nuts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64870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6971A14" w14:textId="286178B0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06792B1B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652CBE0C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Dairy, liquid egg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202936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0083BD96" w14:textId="0F4AEC2A" w:rsidR="000810D8" w:rsidRPr="00FA1C65" w:rsidRDefault="00850D20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vAlign w:val="center"/>
          </w:tcPr>
          <w:p w14:paraId="590CD432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8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Cooked meat / fish products (to include hot smoked)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82026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C355E8D" w14:textId="2C1B6DD9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2C74C02C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71776327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cured / fermented meat and fish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99869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0C23BFCA" w14:textId="4762E9E7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1" w:type="dxa"/>
            <w:vAlign w:val="center"/>
          </w:tcPr>
          <w:p w14:paraId="52815C28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10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Ready meals / sandwiches, ready to eat desserts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72535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47B95814" w14:textId="0DBB498F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60244E25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15FD27B6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11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Low / High acid in cans / glass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55400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BE92EC9" w14:textId="721CEFAE" w:rsidR="000810D8" w:rsidRPr="00FA1C65" w:rsidRDefault="005A3BF3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1" w:type="dxa"/>
            <w:vAlign w:val="center"/>
          </w:tcPr>
          <w:p w14:paraId="2BB49B4E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12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Beverages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8731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4AB6C159" w14:textId="1B2AD6B5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3149F04E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6BD6C0F9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13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Alcoholic drinks &amp; fermented /brewed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12488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8B60100" w14:textId="7862146D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1" w:type="dxa"/>
            <w:vAlign w:val="center"/>
          </w:tcPr>
          <w:p w14:paraId="6951303E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14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Bakery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69492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6AB4B328" w14:textId="19DA2BAE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08EBDEA6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7C94B3F4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15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Dried foods and ingredients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 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94854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FC88CC0" w14:textId="31F8E9BD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1" w:type="dxa"/>
            <w:vAlign w:val="center"/>
          </w:tcPr>
          <w:p w14:paraId="7BCC9E5A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16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Confectionery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88652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73E3E598" w14:textId="0AA29224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6CDF308A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5BC94578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17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Cereals and snacks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7506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537AEB27" w14:textId="6B52ECBE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1" w:type="dxa"/>
            <w:vAlign w:val="center"/>
          </w:tcPr>
          <w:p w14:paraId="2D9C19DA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18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Oils and fats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51250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58987C23" w14:textId="26627169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bookmarkEnd w:id="18"/>
      <w:tr w:rsidR="000810D8" w:rsidRPr="00BB45C4" w14:paraId="455C4879" w14:textId="77777777" w:rsidTr="005D6223">
        <w:trPr>
          <w:cantSplit/>
          <w:trHeight w:val="385"/>
          <w:jc w:val="center"/>
        </w:trPr>
        <w:tc>
          <w:tcPr>
            <w:tcW w:w="4531" w:type="dxa"/>
            <w:vAlign w:val="center"/>
          </w:tcPr>
          <w:p w14:paraId="7B64477C" w14:textId="77777777" w:rsidR="000810D8" w:rsidRPr="00FA1C65" w:rsidRDefault="000810D8" w:rsidP="000810D8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List any retailer brands you supply.</w:t>
            </w:r>
          </w:p>
          <w:p w14:paraId="5D5A9F31" w14:textId="13A1864A" w:rsidR="000810D8" w:rsidRPr="00FA1C65" w:rsidRDefault="005A3BF3" w:rsidP="000810D8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(e.g.,</w:t>
            </w:r>
            <w:r w:rsidR="000810D8"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Tesco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, Costco</w:t>
            </w:r>
            <w:r w:rsidR="000810D8"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etc.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103" w:type="dxa"/>
            <w:gridSpan w:val="4"/>
            <w:vAlign w:val="center"/>
          </w:tcPr>
          <w:p w14:paraId="7899F516" w14:textId="163A92D4" w:rsidR="000810D8" w:rsidRPr="00FA1C65" w:rsidRDefault="00000000" w:rsidP="000810D8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Style w:val="Stil5"/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Retailer brands / Parekendeci markalar"/>
                <w:tag w:val="Retailer brands "/>
                <w:id w:val="-215047673"/>
                <w:placeholder>
                  <w:docPart w:val="35087826A59A49A09264A53C2145BA5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9" w:name="Metin32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2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9"/>
              </w:sdtContent>
            </w:sdt>
          </w:p>
        </w:tc>
      </w:tr>
    </w:tbl>
    <w:p w14:paraId="1EF12775" w14:textId="77777777" w:rsidR="00DF36F3" w:rsidRDefault="00DF36F3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9"/>
        <w:gridCol w:w="1002"/>
        <w:gridCol w:w="850"/>
        <w:gridCol w:w="1278"/>
        <w:gridCol w:w="656"/>
        <w:gridCol w:w="2039"/>
      </w:tblGrid>
      <w:tr w:rsidR="000810D8" w:rsidRPr="00B65D84" w14:paraId="5F450405" w14:textId="77777777" w:rsidTr="00450BC6">
        <w:trPr>
          <w:cantSplit/>
          <w:trHeight w:val="554"/>
          <w:jc w:val="center"/>
        </w:trPr>
        <w:tc>
          <w:tcPr>
            <w:tcW w:w="9634" w:type="dxa"/>
            <w:gridSpan w:val="6"/>
            <w:shd w:val="clear" w:color="auto" w:fill="D9D9D9" w:themeFill="background1" w:themeFillShade="D9"/>
            <w:vAlign w:val="center"/>
            <w:hideMark/>
          </w:tcPr>
          <w:p w14:paraId="77D8B716" w14:textId="172B2EF8" w:rsidR="000810D8" w:rsidRPr="005D6223" w:rsidRDefault="007F2126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 xml:space="preserve"> </w:t>
            </w:r>
            <w:r w:rsidRPr="007F21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SITE DETAILS</w:t>
            </w:r>
          </w:p>
          <w:p w14:paraId="005530FD" w14:textId="3EB10F25" w:rsidR="000810D8" w:rsidRPr="00FA1C65" w:rsidRDefault="000810D8" w:rsidP="000810D8">
            <w:pPr>
              <w:pStyle w:val="ListeParagraf"/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tr-TR"/>
              </w:rPr>
            </w:pPr>
          </w:p>
        </w:tc>
      </w:tr>
      <w:tr w:rsidR="000810D8" w:rsidRPr="000A3593" w14:paraId="38F14E8A" w14:textId="77777777" w:rsidTr="00207D18">
        <w:trPr>
          <w:cantSplit/>
          <w:trHeight w:val="385"/>
          <w:jc w:val="center"/>
        </w:trPr>
        <w:tc>
          <w:tcPr>
            <w:tcW w:w="3809" w:type="dxa"/>
            <w:vMerge w:val="restart"/>
            <w:vAlign w:val="center"/>
          </w:tcPr>
          <w:p w14:paraId="31F2ADF2" w14:textId="4285D64F" w:rsidR="000810D8" w:rsidRPr="00FA1C65" w:rsidRDefault="000810D8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Size of Site (please state actual sizes in square meters):</w:t>
            </w:r>
            <w:r w:rsidRPr="00FA1C65" w:rsidDel="000311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52" w:type="dxa"/>
            <w:gridSpan w:val="2"/>
            <w:vAlign w:val="center"/>
          </w:tcPr>
          <w:p w14:paraId="3EB51DD7" w14:textId="7FC91DC7" w:rsidR="000810D8" w:rsidRPr="00FA1C65" w:rsidRDefault="000810D8" w:rsidP="000810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Total area of site (m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 - covered and external areas combined</w:t>
            </w:r>
          </w:p>
        </w:tc>
        <w:tc>
          <w:tcPr>
            <w:tcW w:w="1934" w:type="dxa"/>
            <w:gridSpan w:val="2"/>
            <w:vAlign w:val="center"/>
          </w:tcPr>
          <w:p w14:paraId="45469061" w14:textId="50C7104C" w:rsidR="000810D8" w:rsidRPr="00FA1C65" w:rsidRDefault="000810D8" w:rsidP="000810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Size of Production Areas Only (m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039" w:type="dxa"/>
            <w:vAlign w:val="center"/>
          </w:tcPr>
          <w:p w14:paraId="4607EBE3" w14:textId="3FA5DE33" w:rsidR="000810D8" w:rsidRPr="00FA1C65" w:rsidRDefault="000810D8" w:rsidP="000810D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Size of Storage Areas Only (m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</w:t>
            </w:r>
          </w:p>
        </w:tc>
      </w:tr>
      <w:tr w:rsidR="000810D8" w:rsidRPr="000A3593" w14:paraId="65D4F059" w14:textId="77777777" w:rsidTr="00207D18">
        <w:trPr>
          <w:cantSplit/>
          <w:trHeight w:val="385"/>
          <w:jc w:val="center"/>
        </w:trPr>
        <w:tc>
          <w:tcPr>
            <w:tcW w:w="3809" w:type="dxa"/>
            <w:vMerge/>
            <w:vAlign w:val="center"/>
          </w:tcPr>
          <w:p w14:paraId="4B4F0F12" w14:textId="77777777" w:rsidR="000810D8" w:rsidRPr="00FA1C65" w:rsidRDefault="000810D8" w:rsidP="005D6223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852" w:type="dxa"/>
            <w:gridSpan w:val="2"/>
          </w:tcPr>
          <w:p w14:paraId="3301F963" w14:textId="55834890" w:rsidR="000810D8" w:rsidRPr="00FA1C65" w:rsidRDefault="00000000" w:rsidP="000810D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Total Area / Toplam Alan"/>
                <w:tag w:val="Total Area"/>
                <w:id w:val="306895818"/>
                <w:placeholder>
                  <w:docPart w:val="7B880BEE51A04DD3B06BFCDEAC000CD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0" w:name="Metin33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3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20"/>
              </w:sdtContent>
            </w:sdt>
          </w:p>
        </w:tc>
        <w:tc>
          <w:tcPr>
            <w:tcW w:w="1934" w:type="dxa"/>
            <w:gridSpan w:val="2"/>
          </w:tcPr>
          <w:p w14:paraId="6DC90841" w14:textId="32B51F20" w:rsidR="000810D8" w:rsidRPr="00FA1C65" w:rsidRDefault="00000000" w:rsidP="000810D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Production Area / Toplam Alan"/>
                <w:tag w:val="Production Area"/>
                <w:id w:val="504014917"/>
                <w:placeholder>
                  <w:docPart w:val="B59AB9046460466AA5588F6F153A223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1" w:name="Metin34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4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21"/>
              </w:sdtContent>
            </w:sdt>
          </w:p>
        </w:tc>
        <w:tc>
          <w:tcPr>
            <w:tcW w:w="2039" w:type="dxa"/>
          </w:tcPr>
          <w:p w14:paraId="544E95C8" w14:textId="6F5D18F4" w:rsidR="000810D8" w:rsidRPr="00FA1C65" w:rsidRDefault="00000000" w:rsidP="000810D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Storage Area / Depolama Alanı"/>
                <w:tag w:val="Storage Area"/>
                <w:id w:val="1116410064"/>
                <w:placeholder>
                  <w:docPart w:val="A975DB12495048B5BCD2A30A925A0B3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2" w:name="Metin35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5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22"/>
              </w:sdtContent>
            </w:sdt>
          </w:p>
        </w:tc>
      </w:tr>
      <w:tr w:rsidR="000810D8" w:rsidRPr="000A3593" w14:paraId="1A9B86E9" w14:textId="77777777" w:rsidTr="00207D18">
        <w:trPr>
          <w:cantSplit/>
          <w:trHeight w:val="385"/>
          <w:jc w:val="center"/>
        </w:trPr>
        <w:tc>
          <w:tcPr>
            <w:tcW w:w="3809" w:type="dxa"/>
            <w:vAlign w:val="center"/>
          </w:tcPr>
          <w:p w14:paraId="34300A69" w14:textId="29552F59" w:rsidR="000810D8" w:rsidRPr="00FA1C65" w:rsidRDefault="000810D8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When was the site built?</w:t>
            </w:r>
          </w:p>
        </w:tc>
        <w:tc>
          <w:tcPr>
            <w:tcW w:w="5825" w:type="dxa"/>
            <w:gridSpan w:val="5"/>
            <w:vAlign w:val="center"/>
          </w:tcPr>
          <w:p w14:paraId="320C3D61" w14:textId="31D8136C" w:rsidR="000810D8" w:rsidRPr="00FA1C65" w:rsidRDefault="00000000" w:rsidP="000810D8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Site built year"/>
                <w:tag w:val="Number of Processing Lines"/>
                <w:id w:val="1406572810"/>
                <w:placeholder>
                  <w:docPart w:val="95A0F209E82148E2BD8BAB5F299ABFD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8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0810D8" w:rsidRPr="000A3593" w14:paraId="691067B0" w14:textId="77777777" w:rsidTr="00207D18">
        <w:trPr>
          <w:cantSplit/>
          <w:trHeight w:val="385"/>
          <w:jc w:val="center"/>
        </w:trPr>
        <w:tc>
          <w:tcPr>
            <w:tcW w:w="3809" w:type="dxa"/>
            <w:vAlign w:val="center"/>
          </w:tcPr>
          <w:p w14:paraId="41F6ED60" w14:textId="69D133D7" w:rsidR="000810D8" w:rsidRPr="00FA1C65" w:rsidRDefault="000810D8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Are all operations undertaken at this location? If no, please give details of any outsourcing.</w:t>
            </w:r>
          </w:p>
        </w:tc>
        <w:tc>
          <w:tcPr>
            <w:tcW w:w="5825" w:type="dxa"/>
            <w:gridSpan w:val="5"/>
            <w:vAlign w:val="center"/>
          </w:tcPr>
          <w:p w14:paraId="694E4B7B" w14:textId="6A22E471" w:rsidR="000810D8" w:rsidRPr="00FA1C65" w:rsidRDefault="00000000" w:rsidP="000810D8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5061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0D8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0810D8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0810D8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  <w:r w:rsidR="000810D8" w:rsidRPr="00FA1C65">
              <w:rPr>
                <w:rFonts w:asciiTheme="minorHAnsi" w:hAnsiTheme="minorHAnsi" w:cstheme="minorHAnsi"/>
                <w:i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47811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0D8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0810D8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0810D8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  <w:p w14:paraId="38FD50C5" w14:textId="5AA2A1CD" w:rsidR="000810D8" w:rsidRPr="00FA1C65" w:rsidRDefault="00000000" w:rsidP="000810D8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Processing Operations / Üretim İşlemleri"/>
                <w:tag w:val="Processing Operations"/>
                <w:id w:val="1712449364"/>
                <w:placeholder>
                  <w:docPart w:val="4CC93575162C4EDB9C70343AFECDFEA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3" w:name="Metin36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6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23"/>
              </w:sdtContent>
            </w:sdt>
          </w:p>
        </w:tc>
      </w:tr>
      <w:tr w:rsidR="000810D8" w:rsidRPr="000A3593" w14:paraId="6C7A46E3" w14:textId="77777777" w:rsidTr="00207D18">
        <w:trPr>
          <w:cantSplit/>
          <w:trHeight w:val="385"/>
          <w:jc w:val="center"/>
        </w:trPr>
        <w:tc>
          <w:tcPr>
            <w:tcW w:w="3809" w:type="dxa"/>
            <w:vAlign w:val="center"/>
          </w:tcPr>
          <w:p w14:paraId="7D0EE1B3" w14:textId="159D8D3F" w:rsidR="000810D8" w:rsidRPr="00FA1C65" w:rsidRDefault="000810D8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Detail any off-site storage areas under the control of site management</w:t>
            </w:r>
          </w:p>
        </w:tc>
        <w:tc>
          <w:tcPr>
            <w:tcW w:w="5825" w:type="dxa"/>
            <w:gridSpan w:val="5"/>
            <w:vAlign w:val="center"/>
          </w:tcPr>
          <w:p w14:paraId="6AFDDF3B" w14:textId="2946427A" w:rsidR="00A55CBD" w:rsidRPr="005D6223" w:rsidRDefault="005D6223" w:rsidP="005D6223">
            <w:pPr>
              <w:spacing w:before="60" w:after="60"/>
              <w:contextualSpacing/>
              <w:jc w:val="both"/>
              <w:rPr>
                <w:rStyle w:val="Stil5"/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Style w:val="Stil5"/>
                <w:rFonts w:cs="Calibri"/>
                <w:sz w:val="16"/>
                <w:szCs w:val="18"/>
              </w:rPr>
              <w:t>*</w:t>
            </w:r>
            <w:r w:rsidR="00372E19" w:rsidRPr="005D6223">
              <w:rPr>
                <w:rStyle w:val="Stil5"/>
                <w:rFonts w:cs="Calibri"/>
                <w:sz w:val="16"/>
                <w:szCs w:val="18"/>
              </w:rPr>
              <w:t>In the vicinity of the company</w:t>
            </w:r>
            <w:r w:rsidR="00372E19" w:rsidRPr="005D6223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="00372E19" w:rsidRPr="005D6223">
              <w:rPr>
                <w:rStyle w:val="Stil5"/>
                <w:rFonts w:cs="Calibri"/>
                <w:sz w:val="16"/>
                <w:szCs w:val="18"/>
              </w:rPr>
              <w:t>within 50 km radius of the production facility</w:t>
            </w:r>
          </w:p>
          <w:p w14:paraId="3EF5884A" w14:textId="60745C18" w:rsidR="000810D8" w:rsidRPr="00FA1C65" w:rsidRDefault="00000000" w:rsidP="000810D8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Processing Operations / Üretim İşlemleri"/>
                <w:tag w:val="Processing Operations"/>
                <w:id w:val="-295681428"/>
                <w:placeholder>
                  <w:docPart w:val="8669B10F001D406494EFD0B94B24B0A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6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D74735" w:rsidRPr="000A3593" w14:paraId="1B4ADB3F" w14:textId="77777777" w:rsidTr="005D6223">
        <w:trPr>
          <w:cantSplit/>
          <w:trHeight w:val="282"/>
          <w:jc w:val="center"/>
        </w:trPr>
        <w:tc>
          <w:tcPr>
            <w:tcW w:w="3809" w:type="dxa"/>
            <w:vMerge w:val="restart"/>
            <w:vAlign w:val="center"/>
          </w:tcPr>
          <w:p w14:paraId="091E9F97" w14:textId="490166D5" w:rsidR="00D74735" w:rsidRDefault="00D74735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Number of HACCP Plans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Studies</w:t>
            </w:r>
          </w:p>
        </w:tc>
        <w:tc>
          <w:tcPr>
            <w:tcW w:w="5825" w:type="dxa"/>
            <w:gridSpan w:val="5"/>
            <w:tcBorders>
              <w:bottom w:val="nil"/>
            </w:tcBorders>
            <w:vAlign w:val="center"/>
          </w:tcPr>
          <w:p w14:paraId="76DD1A67" w14:textId="55D2E01B" w:rsidR="00D74735" w:rsidRDefault="00D74735" w:rsidP="00D74735">
            <w:pPr>
              <w:spacing w:before="60" w:after="60"/>
              <w:rPr>
                <w:rStyle w:val="Stil5"/>
                <w:rFonts w:asciiTheme="minorHAnsi" w:hAnsiTheme="minorHAnsi" w:cstheme="minorHAnsi"/>
                <w:lang w:val="en-US"/>
              </w:rPr>
            </w:pPr>
            <w:r w:rsidRPr="005D6223">
              <w:rPr>
                <w:rStyle w:val="Stil5"/>
                <w:rFonts w:cs="Calibri"/>
                <w:sz w:val="16"/>
                <w:szCs w:val="18"/>
                <w:lang w:val="en-US"/>
              </w:rPr>
              <w:t xml:space="preserve">HACCP </w:t>
            </w:r>
            <w:r w:rsidRPr="005D6223">
              <w:rPr>
                <w:rStyle w:val="Stil5"/>
                <w:rFonts w:cs="Calibri"/>
                <w:sz w:val="16"/>
                <w:szCs w:val="18"/>
              </w:rPr>
              <w:t>plan:</w:t>
            </w:r>
            <w:r w:rsidRPr="005D6223">
              <w:rPr>
                <w:rStyle w:val="Stil5"/>
                <w:rFonts w:cs="Calibri"/>
                <w:sz w:val="16"/>
                <w:szCs w:val="18"/>
                <w:lang w:val="en-US"/>
              </w:rPr>
              <w:t xml:space="preserve"> a family of products with similar hazards</w:t>
            </w:r>
            <w:r w:rsidRPr="005D6223">
              <w:rPr>
                <w:rStyle w:val="Stil5"/>
                <w:rFonts w:cs="Calibri"/>
                <w:sz w:val="16"/>
                <w:szCs w:val="18"/>
              </w:rPr>
              <w:t xml:space="preserve"> &amp; production technology</w:t>
            </w:r>
          </w:p>
        </w:tc>
      </w:tr>
      <w:tr w:rsidR="00D74735" w:rsidRPr="000A3593" w14:paraId="196C2176" w14:textId="77777777" w:rsidTr="005D6223">
        <w:trPr>
          <w:cantSplit/>
          <w:trHeight w:val="282"/>
          <w:jc w:val="center"/>
        </w:trPr>
        <w:tc>
          <w:tcPr>
            <w:tcW w:w="3809" w:type="dxa"/>
            <w:vMerge/>
            <w:vAlign w:val="center"/>
          </w:tcPr>
          <w:p w14:paraId="6614BA17" w14:textId="77777777" w:rsidR="00D74735" w:rsidRPr="00FA1C65" w:rsidRDefault="00D74735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825" w:type="dxa"/>
            <w:gridSpan w:val="5"/>
            <w:tcBorders>
              <w:top w:val="nil"/>
            </w:tcBorders>
            <w:vAlign w:val="center"/>
          </w:tcPr>
          <w:p w14:paraId="4433FC8A" w14:textId="17F720D5" w:rsidR="00D74735" w:rsidRPr="009D6CF8" w:rsidRDefault="00000000" w:rsidP="00D74735">
            <w:pPr>
              <w:spacing w:before="60" w:after="60"/>
              <w:rPr>
                <w:rStyle w:val="Stil5"/>
                <w:rFonts w:cs="Calibri"/>
                <w:sz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Number of HACCP / HACCP Sayısı"/>
                <w:tag w:val="Number of HACCP"/>
                <w:id w:val="-849644715"/>
                <w:placeholder>
                  <w:docPart w:val="DD2ABD5390244A489A209C4C4D6D2FF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1"/>
                      <w:enabled/>
                      <w:calcOnExit w:val="0"/>
                      <w:textInput/>
                    </w:ffData>
                  </w:fldChar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D74735" w:rsidRPr="000A3593" w14:paraId="480EF823" w14:textId="77777777" w:rsidTr="005D6223">
        <w:trPr>
          <w:cantSplit/>
          <w:trHeight w:val="1166"/>
          <w:jc w:val="center"/>
        </w:trPr>
        <w:tc>
          <w:tcPr>
            <w:tcW w:w="3809" w:type="dxa"/>
            <w:vAlign w:val="center"/>
          </w:tcPr>
          <w:p w14:paraId="1ED9FEBE" w14:textId="02747602" w:rsidR="00D74735" w:rsidRPr="009D6CF8" w:rsidRDefault="00D74735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Number and type of p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roduct lines </w:t>
            </w:r>
          </w:p>
          <w:p w14:paraId="613D35EE" w14:textId="40487240" w:rsidR="00D74735" w:rsidRPr="00FA1C65" w:rsidRDefault="00D74735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Number and type of packing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lines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D5661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(e.g., glass bottle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/can</w:t>
            </w:r>
            <w:r w:rsidRPr="00D5661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/flow-wrap / MAP / bag in box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 big bag</w:t>
            </w:r>
            <w:r w:rsidRPr="00D5661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5825" w:type="dxa"/>
            <w:gridSpan w:val="5"/>
            <w:vAlign w:val="center"/>
          </w:tcPr>
          <w:p w14:paraId="045139F2" w14:textId="42ADF753" w:rsidR="00C1050C" w:rsidRDefault="00000000" w:rsidP="00D74735">
            <w:pPr>
              <w:spacing w:before="60" w:after="60"/>
              <w:rPr>
                <w:rStyle w:val="Stil4"/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Number of HACCP / HACCP Sayısı"/>
                <w:tag w:val="Number of HACCP"/>
                <w:id w:val="1220630556"/>
                <w:placeholder>
                  <w:docPart w:val="3A8ADCB98D274FB4B85BF3B2BBE2BC2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1"/>
                      <w:enabled/>
                      <w:calcOnExit w:val="0"/>
                      <w:textInput/>
                    </w:ffData>
                  </w:fldChar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  <w:p w14:paraId="7FBBD3B4" w14:textId="10506DA7" w:rsidR="00C1050C" w:rsidRDefault="00C1050C" w:rsidP="00D74735">
            <w:pPr>
              <w:spacing w:before="60" w:after="60"/>
              <w:rPr>
                <w:rStyle w:val="Stil4"/>
                <w:rFonts w:asciiTheme="minorHAnsi" w:hAnsiTheme="minorHAnsi" w:cstheme="minorHAnsi"/>
                <w:lang w:val="en-US"/>
              </w:rPr>
            </w:pPr>
          </w:p>
          <w:p w14:paraId="044AE3BA" w14:textId="4016E25E" w:rsidR="00D74735" w:rsidRPr="005D6223" w:rsidRDefault="00000000" w:rsidP="00D74735">
            <w:pPr>
              <w:spacing w:before="60" w:after="60"/>
              <w:rPr>
                <w:rFonts w:asciiTheme="minorHAnsi" w:hAnsiTheme="minorHAnsi" w:cstheme="minorHAnsi"/>
                <w:b/>
                <w:i/>
                <w:color w:val="C00000"/>
                <w:sz w:val="22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Number of HACCP / HACCP Sayısı"/>
                <w:tag w:val="Number of HACCP"/>
                <w:id w:val="525914548"/>
                <w:placeholder>
                  <w:docPart w:val="7801442E91A841B49233D68332888C4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1050C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1"/>
                      <w:enabled/>
                      <w:calcOnExit w:val="0"/>
                      <w:textInput/>
                    </w:ffData>
                  </w:fldChar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D74735" w:rsidRPr="000A3593" w14:paraId="75F6BB4D" w14:textId="77777777" w:rsidTr="00207D18">
        <w:trPr>
          <w:cantSplit/>
          <w:trHeight w:val="385"/>
          <w:jc w:val="center"/>
        </w:trPr>
        <w:tc>
          <w:tcPr>
            <w:tcW w:w="3809" w:type="dxa"/>
            <w:vAlign w:val="center"/>
          </w:tcPr>
          <w:p w14:paraId="27857E02" w14:textId="497086CE" w:rsidR="00D74735" w:rsidRPr="004B6917" w:rsidRDefault="00D74735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F756C">
              <w:rPr>
                <w:rFonts w:ascii="Calibri" w:hAnsi="Calibri" w:cs="Calibri"/>
                <w:b/>
                <w:sz w:val="18"/>
                <w:szCs w:val="18"/>
                <w:lang w:val="en-US" w:eastAsia="en-GB"/>
              </w:rPr>
              <w:t xml:space="preserve">Maximum number of employees on site during the MAIN </w:t>
            </w:r>
            <w:r w:rsidRPr="004F756C">
              <w:rPr>
                <w:rFonts w:ascii="Calibri" w:hAnsi="Calibri" w:cs="Calibri"/>
                <w:b/>
                <w:sz w:val="18"/>
                <w:szCs w:val="18"/>
                <w:u w:val="single"/>
                <w:lang w:val="en-US" w:eastAsia="en-GB"/>
              </w:rPr>
              <w:t>shift</w:t>
            </w:r>
            <w:r w:rsidRPr="004F756C">
              <w:rPr>
                <w:rFonts w:ascii="Calibri" w:hAnsi="Calibri" w:cs="Calibri"/>
                <w:b/>
                <w:sz w:val="18"/>
                <w:szCs w:val="18"/>
                <w:lang w:val="en-US" w:eastAsia="en-GB"/>
              </w:rPr>
              <w:t xml:space="preserve"> at the PEAK of the season </w:t>
            </w:r>
          </w:p>
        </w:tc>
        <w:tc>
          <w:tcPr>
            <w:tcW w:w="5825" w:type="dxa"/>
            <w:gridSpan w:val="5"/>
            <w:vAlign w:val="center"/>
          </w:tcPr>
          <w:p w14:paraId="2EA560C1" w14:textId="48F70BDC" w:rsidR="00D74735" w:rsidRPr="005D6223" w:rsidRDefault="00D74735" w:rsidP="00D74735">
            <w:pPr>
              <w:spacing w:before="60" w:after="60"/>
              <w:rPr>
                <w:rFonts w:ascii="Calibri" w:hAnsi="Calibri" w:cs="Calibri"/>
                <w:bCs/>
                <w:sz w:val="16"/>
                <w:szCs w:val="16"/>
                <w:lang w:val="en-US" w:eastAsia="en-GB"/>
              </w:rPr>
            </w:pPr>
            <w:r w:rsidRPr="005D6223">
              <w:rPr>
                <w:rFonts w:ascii="Calibri" w:hAnsi="Calibri" w:cs="Calibri"/>
                <w:bCs/>
                <w:sz w:val="16"/>
                <w:szCs w:val="16"/>
                <w:lang w:val="en-US" w:eastAsia="en-GB"/>
              </w:rPr>
              <w:t>*Must include seasonal staff in that shift</w:t>
            </w:r>
            <w:r w:rsidR="00AE5419" w:rsidRPr="005D6223">
              <w:rPr>
                <w:rFonts w:ascii="Calibri" w:hAnsi="Calibri" w:cs="Calibri"/>
                <w:bCs/>
                <w:sz w:val="16"/>
                <w:szCs w:val="16"/>
                <w:lang w:val="en-US" w:eastAsia="en-GB"/>
              </w:rPr>
              <w:t>,</w:t>
            </w:r>
            <w:r w:rsidRPr="005D6223">
              <w:rPr>
                <w:rFonts w:ascii="Calibri" w:hAnsi="Calibri" w:cs="Calibri"/>
                <w:bCs/>
                <w:sz w:val="16"/>
                <w:szCs w:val="16"/>
                <w:lang w:val="en-US" w:eastAsia="en-GB"/>
              </w:rPr>
              <w:t xml:space="preserve"> the administration, sales, etc.</w:t>
            </w:r>
          </w:p>
          <w:p w14:paraId="473FCF0B" w14:textId="3EE2B53A" w:rsidR="00D74735" w:rsidRPr="000A3593" w:rsidRDefault="00F84EE1" w:rsidP="00D7473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81165">
              <w:rPr>
                <w:rStyle w:val="Stil5"/>
                <w:sz w:val="18"/>
                <w:szCs w:val="18"/>
                <w:lang w:val="en-US"/>
              </w:rPr>
              <w:t>Permanent</w:t>
            </w:r>
            <w:r>
              <w:rPr>
                <w:rStyle w:val="Stil5"/>
                <w:sz w:val="18"/>
                <w:szCs w:val="18"/>
                <w:lang w:val="en-US"/>
              </w:rPr>
              <w:t xml:space="preserve"> &amp; Seasonal:</w:t>
            </w:r>
            <w:r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alias w:val="Max. Employee (main shift) / Vardiyadaki max. kişi sayısı"/>
                <w:tag w:val="Max. Employee (main shift)"/>
                <w:id w:val="333570627"/>
                <w:placeholder>
                  <w:docPart w:val="4ECAE724B66A4216AC8C7411D5BFFD7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4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74735" w:rsidRPr="000A3593" w14:paraId="6F52AA60" w14:textId="77777777" w:rsidTr="00207D18">
        <w:trPr>
          <w:cantSplit/>
          <w:trHeight w:val="385"/>
          <w:jc w:val="center"/>
        </w:trPr>
        <w:tc>
          <w:tcPr>
            <w:tcW w:w="3809" w:type="dxa"/>
            <w:vAlign w:val="center"/>
          </w:tcPr>
          <w:p w14:paraId="3B931FB6" w14:textId="38A93711" w:rsidR="00D74735" w:rsidRPr="004F756C" w:rsidRDefault="00D74735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F756C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Describe Shift Patterns / Working Hours </w:t>
            </w:r>
          </w:p>
        </w:tc>
        <w:tc>
          <w:tcPr>
            <w:tcW w:w="5825" w:type="dxa"/>
            <w:gridSpan w:val="5"/>
            <w:vAlign w:val="center"/>
          </w:tcPr>
          <w:p w14:paraId="6F5017DB" w14:textId="77777777" w:rsidR="00293616" w:rsidRPr="005D6223" w:rsidRDefault="00293616" w:rsidP="00293616">
            <w:pPr>
              <w:spacing w:before="60" w:after="60"/>
              <w:rPr>
                <w:rStyle w:val="Stil5"/>
                <w:sz w:val="16"/>
                <w:szCs w:val="16"/>
                <w:lang w:val="en-US"/>
              </w:rPr>
            </w:pPr>
            <w:r w:rsidRPr="005D6223">
              <w:rPr>
                <w:rStyle w:val="Stil5"/>
                <w:sz w:val="16"/>
                <w:szCs w:val="16"/>
                <w:lang w:val="en-US"/>
              </w:rPr>
              <w:t>*</w:t>
            </w:r>
            <w:r w:rsidRPr="005D6223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Including actual shift start and finish times / days of the week. (Indicate if production / cleaning shifts)</w:t>
            </w:r>
          </w:p>
          <w:sdt>
            <w:sdtPr>
              <w:rPr>
                <w:rStyle w:val="Stil5"/>
                <w:lang w:val="en-US"/>
              </w:rPr>
              <w:alias w:val="Shift Patterns-Working Hours / Vardiya-Çalışma Saati"/>
              <w:tag w:val="Shift Patterns-Working Hours"/>
              <w:id w:val="-171106113"/>
              <w:placeholder>
                <w:docPart w:val="D82E900B496B484B8366CE6B64976656"/>
              </w:placeholder>
              <w:showingPlcHdr/>
            </w:sdtPr>
            <w:sdtEndPr>
              <w:rPr>
                <w:rStyle w:val="Stil4"/>
                <w:b/>
                <w:i/>
                <w:color w:val="C00000"/>
                <w:sz w:val="22"/>
              </w:rPr>
            </w:sdtEndPr>
            <w:sdtContent>
              <w:p w14:paraId="16344BF5" w14:textId="4B4F2382" w:rsidR="00293616" w:rsidRPr="005D6223" w:rsidRDefault="005D6223" w:rsidP="00D74735">
                <w:pPr>
                  <w:spacing w:before="60" w:after="60"/>
                  <w:rPr>
                    <w:rFonts w:ascii="Calibri" w:hAnsi="Calibri"/>
                    <w:lang w:val="en-US"/>
                  </w:rPr>
                </w:pPr>
                <w:r w:rsidRPr="00B92B60">
                  <w:rPr>
                    <w:rStyle w:val="YerTutucuMetni"/>
                    <w:rFonts w:eastAsiaTheme="minorHAnsi"/>
                  </w:rPr>
                  <w:t>Metin girmek için buraya tıklayın veya dokunun.</w:t>
                </w:r>
              </w:p>
            </w:sdtContent>
          </w:sdt>
        </w:tc>
      </w:tr>
      <w:tr w:rsidR="00D74735" w:rsidRPr="000A3593" w14:paraId="7956F328" w14:textId="77777777" w:rsidTr="00207D18">
        <w:trPr>
          <w:cantSplit/>
          <w:trHeight w:val="385"/>
          <w:jc w:val="center"/>
        </w:trPr>
        <w:tc>
          <w:tcPr>
            <w:tcW w:w="3809" w:type="dxa"/>
            <w:vAlign w:val="center"/>
          </w:tcPr>
          <w:p w14:paraId="332D252E" w14:textId="20CC4AE7" w:rsidR="00D74735" w:rsidRPr="004F756C" w:rsidRDefault="00D74735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64274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Earliest Audit Start Time Requested: e.g., 8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:00 </w:t>
            </w:r>
            <w:r w:rsidRPr="0064274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am, 9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:00 </w:t>
            </w:r>
            <w:r w:rsidRPr="0064274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am.</w:t>
            </w:r>
          </w:p>
        </w:tc>
        <w:tc>
          <w:tcPr>
            <w:tcW w:w="5825" w:type="dxa"/>
            <w:gridSpan w:val="5"/>
            <w:vAlign w:val="center"/>
          </w:tcPr>
          <w:p w14:paraId="65F81553" w14:textId="41A84736" w:rsidR="00D74735" w:rsidRPr="008914F9" w:rsidRDefault="00000000" w:rsidP="00D7473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911300061"/>
                <w:placeholder>
                  <w:docPart w:val="CAABBA2DEDE6422A82A65197D055F67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74735">
                  <w:rPr>
                    <w:rStyle w:val="Stil5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D74735">
                  <w:rPr>
                    <w:rStyle w:val="Stil5"/>
                    <w:lang w:val="en-US"/>
                  </w:rPr>
                  <w:instrText xml:space="preserve"> FORMTEXT </w:instrText>
                </w:r>
                <w:r w:rsidR="00D74735">
                  <w:rPr>
                    <w:rStyle w:val="Stil5"/>
                    <w:lang w:val="en-US"/>
                  </w:rPr>
                </w:r>
                <w:r w:rsidR="00D74735">
                  <w:rPr>
                    <w:rStyle w:val="Stil5"/>
                    <w:lang w:val="en-US"/>
                  </w:rPr>
                  <w:fldChar w:fldCharType="separate"/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74735" w:rsidRPr="000A3593" w14:paraId="14E0D729" w14:textId="77777777" w:rsidTr="00207D18">
        <w:trPr>
          <w:cantSplit/>
          <w:trHeight w:val="385"/>
          <w:jc w:val="center"/>
        </w:trPr>
        <w:tc>
          <w:tcPr>
            <w:tcW w:w="3809" w:type="dxa"/>
            <w:vAlign w:val="center"/>
          </w:tcPr>
          <w:p w14:paraId="1B514889" w14:textId="649C669E" w:rsidR="00D74735" w:rsidRPr="004F756C" w:rsidRDefault="00D74735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CB715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State person to whom the auditor should report upon arrival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, a</w:t>
            </w:r>
            <w:r w:rsidRPr="00CB715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nd deputies (at least one).</w:t>
            </w:r>
          </w:p>
        </w:tc>
        <w:tc>
          <w:tcPr>
            <w:tcW w:w="5825" w:type="dxa"/>
            <w:gridSpan w:val="5"/>
            <w:vAlign w:val="center"/>
          </w:tcPr>
          <w:p w14:paraId="1858772E" w14:textId="5F1996E2" w:rsidR="00D74735" w:rsidRPr="008914F9" w:rsidRDefault="00000000" w:rsidP="00D7473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6120678"/>
                <w:placeholder>
                  <w:docPart w:val="0AA4BFCA5C5C4A12BAB804E97A4C865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74735">
                  <w:rPr>
                    <w:rStyle w:val="Stil5"/>
                    <w:lang w:val="en-US"/>
                  </w:rPr>
                  <w:fldChar w:fldCharType="begin">
                    <w:ffData>
                      <w:name w:val="Metin46"/>
                      <w:enabled/>
                      <w:calcOnExit w:val="0"/>
                      <w:textInput/>
                    </w:ffData>
                  </w:fldChar>
                </w:r>
                <w:r w:rsidR="00D74735">
                  <w:rPr>
                    <w:rStyle w:val="Stil5"/>
                    <w:lang w:val="en-US"/>
                  </w:rPr>
                  <w:instrText xml:space="preserve"> FORMTEXT </w:instrText>
                </w:r>
                <w:r w:rsidR="00D74735">
                  <w:rPr>
                    <w:rStyle w:val="Stil5"/>
                    <w:lang w:val="en-US"/>
                  </w:rPr>
                </w:r>
                <w:r w:rsidR="00D74735">
                  <w:rPr>
                    <w:rStyle w:val="Stil5"/>
                    <w:lang w:val="en-US"/>
                  </w:rPr>
                  <w:fldChar w:fldCharType="separate"/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74735" w:rsidRPr="000A3593" w14:paraId="7A24662A" w14:textId="77777777" w:rsidTr="00207D18">
        <w:trPr>
          <w:cantSplit/>
          <w:trHeight w:val="454"/>
          <w:jc w:val="center"/>
        </w:trPr>
        <w:tc>
          <w:tcPr>
            <w:tcW w:w="3809" w:type="dxa"/>
            <w:vAlign w:val="center"/>
          </w:tcPr>
          <w:p w14:paraId="232D6829" w14:textId="0BE030EF" w:rsidR="00D74735" w:rsidRPr="00177AA1" w:rsidRDefault="004F362C" w:rsidP="005D622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5D622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Are there any products or processes that are seasonal, or that do not run all year?</w:t>
            </w:r>
          </w:p>
        </w:tc>
        <w:tc>
          <w:tcPr>
            <w:tcW w:w="5825" w:type="dxa"/>
            <w:gridSpan w:val="5"/>
            <w:vAlign w:val="center"/>
          </w:tcPr>
          <w:p w14:paraId="5940F2E4" w14:textId="32C1FABF" w:rsidR="00D74735" w:rsidRPr="005D6223" w:rsidRDefault="004F362C" w:rsidP="00D74735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D6223">
              <w:rPr>
                <w:rFonts w:ascii="Calibri" w:hAnsi="Calibri" w:cs="Calibri"/>
                <w:sz w:val="16"/>
                <w:szCs w:val="16"/>
                <w:lang w:val="en-US"/>
              </w:rPr>
              <w:t>Please list any</w:t>
            </w:r>
            <w:r w:rsidRPr="005D6223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Pr="005D6223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relevant products/ processes, and the expected time of year that they take place.</w:t>
            </w:r>
          </w:p>
          <w:p w14:paraId="2001A505" w14:textId="77AB4C68" w:rsidR="00D74735" w:rsidRPr="000A3593" w:rsidRDefault="00000000" w:rsidP="00D7473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Seasonal Products / Sezonluk Ürünler"/>
                <w:tag w:val="Seasonal Products "/>
                <w:id w:val="-602425457"/>
                <w:placeholder>
                  <w:docPart w:val="DC9DAC25D70C461482FE70688D42D25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4" w:name="Metin42"/>
                <w:r w:rsidR="00D74735">
                  <w:rPr>
                    <w:rStyle w:val="Stil5"/>
                    <w:lang w:val="en-US"/>
                  </w:rPr>
                  <w:fldChar w:fldCharType="begin">
                    <w:ffData>
                      <w:name w:val="Metin42"/>
                      <w:enabled/>
                      <w:calcOnExit w:val="0"/>
                      <w:textInput/>
                    </w:ffData>
                  </w:fldChar>
                </w:r>
                <w:r w:rsidR="00D74735">
                  <w:rPr>
                    <w:rStyle w:val="Stil5"/>
                    <w:lang w:val="en-US"/>
                  </w:rPr>
                  <w:instrText xml:space="preserve"> FORMTEXT </w:instrText>
                </w:r>
                <w:r w:rsidR="00D74735">
                  <w:rPr>
                    <w:rStyle w:val="Stil5"/>
                    <w:lang w:val="en-US"/>
                  </w:rPr>
                </w:r>
                <w:r w:rsidR="00D74735">
                  <w:rPr>
                    <w:rStyle w:val="Stil5"/>
                    <w:lang w:val="en-US"/>
                  </w:rPr>
                  <w:fldChar w:fldCharType="separate"/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lang w:val="en-US"/>
                  </w:rPr>
                  <w:fldChar w:fldCharType="end"/>
                </w:r>
                <w:bookmarkEnd w:id="24"/>
              </w:sdtContent>
            </w:sdt>
          </w:p>
        </w:tc>
      </w:tr>
      <w:tr w:rsidR="00D74735" w:rsidRPr="000A3593" w14:paraId="23FBBB66" w14:textId="77777777" w:rsidTr="005D6223">
        <w:trPr>
          <w:cantSplit/>
          <w:trHeight w:val="454"/>
          <w:jc w:val="center"/>
        </w:trPr>
        <w:tc>
          <w:tcPr>
            <w:tcW w:w="3809" w:type="dxa"/>
          </w:tcPr>
          <w:p w14:paraId="0B3D781A" w14:textId="3EA9AD3C" w:rsidR="00D74735" w:rsidRPr="004F756C" w:rsidRDefault="00D74735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Give the information about Gluten-free and/or Plant-Based production period</w:t>
            </w:r>
          </w:p>
        </w:tc>
        <w:tc>
          <w:tcPr>
            <w:tcW w:w="5825" w:type="dxa"/>
            <w:gridSpan w:val="5"/>
          </w:tcPr>
          <w:p w14:paraId="5035333E" w14:textId="785B0CE8" w:rsidR="00D74735" w:rsidRPr="00CE0431" w:rsidRDefault="00D74735" w:rsidP="00D74735">
            <w:pPr>
              <w:pStyle w:val="BalonMetni"/>
              <w:rPr>
                <w:rFonts w:asciiTheme="minorHAnsi" w:hAnsiTheme="minorHAnsi" w:cstheme="minorHAnsi"/>
              </w:rPr>
            </w:pPr>
            <w:r w:rsidRPr="005D6223">
              <w:rPr>
                <w:rFonts w:asciiTheme="minorHAnsi" w:hAnsiTheme="minorHAnsi" w:cstheme="minorHAnsi"/>
                <w:sz w:val="16"/>
                <w:szCs w:val="16"/>
              </w:rPr>
              <w:t xml:space="preserve">If so, please confirm product and season </w:t>
            </w:r>
            <w:r w:rsidRPr="00FA1C65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483357279"/>
                <w:placeholder>
                  <w:docPart w:val="1F5F8B3E809F4B40BCE8A496ED26A30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3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D74735" w:rsidRPr="000A3593" w14:paraId="5AFD6B9A" w14:textId="77777777" w:rsidTr="00207D18">
        <w:trPr>
          <w:cantSplit/>
          <w:trHeight w:val="454"/>
          <w:jc w:val="center"/>
        </w:trPr>
        <w:tc>
          <w:tcPr>
            <w:tcW w:w="3809" w:type="dxa"/>
            <w:vAlign w:val="center"/>
          </w:tcPr>
          <w:p w14:paraId="498122DF" w14:textId="44105D2D" w:rsidR="00D74735" w:rsidRPr="00FA1C65" w:rsidRDefault="00D74735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NON-OPERATIONAL DAYS </w:t>
            </w:r>
          </w:p>
          <w:p w14:paraId="0D31FB9C" w14:textId="7A23A225" w:rsidR="00D74735" w:rsidRPr="00FA1C65" w:rsidRDefault="00D74735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Days when the factory is not operating (weekends, public holidays, planned shout downs for the site holidays or maintenance)</w:t>
            </w:r>
          </w:p>
        </w:tc>
        <w:tc>
          <w:tcPr>
            <w:tcW w:w="5825" w:type="dxa"/>
            <w:gridSpan w:val="5"/>
            <w:vAlign w:val="center"/>
          </w:tcPr>
          <w:p w14:paraId="518E4BC3" w14:textId="7004FD8B" w:rsidR="00D74735" w:rsidRPr="00FA1C65" w:rsidRDefault="00000000" w:rsidP="00D74735">
            <w:pPr>
              <w:rPr>
                <w:rStyle w:val="Stil5"/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968475190"/>
                <w:placeholder>
                  <w:docPart w:val="89C951F145CB4CE189A679ED8134272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5" w:name="Metin50"/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0"/>
                      <w:enabled/>
                      <w:calcOnExit w:val="0"/>
                      <w:textInput/>
                    </w:ffData>
                  </w:fldChar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25"/>
              </w:sdtContent>
            </w:sdt>
          </w:p>
        </w:tc>
      </w:tr>
      <w:tr w:rsidR="00850D20" w:rsidRPr="000A3593" w14:paraId="7E736111" w14:textId="77777777" w:rsidTr="00850D20">
        <w:trPr>
          <w:cantSplit/>
          <w:trHeight w:val="1830"/>
          <w:jc w:val="center"/>
        </w:trPr>
        <w:tc>
          <w:tcPr>
            <w:tcW w:w="3809" w:type="dxa"/>
            <w:vAlign w:val="center"/>
          </w:tcPr>
          <w:p w14:paraId="7DB8947B" w14:textId="4B110BB4" w:rsidR="00850D20" w:rsidRPr="00FA1C65" w:rsidRDefault="00850D20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NON-AUDIT DAYS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(For Non-seasonal sites)</w:t>
            </w:r>
          </w:p>
          <w:p w14:paraId="64C48CB1" w14:textId="1A1598F4" w:rsidR="00850D20" w:rsidRPr="00A55CBD" w:rsidRDefault="00850D20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D4C5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Please nominate 10 days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(for annual certificated sites)</w:t>
            </w:r>
            <w:r w:rsidR="0005106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or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5 days (for </w:t>
            </w:r>
            <w:r w:rsidR="0076166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6-month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certificated sites)</w:t>
            </w:r>
            <w:r w:rsidRPr="00CD4C5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when your site is not available for audit. </w:t>
            </w:r>
            <w:r w:rsidR="0076166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E.g.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Planned customer visit. </w:t>
            </w:r>
            <w:r w:rsidRPr="00CD4C5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Adequate</w:t>
            </w:r>
            <w:r w:rsidRPr="00A55CB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justification must be also provided. Please note that USB reserves the right to challenge the proposal in case the reasoning appears to be inappropriate.</w:t>
            </w:r>
          </w:p>
        </w:tc>
        <w:tc>
          <w:tcPr>
            <w:tcW w:w="5825" w:type="dxa"/>
            <w:gridSpan w:val="5"/>
            <w:vAlign w:val="center"/>
          </w:tcPr>
          <w:p w14:paraId="6C97A0BE" w14:textId="5DA5624D" w:rsidR="00850D20" w:rsidRPr="00FA1C65" w:rsidRDefault="00000000" w:rsidP="00D74735">
            <w:pPr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-81075973"/>
                <w:placeholder>
                  <w:docPart w:val="A96D902B2D1A46F19CBB4B60A074E0C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6" w:name="Metin51"/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26"/>
              </w:sdtContent>
            </w:sdt>
          </w:p>
          <w:p w14:paraId="026893F9" w14:textId="5F89B71D" w:rsidR="00850D20" w:rsidRPr="00FA1C65" w:rsidRDefault="00850D20" w:rsidP="00850D20">
            <w:pPr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63563D1D" w14:textId="13A9C345" w:rsidR="00850D20" w:rsidRPr="00FA1C65" w:rsidRDefault="00850D20" w:rsidP="00D74735">
            <w:pPr>
              <w:rPr>
                <w:rStyle w:val="Stil5"/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FA1C65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Important - IF THE DATES SHOULD CHANGE, THE UPDATED INFORMATION MUST BE PROVIDED AT LEAST 4 WEEKS IN ADVANCE AND THE REASON PROVIDED.</w:t>
            </w:r>
            <w:r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850D20" w:rsidRPr="000A3593" w14:paraId="0708B42E" w14:textId="77777777" w:rsidTr="005D6223">
        <w:trPr>
          <w:cantSplit/>
          <w:trHeight w:val="1304"/>
          <w:jc w:val="center"/>
        </w:trPr>
        <w:tc>
          <w:tcPr>
            <w:tcW w:w="3809" w:type="dxa"/>
            <w:vAlign w:val="center"/>
          </w:tcPr>
          <w:p w14:paraId="06C29005" w14:textId="77777777" w:rsidR="00850D20" w:rsidRPr="00FA1C65" w:rsidRDefault="00850D20" w:rsidP="005D622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NON-AUDIT DAYS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(For seasonal sites)</w:t>
            </w:r>
          </w:p>
          <w:p w14:paraId="1CDE0EB9" w14:textId="2198BEBB" w:rsidR="00850D20" w:rsidRPr="00FA1C65" w:rsidRDefault="00850D20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For seasonal sites if the season is </w:t>
            </w:r>
            <w:r w:rsidRPr="004947B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less than the </w:t>
            </w:r>
            <w:r w:rsidR="0076166D" w:rsidRPr="004947B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4-month</w:t>
            </w:r>
            <w:r w:rsidRPr="004947B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audit window, the maximum number of non-audit dates will be reduced on a pro rata basis</w:t>
            </w:r>
          </w:p>
        </w:tc>
        <w:tc>
          <w:tcPr>
            <w:tcW w:w="5825" w:type="dxa"/>
            <w:gridSpan w:val="5"/>
            <w:vAlign w:val="center"/>
          </w:tcPr>
          <w:p w14:paraId="49356256" w14:textId="45B5C43E" w:rsidR="00850D20" w:rsidRPr="00FA1C65" w:rsidRDefault="00000000" w:rsidP="00850D20">
            <w:pPr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-1159468299"/>
                <w:placeholder>
                  <w:docPart w:val="CB58FE9A72CE4A8EB53E8B10212838F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  <w:p w14:paraId="200A622C" w14:textId="77777777" w:rsidR="00850D20" w:rsidRPr="00FA1C65" w:rsidRDefault="00850D20" w:rsidP="00850D20">
            <w:pPr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0DE78C94" w14:textId="4964FF29" w:rsidR="00850D20" w:rsidRDefault="00850D20" w:rsidP="00850D20">
            <w:pPr>
              <w:rPr>
                <w:rStyle w:val="Stil5"/>
                <w:rFonts w:asciiTheme="minorHAnsi" w:hAnsiTheme="minorHAnsi" w:cstheme="minorHAnsi"/>
                <w:lang w:val="en-US"/>
              </w:rPr>
            </w:pPr>
            <w:r w:rsidRPr="00FA1C65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Important - IF THE DATES SHOULD CHANGE, THE UPDATED INFORMATION MUST BE PROVIDED AT LEAST 4 WEEKS IN ADVANCE AND THE REASON PROVIDED.</w:t>
            </w:r>
          </w:p>
        </w:tc>
      </w:tr>
      <w:tr w:rsidR="00743169" w:rsidRPr="000A3593" w:rsidDel="0005106F" w14:paraId="5711B106" w14:textId="77777777" w:rsidTr="005D6223">
        <w:trPr>
          <w:cantSplit/>
          <w:trHeight w:val="454"/>
          <w:jc w:val="center"/>
        </w:trPr>
        <w:tc>
          <w:tcPr>
            <w:tcW w:w="3809" w:type="dxa"/>
            <w:vAlign w:val="center"/>
          </w:tcPr>
          <w:p w14:paraId="4AC3904D" w14:textId="77777777" w:rsidR="00743169" w:rsidRPr="004F756C" w:rsidRDefault="00743169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F756C">
              <w:rPr>
                <w:rFonts w:ascii="Calibri" w:hAnsi="Calibri" w:cs="Calibri"/>
                <w:b/>
                <w:sz w:val="18"/>
                <w:szCs w:val="18"/>
                <w:lang w:val="en-US"/>
              </w:rPr>
              <w:lastRenderedPageBreak/>
              <w:t>Details of any significant changes since your last BRC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GS</w:t>
            </w:r>
            <w:r w:rsidRPr="004F756C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audit.</w:t>
            </w:r>
          </w:p>
          <w:p w14:paraId="684D280D" w14:textId="77777777" w:rsidR="00743169" w:rsidRPr="00FA1C65" w:rsidDel="00CE0431" w:rsidRDefault="00743169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825" w:type="dxa"/>
            <w:gridSpan w:val="5"/>
            <w:vAlign w:val="center"/>
          </w:tcPr>
          <w:p w14:paraId="4B83B024" w14:textId="77777777" w:rsidR="00743169" w:rsidRPr="005D6223" w:rsidRDefault="00743169" w:rsidP="005D6223">
            <w:pPr>
              <w:pStyle w:val="BalonMetni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D6223">
              <w:rPr>
                <w:rFonts w:asciiTheme="minorHAnsi" w:hAnsiTheme="minorHAnsi" w:cstheme="minorHAnsi"/>
                <w:sz w:val="16"/>
                <w:szCs w:val="16"/>
              </w:rPr>
              <w:t>For example: changes of key personnel; new technologies; extension or reduction in product range; change of location; change of ownership; product recalls, etc.</w:t>
            </w:r>
          </w:p>
          <w:p w14:paraId="73066305" w14:textId="16092A93" w:rsidR="00743169" w:rsidRPr="00FA1C65" w:rsidDel="00CE0431" w:rsidRDefault="00000000" w:rsidP="00743169">
            <w:pPr>
              <w:spacing w:before="60" w:after="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alias w:val="Significant Changes / Önemli Değişiklikler"/>
                <w:tag w:val="Significant Changes"/>
                <w:id w:val="453916542"/>
                <w:placeholder>
                  <w:docPart w:val="FD29EA065A54409DA7FB6F3FE8AB85F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743169">
                  <w:rPr>
                    <w:rStyle w:val="Stil5"/>
                    <w:lang w:val="en-US"/>
                  </w:rPr>
                  <w:fldChar w:fldCharType="begin">
                    <w:ffData>
                      <w:name w:val="Metin48"/>
                      <w:enabled/>
                      <w:calcOnExit w:val="0"/>
                      <w:textInput/>
                    </w:ffData>
                  </w:fldChar>
                </w:r>
                <w:r w:rsidR="00743169">
                  <w:rPr>
                    <w:rStyle w:val="Stil5"/>
                    <w:lang w:val="en-US"/>
                  </w:rPr>
                  <w:instrText xml:space="preserve"> FORMTEXT </w:instrText>
                </w:r>
                <w:r w:rsidR="00743169">
                  <w:rPr>
                    <w:rStyle w:val="Stil5"/>
                    <w:lang w:val="en-US"/>
                  </w:rPr>
                </w:r>
                <w:r w:rsidR="00743169">
                  <w:rPr>
                    <w:rStyle w:val="Stil5"/>
                    <w:lang w:val="en-US"/>
                  </w:rPr>
                  <w:fldChar w:fldCharType="separate"/>
                </w:r>
                <w:r w:rsidR="00743169">
                  <w:rPr>
                    <w:rStyle w:val="Stil5"/>
                    <w:noProof/>
                    <w:lang w:val="en-US"/>
                  </w:rPr>
                  <w:t> </w:t>
                </w:r>
                <w:r w:rsidR="00743169">
                  <w:rPr>
                    <w:rStyle w:val="Stil5"/>
                    <w:noProof/>
                    <w:lang w:val="en-US"/>
                  </w:rPr>
                  <w:t> </w:t>
                </w:r>
                <w:r w:rsidR="00743169">
                  <w:rPr>
                    <w:rStyle w:val="Stil5"/>
                    <w:noProof/>
                    <w:lang w:val="en-US"/>
                  </w:rPr>
                  <w:t> </w:t>
                </w:r>
                <w:r w:rsidR="00743169">
                  <w:rPr>
                    <w:rStyle w:val="Stil5"/>
                    <w:noProof/>
                    <w:lang w:val="en-US"/>
                  </w:rPr>
                  <w:t> </w:t>
                </w:r>
                <w:r w:rsidR="00743169">
                  <w:rPr>
                    <w:rStyle w:val="Stil5"/>
                    <w:noProof/>
                    <w:lang w:val="en-US"/>
                  </w:rPr>
                  <w:t> </w:t>
                </w:r>
                <w:r w:rsidR="00743169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743169" w:rsidRPr="000A3593" w:rsidDel="0005106F" w14:paraId="7B2689AF" w14:textId="77777777" w:rsidTr="005D6223">
        <w:trPr>
          <w:cantSplit/>
          <w:trHeight w:val="454"/>
          <w:jc w:val="center"/>
        </w:trPr>
        <w:tc>
          <w:tcPr>
            <w:tcW w:w="3809" w:type="dxa"/>
            <w:vAlign w:val="center"/>
          </w:tcPr>
          <w:p w14:paraId="1136D737" w14:textId="392E01A9" w:rsidR="00743169" w:rsidRPr="00FA1C65" w:rsidDel="00CE0431" w:rsidRDefault="00743169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Details of any expected significant changes in the next year and planned dates. (Examples as above).</w:t>
            </w:r>
          </w:p>
        </w:tc>
        <w:tc>
          <w:tcPr>
            <w:tcW w:w="5825" w:type="dxa"/>
            <w:gridSpan w:val="5"/>
            <w:vAlign w:val="center"/>
          </w:tcPr>
          <w:p w14:paraId="7FEB263A" w14:textId="350290FA" w:rsidR="00743169" w:rsidRPr="00FA1C65" w:rsidDel="00CE0431" w:rsidRDefault="00000000" w:rsidP="00743169">
            <w:pPr>
              <w:spacing w:before="60" w:after="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Significant Changes / Önemli Değişiklikler"/>
                <w:tag w:val="Significant Changes"/>
                <w:id w:val="817311786"/>
                <w:placeholder>
                  <w:docPart w:val="699508D696794211AFD5C0A7E5E6444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743169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9"/>
                      <w:enabled/>
                      <w:calcOnExit w:val="0"/>
                      <w:textInput/>
                    </w:ffData>
                  </w:fldChar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743169" w:rsidRPr="000A3593" w14:paraId="1A57515B" w14:textId="77777777" w:rsidTr="00207D18">
        <w:trPr>
          <w:cantSplit/>
          <w:trHeight w:val="284"/>
          <w:jc w:val="center"/>
        </w:trPr>
        <w:tc>
          <w:tcPr>
            <w:tcW w:w="3809" w:type="dxa"/>
            <w:vMerge w:val="restart"/>
            <w:vAlign w:val="center"/>
          </w:tcPr>
          <w:p w14:paraId="28A80FE2" w14:textId="30F49F19" w:rsidR="00743169" w:rsidRPr="00FA1C65" w:rsidRDefault="00743169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Do you get consultancy service and if yes for which standard?</w:t>
            </w:r>
          </w:p>
        </w:tc>
        <w:tc>
          <w:tcPr>
            <w:tcW w:w="1002" w:type="dxa"/>
            <w:vMerge w:val="restart"/>
            <w:vAlign w:val="center"/>
          </w:tcPr>
          <w:p w14:paraId="4485675A" w14:textId="4D1F1C40" w:rsidR="00743169" w:rsidRPr="00FA1C65" w:rsidRDefault="00000000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42722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169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743169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743169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  <w:r w:rsidR="00743169" w:rsidRPr="00FA1C65">
              <w:rPr>
                <w:rFonts w:asciiTheme="minorHAnsi" w:hAnsiTheme="minorHAnsi" w:cstheme="minorHAnsi"/>
                <w:i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4179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169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743169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743169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2128" w:type="dxa"/>
            <w:gridSpan w:val="2"/>
            <w:tcBorders>
              <w:bottom w:val="nil"/>
              <w:right w:val="nil"/>
            </w:tcBorders>
            <w:vAlign w:val="center"/>
          </w:tcPr>
          <w:p w14:paraId="05B747C6" w14:textId="4CEF53E6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Standard</w:t>
            </w:r>
            <w:r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(s)</w:t>
            </w: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left w:val="nil"/>
              <w:bottom w:val="nil"/>
            </w:tcBorders>
            <w:vAlign w:val="center"/>
          </w:tcPr>
          <w:p w14:paraId="52762ADD" w14:textId="68A070C1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857849484"/>
                <w:placeholder>
                  <w:docPart w:val="545DFC68902D439AA3882649B49EEE0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743169" w:rsidRPr="000A3593" w14:paraId="63FCA14D" w14:textId="77777777" w:rsidTr="00207D18">
        <w:trPr>
          <w:cantSplit/>
          <w:trHeight w:hRule="exact" w:val="284"/>
          <w:jc w:val="center"/>
        </w:trPr>
        <w:tc>
          <w:tcPr>
            <w:tcW w:w="3809" w:type="dxa"/>
            <w:vMerge/>
            <w:vAlign w:val="center"/>
          </w:tcPr>
          <w:p w14:paraId="4A746C88" w14:textId="77777777" w:rsidR="00743169" w:rsidRPr="00FA1C65" w:rsidRDefault="00743169" w:rsidP="0074316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002" w:type="dxa"/>
            <w:vMerge/>
            <w:vAlign w:val="center"/>
          </w:tcPr>
          <w:p w14:paraId="6F747286" w14:textId="77777777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7E5021F" w14:textId="77777777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Consultant company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15A65B4" w14:textId="38EB388D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260802444"/>
                <w:placeholder>
                  <w:docPart w:val="7E31CC14485A4004A6BAFC8DAE64E29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743169" w:rsidRPr="000A3593" w14:paraId="13594AE9" w14:textId="77777777" w:rsidTr="005D6223">
        <w:trPr>
          <w:cantSplit/>
          <w:trHeight w:hRule="exact" w:val="284"/>
          <w:jc w:val="center"/>
        </w:trPr>
        <w:tc>
          <w:tcPr>
            <w:tcW w:w="3809" w:type="dxa"/>
            <w:vMerge/>
            <w:vAlign w:val="center"/>
          </w:tcPr>
          <w:p w14:paraId="6DC4EAED" w14:textId="77777777" w:rsidR="00743169" w:rsidRPr="00FA1C65" w:rsidRDefault="00743169" w:rsidP="0074316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002" w:type="dxa"/>
            <w:vMerge/>
            <w:vAlign w:val="center"/>
          </w:tcPr>
          <w:p w14:paraId="36756BC7" w14:textId="77777777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FD9F62B" w14:textId="604C38C1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Name of the consultant(s)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B47780" w14:textId="27A6B4F6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fldChar w:fldCharType="begin">
                <w:ffData>
                  <w:name w:val="Metin56"/>
                  <w:enabled/>
                  <w:calcOnExit w:val="0"/>
                  <w:textInput/>
                </w:ffData>
              </w:fldChar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instrText xml:space="preserve"> FORMTEXT </w:instrText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fldChar w:fldCharType="separate"/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</w:tbl>
    <w:p w14:paraId="446DED14" w14:textId="77777777" w:rsidR="00A44358" w:rsidRDefault="00A44358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1"/>
        <w:gridCol w:w="2128"/>
        <w:gridCol w:w="2695"/>
      </w:tblGrid>
      <w:tr w:rsidR="00A44358" w:rsidRPr="000A3593" w14:paraId="0CDD535C" w14:textId="77777777" w:rsidTr="005D6223">
        <w:trPr>
          <w:cantSplit/>
          <w:trHeight w:hRule="exact" w:val="475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637EA719" w14:textId="1AC34A0A" w:rsidR="00A44358" w:rsidRPr="005D6223" w:rsidRDefault="00A44358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b/>
                <w:bCs/>
                <w:sz w:val="22"/>
                <w:szCs w:val="22"/>
                <w:lang w:val="en-US"/>
              </w:rPr>
            </w:pPr>
            <w:bookmarkStart w:id="27" w:name="_Hlk130550509"/>
            <w:r w:rsidRPr="008A2EC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BRCGS/IFS UNANNOUNCED AUDIT HISTORY</w:t>
            </w:r>
          </w:p>
        </w:tc>
      </w:tr>
      <w:tr w:rsidR="00A44358" w:rsidRPr="000A3593" w14:paraId="267C78FB" w14:textId="77777777" w:rsidTr="005D6223">
        <w:trPr>
          <w:cantSplit/>
          <w:trHeight w:hRule="exact" w:val="397"/>
          <w:jc w:val="center"/>
        </w:trPr>
        <w:tc>
          <w:tcPr>
            <w:tcW w:w="4811" w:type="dxa"/>
          </w:tcPr>
          <w:p w14:paraId="21D3ABC4" w14:textId="4A609156" w:rsidR="00A44358" w:rsidRPr="00FA1C65" w:rsidRDefault="00A44358" w:rsidP="00A44358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(Unannounced)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7152A6" w14:textId="67343356" w:rsidR="00A44358" w:rsidRDefault="00A44358" w:rsidP="00A44358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Scheme/Standard</w:t>
            </w:r>
          </w:p>
        </w:tc>
      </w:tr>
      <w:tr w:rsidR="00A44358" w:rsidRPr="000A3593" w14:paraId="40DF6A8D" w14:textId="77777777" w:rsidTr="005D6223">
        <w:trPr>
          <w:cantSplit/>
          <w:trHeight w:hRule="exact" w:val="397"/>
          <w:jc w:val="center"/>
        </w:trPr>
        <w:tc>
          <w:tcPr>
            <w:tcW w:w="4811" w:type="dxa"/>
          </w:tcPr>
          <w:p w14:paraId="348307A4" w14:textId="75B46DC0" w:rsidR="00A44358" w:rsidRPr="00FA1C65" w:rsidRDefault="00000000" w:rsidP="00A44358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273665860"/>
                <w:placeholder>
                  <w:docPart w:val="306374F816BD4EFB895680CEA7E9254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CFAAFD" w14:textId="1881A037" w:rsidR="00A44358" w:rsidRDefault="00000000" w:rsidP="00A44358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id w:val="-1768142169"/>
                <w:placeholder>
                  <w:docPart w:val="A95EC9CFB5AF4A48AD577CE3F787C63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A44358" w:rsidRPr="000A3593" w14:paraId="1205C897" w14:textId="77777777" w:rsidTr="005D6223">
        <w:trPr>
          <w:cantSplit/>
          <w:trHeight w:hRule="exact" w:val="397"/>
          <w:jc w:val="center"/>
        </w:trPr>
        <w:tc>
          <w:tcPr>
            <w:tcW w:w="4811" w:type="dxa"/>
          </w:tcPr>
          <w:p w14:paraId="777B2A4F" w14:textId="3F2CEFE1" w:rsidR="00A44358" w:rsidRPr="00FA1C65" w:rsidRDefault="00000000" w:rsidP="00A44358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2124525654"/>
                <w:placeholder>
                  <w:docPart w:val="5DE76D01398144288483B30AFD4CB0C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131EBF" w14:textId="6DF291D2" w:rsidR="00A44358" w:rsidRPr="009D6CF8" w:rsidRDefault="00000000" w:rsidP="00A44358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id w:val="-1105881693"/>
                <w:placeholder>
                  <w:docPart w:val="EF8A1AE3475140DBA704EDD6C05947A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8F5D94" w14:textId="77777777" w:rsidR="00A44358" w:rsidRDefault="00A44358" w:rsidP="00A44358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4358" w:rsidRPr="000A3593" w14:paraId="3053ECF0" w14:textId="77777777" w:rsidTr="005D6223">
        <w:trPr>
          <w:cantSplit/>
          <w:trHeight w:hRule="exact" w:val="397"/>
          <w:jc w:val="center"/>
        </w:trPr>
        <w:tc>
          <w:tcPr>
            <w:tcW w:w="4811" w:type="dxa"/>
          </w:tcPr>
          <w:p w14:paraId="4155AFD0" w14:textId="3677873F" w:rsidR="00A44358" w:rsidRPr="00FA1C65" w:rsidRDefault="00000000" w:rsidP="00A44358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276844633"/>
                <w:placeholder>
                  <w:docPart w:val="2658A8557E7340528162D74A35B5EF4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auto"/>
              <w:right w:val="nil"/>
            </w:tcBorders>
          </w:tcPr>
          <w:p w14:paraId="0F46A07F" w14:textId="3F7A7DA9" w:rsidR="00A44358" w:rsidRPr="009D6CF8" w:rsidRDefault="00000000" w:rsidP="00A44358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id w:val="-29027475"/>
                <w:placeholder>
                  <w:docPart w:val="1FE4D2B1B32346B59B7D9AE8F3A6A02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695" w:type="dxa"/>
            <w:tcBorders>
              <w:top w:val="single" w:sz="4" w:space="0" w:color="auto"/>
              <w:left w:val="nil"/>
            </w:tcBorders>
            <w:vAlign w:val="center"/>
          </w:tcPr>
          <w:p w14:paraId="2387EB20" w14:textId="77777777" w:rsidR="00A44358" w:rsidRDefault="00A44358" w:rsidP="00A44358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27"/>
    </w:tbl>
    <w:p w14:paraId="1387FB0A" w14:textId="77777777" w:rsidR="00A44358" w:rsidRDefault="00A44358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996"/>
        <w:gridCol w:w="2121"/>
        <w:gridCol w:w="2696"/>
      </w:tblGrid>
      <w:tr w:rsidR="00CE0431" w:rsidRPr="00B65D84" w14:paraId="0BEE7ECF" w14:textId="77777777" w:rsidTr="00450BC6">
        <w:trPr>
          <w:cantSplit/>
          <w:trHeight w:val="554"/>
          <w:jc w:val="center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  <w:hideMark/>
          </w:tcPr>
          <w:p w14:paraId="4E9381FC" w14:textId="1B29A2E9" w:rsidR="00CE0431" w:rsidRPr="00FA1C65" w:rsidRDefault="00CE0431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511" w:hanging="45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CERTIFICAT</w:t>
            </w:r>
            <w:r w:rsidR="00D54D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54D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STATUS</w:t>
            </w:r>
          </w:p>
        </w:tc>
      </w:tr>
      <w:tr w:rsidR="00CE0431" w:rsidRPr="00B65D84" w14:paraId="60FA8A03" w14:textId="77777777" w:rsidTr="005D6223">
        <w:trPr>
          <w:cantSplit/>
          <w:trHeight w:val="355"/>
          <w:jc w:val="center"/>
        </w:trPr>
        <w:tc>
          <w:tcPr>
            <w:tcW w:w="3821" w:type="dxa"/>
            <w:vMerge w:val="restart"/>
            <w:vAlign w:val="center"/>
          </w:tcPr>
          <w:p w14:paraId="2DF20D40" w14:textId="78262949" w:rsidR="00CE0431" w:rsidRPr="00FA1C65" w:rsidRDefault="00CE0431" w:rsidP="005D622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Have you previously been registered for BRCGS Food Standard? </w:t>
            </w:r>
            <w:r w:rsidRPr="00A352F8">
              <w:rPr>
                <w:rFonts w:ascii="Calibri" w:hAnsi="Calibri"/>
                <w:b/>
                <w:sz w:val="18"/>
                <w:szCs w:val="18"/>
                <w:lang w:val="en-US"/>
              </w:rPr>
              <w:t>If yes, please give details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996" w:type="dxa"/>
            <w:vMerge w:val="restart"/>
            <w:vAlign w:val="center"/>
          </w:tcPr>
          <w:p w14:paraId="77970724" w14:textId="04C5B9E5" w:rsidR="00CE0431" w:rsidRPr="00FA1C65" w:rsidRDefault="00000000" w:rsidP="005D6223">
            <w:pPr>
              <w:contextualSpacing/>
              <w:rPr>
                <w:rFonts w:asciiTheme="minorHAnsi" w:hAnsiTheme="minorHAnsi" w:cstheme="minorHAnsi"/>
                <w:i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46022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431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CE0431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CE0431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YES </w:t>
            </w:r>
          </w:p>
          <w:p w14:paraId="39F30DFE" w14:textId="30792A3C" w:rsidR="00CE0431" w:rsidRPr="00FA1C65" w:rsidRDefault="00000000" w:rsidP="005D6223">
            <w:pPr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501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431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CE0431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CE0431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2121" w:type="dxa"/>
            <w:tcBorders>
              <w:bottom w:val="nil"/>
              <w:right w:val="nil"/>
            </w:tcBorders>
            <w:vAlign w:val="center"/>
          </w:tcPr>
          <w:p w14:paraId="7232EC79" w14:textId="486AC27A" w:rsidR="00CE0431" w:rsidRPr="00FA1C65" w:rsidRDefault="00CE0431" w:rsidP="005D6223">
            <w:pPr>
              <w:contextualSpacing/>
              <w:rPr>
                <w:rStyle w:val="Stil5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1C65">
              <w:rPr>
                <w:rStyle w:val="Stil5"/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Site Code </w:t>
            </w:r>
          </w:p>
        </w:tc>
        <w:tc>
          <w:tcPr>
            <w:tcW w:w="2696" w:type="dxa"/>
            <w:tcBorders>
              <w:left w:val="nil"/>
              <w:bottom w:val="nil"/>
            </w:tcBorders>
            <w:vAlign w:val="center"/>
          </w:tcPr>
          <w:p w14:paraId="2CD776EF" w14:textId="42456B64" w:rsidR="00CE0431" w:rsidRPr="00FA1C65" w:rsidRDefault="00CE0431" w:rsidP="005D6223">
            <w:pPr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Style w:val="Stil5"/>
                <w:rFonts w:asciiTheme="minorHAnsi" w:hAnsiTheme="minorHAnsi" w:cstheme="minorHAnsi"/>
                <w:lang w:val="en-US"/>
              </w:rPr>
              <w:t xml:space="preserve">: </w:t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fldChar w:fldCharType="begin">
                <w:ffData>
                  <w:name w:val="Metin56"/>
                  <w:enabled/>
                  <w:calcOnExit w:val="0"/>
                  <w:textInput/>
                </w:ffData>
              </w:fldChar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instrText xml:space="preserve"> FORMTEXT </w:instrText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fldChar w:fldCharType="separate"/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CE0431" w:rsidRPr="00B65D84" w14:paraId="58CF149B" w14:textId="77777777" w:rsidTr="005D6223">
        <w:trPr>
          <w:cantSplit/>
          <w:trHeight w:val="355"/>
          <w:jc w:val="center"/>
        </w:trPr>
        <w:tc>
          <w:tcPr>
            <w:tcW w:w="3821" w:type="dxa"/>
            <w:vMerge/>
            <w:vAlign w:val="center"/>
          </w:tcPr>
          <w:p w14:paraId="3E6FD5CC" w14:textId="77777777" w:rsidR="00CE0431" w:rsidRPr="00FA1C65" w:rsidRDefault="00CE0431" w:rsidP="005D622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vMerge/>
            <w:vAlign w:val="center"/>
          </w:tcPr>
          <w:p w14:paraId="6369C1B5" w14:textId="77777777" w:rsidR="00CE0431" w:rsidRDefault="00CE0431" w:rsidP="005D6223">
            <w:pPr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1" w:type="dxa"/>
            <w:tcBorders>
              <w:top w:val="nil"/>
              <w:bottom w:val="nil"/>
              <w:right w:val="nil"/>
            </w:tcBorders>
            <w:vAlign w:val="center"/>
          </w:tcPr>
          <w:p w14:paraId="0B40D312" w14:textId="4CD9AD55" w:rsidR="00CE0431" w:rsidRPr="00207D18" w:rsidRDefault="00CE0431" w:rsidP="005D6223">
            <w:pPr>
              <w:contextualSpacing/>
              <w:rPr>
                <w:rStyle w:val="Stil5"/>
                <w:rFonts w:asciiTheme="minorHAnsi" w:hAnsiTheme="minorHAnsi" w:cstheme="minorHAnsi"/>
                <w:b/>
                <w:i/>
                <w:color w:val="C00000"/>
                <w:sz w:val="22"/>
                <w:lang w:val="en-US"/>
              </w:rPr>
            </w:pPr>
            <w:r w:rsidRPr="00FA1C65">
              <w:rPr>
                <w:rStyle w:val="Stil5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Certification Body: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</w:tcBorders>
            <w:vAlign w:val="center"/>
          </w:tcPr>
          <w:p w14:paraId="50EE1601" w14:textId="2CD5F27F" w:rsidR="00CE0431" w:rsidRPr="00FA1C65" w:rsidRDefault="00CE0431" w:rsidP="005D6223">
            <w:pPr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Style w:val="Stil5"/>
                <w:rFonts w:asciiTheme="minorHAnsi" w:hAnsiTheme="minorHAnsi" w:cstheme="minorHAnsi"/>
                <w:lang w:val="en-US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1973865323"/>
                <w:placeholder>
                  <w:docPart w:val="84AED110E3D5441E98E43FC8642604B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7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CE0431" w:rsidRPr="00B65D84" w14:paraId="48D48982" w14:textId="77777777" w:rsidTr="005D6223">
        <w:trPr>
          <w:cantSplit/>
          <w:trHeight w:val="355"/>
          <w:jc w:val="center"/>
        </w:trPr>
        <w:tc>
          <w:tcPr>
            <w:tcW w:w="3821" w:type="dxa"/>
            <w:vMerge/>
            <w:vAlign w:val="center"/>
          </w:tcPr>
          <w:p w14:paraId="1B565BE6" w14:textId="77777777" w:rsidR="00CE0431" w:rsidRPr="00FA1C65" w:rsidRDefault="00CE0431" w:rsidP="005D622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vMerge/>
            <w:vAlign w:val="center"/>
          </w:tcPr>
          <w:p w14:paraId="5B103502" w14:textId="77777777" w:rsidR="00CE0431" w:rsidRDefault="00CE0431" w:rsidP="005D6223">
            <w:pPr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1" w:type="dxa"/>
            <w:tcBorders>
              <w:top w:val="nil"/>
              <w:bottom w:val="nil"/>
              <w:right w:val="nil"/>
            </w:tcBorders>
            <w:vAlign w:val="center"/>
          </w:tcPr>
          <w:p w14:paraId="67F44E7B" w14:textId="05007F95" w:rsidR="00CE0431" w:rsidRPr="00FA1C65" w:rsidRDefault="00CE0431" w:rsidP="005D6223">
            <w:pPr>
              <w:contextualSpacing/>
              <w:rPr>
                <w:rStyle w:val="Stil5"/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A1C65">
              <w:rPr>
                <w:rStyle w:val="Stil5"/>
                <w:rFonts w:asciiTheme="minorHAnsi" w:hAnsiTheme="minorHAnsi" w:cstheme="minorHAnsi"/>
                <w:b/>
                <w:bCs/>
                <w:sz w:val="18"/>
                <w:szCs w:val="18"/>
              </w:rPr>
              <w:t>Auditor</w:t>
            </w:r>
            <w:r w:rsidRPr="00FA1C65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</w:tcBorders>
            <w:vAlign w:val="center"/>
          </w:tcPr>
          <w:p w14:paraId="2273A02C" w14:textId="2584E476" w:rsidR="00CE0431" w:rsidRPr="00FA1C65" w:rsidRDefault="00CE0431" w:rsidP="005D6223">
            <w:pPr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Style w:val="Stil5"/>
                <w:rFonts w:asciiTheme="minorHAnsi" w:hAnsiTheme="minorHAnsi" w:cstheme="minorHAnsi"/>
                <w:lang w:val="en-US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897869816"/>
                <w:placeholder>
                  <w:docPart w:val="88092215D319479CBFC755CF14733C6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8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CE0431" w:rsidRPr="00B65D84" w14:paraId="07B064B6" w14:textId="77777777" w:rsidTr="005D6223">
        <w:trPr>
          <w:cantSplit/>
          <w:trHeight w:val="355"/>
          <w:jc w:val="center"/>
        </w:trPr>
        <w:tc>
          <w:tcPr>
            <w:tcW w:w="3821" w:type="dxa"/>
            <w:vMerge/>
            <w:vAlign w:val="center"/>
          </w:tcPr>
          <w:p w14:paraId="1CAC0BAF" w14:textId="77777777" w:rsidR="00CE0431" w:rsidRPr="00FA1C65" w:rsidRDefault="00CE0431" w:rsidP="005D622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vMerge/>
            <w:vAlign w:val="center"/>
          </w:tcPr>
          <w:p w14:paraId="0F48E8AE" w14:textId="77777777" w:rsidR="00CE0431" w:rsidRDefault="00CE0431" w:rsidP="005D6223">
            <w:pPr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1" w:type="dxa"/>
            <w:tcBorders>
              <w:top w:val="nil"/>
              <w:right w:val="nil"/>
            </w:tcBorders>
            <w:vAlign w:val="center"/>
          </w:tcPr>
          <w:p w14:paraId="28ADDF01" w14:textId="03C581E9" w:rsidR="00CE0431" w:rsidRPr="00FA1C65" w:rsidRDefault="00CE0431" w:rsidP="005D6223">
            <w:pPr>
              <w:contextualSpacing/>
              <w:rPr>
                <w:rStyle w:val="Stil5"/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Reaudit due date:</w:t>
            </w:r>
          </w:p>
        </w:tc>
        <w:tc>
          <w:tcPr>
            <w:tcW w:w="2696" w:type="dxa"/>
            <w:tcBorders>
              <w:top w:val="nil"/>
              <w:left w:val="nil"/>
            </w:tcBorders>
            <w:vAlign w:val="center"/>
          </w:tcPr>
          <w:p w14:paraId="3150E6BB" w14:textId="487168D0" w:rsidR="00CE0431" w:rsidRPr="00FA1C65" w:rsidRDefault="00CE0431" w:rsidP="005D6223">
            <w:pPr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12451214"/>
                <w:placeholder>
                  <w:docPart w:val="6853EBF72AA64EF3A186FD7FFC2986B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D56616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begin">
                    <w:ffData>
                      <w:name w:val="Metin129"/>
                      <w:enabled/>
                      <w:calcOnExit w:val="0"/>
                      <w:textInput/>
                    </w:ffData>
                  </w:fldChar>
                </w:r>
                <w:r w:rsidRPr="00D56616">
                  <w:rPr>
                    <w:rStyle w:val="Stil5"/>
                    <w:b/>
                    <w:bCs/>
                    <w:color w:val="C00000"/>
                    <w:lang w:val="en-US"/>
                  </w:rPr>
                  <w:instrText xml:space="preserve"> FORMTEXT </w:instrText>
                </w:r>
                <w:r w:rsidRPr="00D56616">
                  <w:rPr>
                    <w:rStyle w:val="Stil5"/>
                    <w:b/>
                    <w:bCs/>
                    <w:color w:val="C00000"/>
                    <w:lang w:val="en-US"/>
                  </w:rPr>
                </w:r>
                <w:r w:rsidRPr="00D56616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separate"/>
                </w:r>
                <w:r w:rsidRPr="00D56616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D56616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D56616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D56616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D56616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D56616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end"/>
                </w:r>
              </w:sdtContent>
            </w:sdt>
          </w:p>
        </w:tc>
      </w:tr>
      <w:tr w:rsidR="0016173F" w:rsidRPr="00B65D84" w14:paraId="66169208" w14:textId="77777777" w:rsidTr="005D6223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1B7148DC" w14:textId="1890B926" w:rsidR="0016173F" w:rsidRPr="00FA1C65" w:rsidRDefault="0016173F" w:rsidP="005D622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215E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Are you currently 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certificated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to 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any</w:t>
            </w:r>
          </w:p>
          <w:p w14:paraId="6404E202" w14:textId="19472432" w:rsidR="0016173F" w:rsidRPr="00FA1C65" w:rsidRDefault="0016173F" w:rsidP="005D6223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BRCGS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dditional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oluntary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odules  </w:t>
            </w:r>
          </w:p>
          <w:p w14:paraId="699164D0" w14:textId="2ADA3A22" w:rsidR="00293616" w:rsidRPr="00FA1C65" w:rsidRDefault="0016173F" w:rsidP="005D6223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etailer modules such as ASDA or Costco</w:t>
            </w:r>
          </w:p>
          <w:p w14:paraId="2E5A3659" w14:textId="25B93E08" w:rsidR="0016173F" w:rsidRPr="00293616" w:rsidRDefault="00293616" w:rsidP="005D6223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r w:rsidRPr="0029361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</w:t>
            </w:r>
            <w:r w:rsidR="0016173F" w:rsidRPr="0029361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ther standards e.g., ISO 22000, IFS.</w:t>
            </w:r>
          </w:p>
        </w:tc>
        <w:tc>
          <w:tcPr>
            <w:tcW w:w="996" w:type="dxa"/>
            <w:vAlign w:val="center"/>
          </w:tcPr>
          <w:p w14:paraId="17A02422" w14:textId="77777777" w:rsidR="0016173F" w:rsidRPr="00FA1C65" w:rsidRDefault="00000000" w:rsidP="00CE0431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91185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73F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16173F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16173F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  <w:r w:rsidR="0016173F" w:rsidRPr="00FA1C65">
              <w:rPr>
                <w:rFonts w:asciiTheme="minorHAnsi" w:hAnsiTheme="minorHAnsi" w:cstheme="minorHAnsi"/>
                <w:i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37562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73F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16173F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16173F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NO </w:t>
            </w:r>
          </w:p>
          <w:p w14:paraId="7596FBEC" w14:textId="77777777" w:rsidR="0016173F" w:rsidRPr="00FA1C65" w:rsidRDefault="0016173F" w:rsidP="00CE043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168FA0C0" w14:textId="10F4E5EC" w:rsidR="0016173F" w:rsidRPr="00FA1C65" w:rsidRDefault="0016173F" w:rsidP="00CE043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4817" w:type="dxa"/>
            <w:gridSpan w:val="2"/>
            <w:vAlign w:val="center"/>
          </w:tcPr>
          <w:p w14:paraId="38DAEB67" w14:textId="468D93D7" w:rsidR="0016173F" w:rsidRPr="00FA1C65" w:rsidRDefault="0016173F" w:rsidP="00CE043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If yes, state AVM / scheme name and last evaluation date</w:t>
            </w:r>
            <w:r w:rsidR="001F235C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</w:p>
          <w:p w14:paraId="28A892DB" w14:textId="418596A6" w:rsidR="0016173F" w:rsidRPr="00FA1C65" w:rsidRDefault="00000000" w:rsidP="00CE0431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AVM/Scheme Name &amp; Last Evaluation Date"/>
                <w:tag w:val="AVM/Scheme Name &amp; Last Evaluation Date"/>
                <w:id w:val="-1759208761"/>
                <w:placeholder>
                  <w:docPart w:val="803D698B0B7443D88BC53908E6E5755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16173F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6"/>
                      <w:enabled/>
                      <w:calcOnExit w:val="0"/>
                      <w:textInput/>
                    </w:ffData>
                  </w:fldChar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16173F" w:rsidRPr="00B65D84" w14:paraId="7DDA0650" w14:textId="77777777" w:rsidTr="00E57F22">
        <w:trPr>
          <w:cantSplit/>
          <w:trHeight w:val="385"/>
          <w:jc w:val="center"/>
        </w:trPr>
        <w:tc>
          <w:tcPr>
            <w:tcW w:w="9634" w:type="dxa"/>
            <w:gridSpan w:val="4"/>
            <w:vAlign w:val="center"/>
          </w:tcPr>
          <w:p w14:paraId="08213AD1" w14:textId="7B48B451" w:rsidR="0016173F" w:rsidRPr="00FA1C65" w:rsidRDefault="0016173F" w:rsidP="00CE043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Please send a copy of your previous report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&amp; </w:t>
            </w:r>
            <w:r w:rsidRPr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certificate (preferably 2 years if any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)</w:t>
            </w:r>
            <w:r w:rsidRPr="00D105A6" w:rsidDel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in case of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audited by another Certification Body.</w:t>
            </w:r>
          </w:p>
        </w:tc>
      </w:tr>
    </w:tbl>
    <w:p w14:paraId="62BF1EF9" w14:textId="77777777" w:rsidR="0076166D" w:rsidRDefault="0076166D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3"/>
      </w:tblGrid>
      <w:tr w:rsidR="00193541" w:rsidRPr="00A352F8" w14:paraId="74D87B98" w14:textId="77777777" w:rsidTr="00404FF6">
        <w:trPr>
          <w:cantSplit/>
          <w:trHeight w:val="554"/>
          <w:jc w:val="center"/>
        </w:trPr>
        <w:tc>
          <w:tcPr>
            <w:tcW w:w="9643" w:type="dxa"/>
            <w:shd w:val="clear" w:color="auto" w:fill="D9D9D9" w:themeFill="background1" w:themeFillShade="D9"/>
            <w:vAlign w:val="center"/>
            <w:hideMark/>
          </w:tcPr>
          <w:p w14:paraId="55FA0D2E" w14:textId="2DB1E387" w:rsidR="00193541" w:rsidRPr="00A352F8" w:rsidRDefault="008A2EC0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511" w:hanging="45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28" w:name="_Hlk62076358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93541"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ABOUT </w:t>
            </w:r>
            <w:r w:rsidR="00D46E0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LOCAL DATA PROTECTION LAW</w:t>
            </w:r>
          </w:p>
        </w:tc>
      </w:tr>
      <w:tr w:rsidR="00193541" w:rsidRPr="00A352F8" w14:paraId="1A1AD9AE" w14:textId="77777777" w:rsidTr="00404FF6">
        <w:trPr>
          <w:cantSplit/>
          <w:trHeight w:val="385"/>
          <w:jc w:val="center"/>
        </w:trPr>
        <w:tc>
          <w:tcPr>
            <w:tcW w:w="9643" w:type="dxa"/>
            <w:vAlign w:val="center"/>
          </w:tcPr>
          <w:p w14:paraId="300A66EA" w14:textId="4AF2FC51" w:rsidR="00193541" w:rsidRPr="00A352F8" w:rsidRDefault="00193541" w:rsidP="00404FF6">
            <w:pPr>
              <w:spacing w:before="60" w:after="60"/>
              <w:rPr>
                <w:rStyle w:val="Stil3"/>
                <w:rFonts w:asciiTheme="minorHAnsi" w:hAnsiTheme="minorHAnsi" w:cstheme="minorHAnsi"/>
                <w:bCs/>
                <w:i w:val="0"/>
                <w:color w:val="auto"/>
                <w:sz w:val="20"/>
                <w:lang w:val="en-US"/>
              </w:rPr>
            </w:pPr>
            <w:r w:rsidRPr="00A352F8">
              <w:rPr>
                <w:rFonts w:asciiTheme="minorHAnsi" w:hAnsiTheme="minorHAnsi" w:cstheme="minorHAnsi"/>
                <w:lang w:val="en-US"/>
              </w:rPr>
              <w:t xml:space="preserve">Clarification text of USB </w:t>
            </w:r>
            <w:r>
              <w:rPr>
                <w:rFonts w:asciiTheme="minorHAnsi" w:hAnsiTheme="minorHAnsi" w:cstheme="minorHAnsi"/>
                <w:lang w:val="en-US"/>
              </w:rPr>
              <w:t>Certification</w:t>
            </w:r>
            <w:r w:rsidRPr="00A352F8">
              <w:rPr>
                <w:rFonts w:asciiTheme="minorHAnsi" w:hAnsiTheme="minorHAnsi" w:cstheme="minorHAnsi"/>
                <w:lang w:val="en-US"/>
              </w:rPr>
              <w:t xml:space="preserve"> for </w:t>
            </w:r>
            <w:r w:rsidR="00D46E07">
              <w:rPr>
                <w:rFonts w:asciiTheme="minorHAnsi" w:hAnsiTheme="minorHAnsi" w:cstheme="minorHAnsi"/>
                <w:lang w:val="en-US"/>
              </w:rPr>
              <w:t>Local</w:t>
            </w:r>
            <w:r w:rsidRPr="00A352F8">
              <w:rPr>
                <w:rFonts w:asciiTheme="minorHAnsi" w:hAnsiTheme="minorHAnsi" w:cstheme="minorHAnsi"/>
                <w:lang w:val="en-US"/>
              </w:rPr>
              <w:t xml:space="preserve"> Data Protection Law can be found at </w:t>
            </w:r>
            <w:hyperlink r:id="rId11" w:history="1">
              <w:r w:rsidRPr="00A352F8">
                <w:rPr>
                  <w:rStyle w:val="Kpr"/>
                  <w:rFonts w:asciiTheme="minorHAnsi" w:hAnsiTheme="minorHAnsi" w:cstheme="minorHAnsi"/>
                  <w:lang w:val="en-US"/>
                </w:rPr>
                <w:t>www.usbcertification.com</w:t>
              </w:r>
            </w:hyperlink>
            <w:r w:rsidRPr="00A352F8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bookmarkEnd w:id="28"/>
    </w:tbl>
    <w:p w14:paraId="746990E3" w14:textId="77777777" w:rsidR="00193541" w:rsidRDefault="00193541" w:rsidP="00AE4356">
      <w:pPr>
        <w:widowControl w:val="0"/>
        <w:tabs>
          <w:tab w:val="left" w:pos="426"/>
        </w:tabs>
        <w:spacing w:after="120"/>
        <w:ind w:left="142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62CE867F" w14:textId="280AA841" w:rsidR="009C64CF" w:rsidRPr="009C64CF" w:rsidRDefault="009C64CF" w:rsidP="005D6223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</w:p>
    <w:p w14:paraId="43CFFCE1" w14:textId="1DA789FE" w:rsidR="009D0245" w:rsidRDefault="00615362" w:rsidP="009D0245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Contact </w:t>
      </w:r>
      <w:r w:rsidR="009C64CF"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Name</w:t>
      </w:r>
      <w:r w:rsid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:</w:t>
      </w:r>
      <w:r w:rsidR="009C64CF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  <w:r w:rsidR="009C64CF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="009D0245"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Position</w:t>
      </w:r>
      <w:r w:rsidR="009D024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="009D0245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</w:p>
    <w:p w14:paraId="3BE59197" w14:textId="0AE36B9D" w:rsidR="009C64CF" w:rsidRPr="009C64CF" w:rsidRDefault="009C64CF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</w:p>
    <w:p w14:paraId="1F917334" w14:textId="20CC78BF" w:rsidR="009D0245" w:rsidRDefault="009C64CF" w:rsidP="00330F14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r w:rsidRPr="009C64CF">
        <w:rPr>
          <w:rFonts w:asciiTheme="minorHAnsi" w:hAnsiTheme="minorHAnsi" w:cstheme="minorHAnsi"/>
          <w:i/>
          <w:sz w:val="22"/>
          <w:szCs w:val="22"/>
          <w:lang w:val="tr-TR"/>
        </w:rPr>
        <w:tab/>
      </w:r>
      <w:r w:rsidRPr="009C64CF">
        <w:rPr>
          <w:rFonts w:asciiTheme="minorHAnsi" w:hAnsiTheme="minorHAnsi" w:cstheme="minorHAnsi"/>
          <w:i/>
          <w:sz w:val="22"/>
          <w:szCs w:val="22"/>
          <w:lang w:val="tr-TR"/>
        </w:rPr>
        <w:tab/>
      </w:r>
      <w:r w:rsidRPr="009C64CF">
        <w:rPr>
          <w:rFonts w:asciiTheme="minorHAnsi" w:hAnsiTheme="minorHAnsi" w:cstheme="minorHAnsi"/>
          <w:i/>
          <w:sz w:val="22"/>
          <w:szCs w:val="22"/>
          <w:lang w:val="tr-TR"/>
        </w:rPr>
        <w:tab/>
      </w:r>
    </w:p>
    <w:p w14:paraId="784610ED" w14:textId="57E7EE14" w:rsidR="00684D11" w:rsidRPr="00366398" w:rsidRDefault="009D0245" w:rsidP="002D38A5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="Calibri" w:hAnsi="Calibri" w:cs="Calibri"/>
          <w:b/>
          <w:sz w:val="24"/>
          <w:szCs w:val="24"/>
          <w:lang w:val="tr-TR"/>
        </w:rPr>
      </w:pPr>
      <w:r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Signature</w:t>
      </w:r>
      <w:r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Pr="009C64CF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  <w:r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 xml:space="preserve"> </w:t>
      </w:r>
      <w:r w:rsidRPr="005D6223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Date</w:t>
      </w:r>
      <w:r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="002D38A5" w:rsidRPr="002D38A5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 xml:space="preserve"> </w:t>
      </w:r>
      <w:r w:rsidR="002D38A5" w:rsidRPr="009C64CF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</w:p>
    <w:sectPr w:rsidR="00684D11" w:rsidRPr="00366398" w:rsidSect="00ED5E7C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F8F69" w14:textId="77777777" w:rsidR="0040080C" w:rsidRDefault="0040080C" w:rsidP="00B008F3">
      <w:r>
        <w:separator/>
      </w:r>
    </w:p>
  </w:endnote>
  <w:endnote w:type="continuationSeparator" w:id="0">
    <w:p w14:paraId="6104E023" w14:textId="77777777" w:rsidR="0040080C" w:rsidRDefault="0040080C" w:rsidP="00B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DF7A" w14:textId="6153A8A8" w:rsidR="0089784D" w:rsidRPr="00CF1669" w:rsidRDefault="0089784D" w:rsidP="0089784D">
    <w:pPr>
      <w:pStyle w:val="AltBilgi"/>
      <w:pBdr>
        <w:top w:val="single" w:sz="18" w:space="1" w:color="C00000"/>
      </w:pBdr>
      <w:tabs>
        <w:tab w:val="left" w:pos="4111"/>
      </w:tabs>
      <w:rPr>
        <w:rFonts w:ascii="Calibri" w:hAnsi="Calibri" w:cs="Calibri"/>
        <w:color w:val="808080"/>
        <w:sz w:val="16"/>
        <w:szCs w:val="16"/>
        <w:lang w:val="en-US"/>
      </w:rPr>
    </w:pPr>
    <w:r w:rsidRPr="00CF1669">
      <w:rPr>
        <w:rFonts w:ascii="Calibri" w:hAnsi="Calibri" w:cs="Calibri"/>
        <w:color w:val="808080"/>
        <w:sz w:val="16"/>
        <w:szCs w:val="16"/>
        <w:lang w:val="en-US"/>
      </w:rPr>
      <w:t>No: UOF-FOOD-BRC-EN-</w:t>
    </w:r>
    <w:r w:rsidR="00CF1669" w:rsidRPr="00CF1669">
      <w:rPr>
        <w:rFonts w:ascii="Calibri" w:hAnsi="Calibri" w:cs="Calibri"/>
        <w:color w:val="808080"/>
        <w:sz w:val="16"/>
        <w:szCs w:val="16"/>
        <w:lang w:val="en-US"/>
      </w:rPr>
      <w:t>4010</w:t>
    </w:r>
    <w:r w:rsidRPr="00CF1669">
      <w:rPr>
        <w:rFonts w:ascii="Calibri" w:hAnsi="Calibri" w:cs="Calibri"/>
        <w:color w:val="808080"/>
        <w:sz w:val="16"/>
        <w:szCs w:val="16"/>
        <w:lang w:val="en-US"/>
      </w:rPr>
      <w:tab/>
      <w:t>First Issue Date: 02.03.2020</w:t>
    </w:r>
  </w:p>
  <w:p w14:paraId="4080E023" w14:textId="1D93D495" w:rsidR="00E30F23" w:rsidRPr="0089784D" w:rsidRDefault="0089784D" w:rsidP="0089784D">
    <w:pPr>
      <w:pStyle w:val="AltBilgi"/>
      <w:pBdr>
        <w:top w:val="single" w:sz="18" w:space="1" w:color="C00000"/>
      </w:pBdr>
      <w:tabs>
        <w:tab w:val="clear" w:pos="9072"/>
        <w:tab w:val="left" w:pos="4111"/>
        <w:tab w:val="left" w:pos="8775"/>
        <w:tab w:val="right" w:pos="9638"/>
        <w:tab w:val="right" w:pos="9923"/>
      </w:tabs>
      <w:rPr>
        <w:rFonts w:ascii="Calibri" w:hAnsi="Calibri" w:cs="Calibri"/>
        <w:color w:val="808080"/>
        <w:sz w:val="16"/>
        <w:szCs w:val="16"/>
        <w:lang w:val="en-US"/>
      </w:rPr>
    </w:pPr>
    <w:r w:rsidRPr="00C249D1">
      <w:rPr>
        <w:rFonts w:ascii="Calibri" w:hAnsi="Calibri" w:cs="Calibri"/>
        <w:color w:val="808080"/>
        <w:sz w:val="16"/>
        <w:szCs w:val="16"/>
        <w:lang w:val="en-US"/>
      </w:rPr>
      <w:t xml:space="preserve">Revision No: </w:t>
    </w:r>
    <w:r w:rsidR="00794394">
      <w:rPr>
        <w:rFonts w:ascii="Calibri" w:hAnsi="Calibri" w:cs="Calibri"/>
        <w:color w:val="808080"/>
        <w:sz w:val="16"/>
        <w:szCs w:val="16"/>
        <w:lang w:val="en-US"/>
      </w:rPr>
      <w:t>1</w:t>
    </w:r>
    <w:r w:rsidR="002D671B">
      <w:rPr>
        <w:rFonts w:ascii="Calibri" w:hAnsi="Calibri" w:cs="Calibri"/>
        <w:color w:val="808080"/>
        <w:sz w:val="16"/>
        <w:szCs w:val="16"/>
        <w:lang w:val="en-US"/>
      </w:rPr>
      <w:t>1</w:t>
    </w:r>
    <w:r w:rsidRPr="00C249D1">
      <w:rPr>
        <w:rFonts w:ascii="Calibri" w:hAnsi="Calibri" w:cs="Calibri"/>
        <w:color w:val="808080"/>
        <w:sz w:val="16"/>
        <w:szCs w:val="16"/>
        <w:lang w:val="en-US"/>
      </w:rPr>
      <w:tab/>
      <w:t>Revision Date:</w:t>
    </w:r>
    <w:r w:rsidR="002D671B">
      <w:rPr>
        <w:rFonts w:ascii="Calibri" w:hAnsi="Calibri" w:cs="Calibri"/>
        <w:color w:val="808080"/>
        <w:sz w:val="16"/>
        <w:szCs w:val="16"/>
        <w:lang w:val="en-US"/>
      </w:rPr>
      <w:t xml:space="preserve"> </w:t>
    </w:r>
    <w:r w:rsidR="00F2258E">
      <w:rPr>
        <w:rFonts w:ascii="Calibri" w:hAnsi="Calibri" w:cs="Calibri"/>
        <w:color w:val="808080"/>
        <w:sz w:val="16"/>
        <w:szCs w:val="16"/>
        <w:lang w:val="en-US"/>
      </w:rPr>
      <w:t>10</w:t>
    </w:r>
    <w:r w:rsidR="002D671B">
      <w:rPr>
        <w:rFonts w:ascii="Calibri" w:hAnsi="Calibri" w:cs="Calibri"/>
        <w:color w:val="808080"/>
        <w:sz w:val="16"/>
        <w:szCs w:val="16"/>
        <w:lang w:val="en-US"/>
      </w:rPr>
      <w:t>.04.2023</w:t>
    </w:r>
    <w:r w:rsidRPr="00C249D1">
      <w:rPr>
        <w:rFonts w:ascii="Calibri" w:hAnsi="Calibri" w:cs="Calibri"/>
        <w:color w:val="808080"/>
        <w:sz w:val="16"/>
        <w:szCs w:val="16"/>
        <w:lang w:val="en-US"/>
      </w:rPr>
      <w:tab/>
    </w:r>
    <w:r w:rsidRPr="00C249D1">
      <w:rPr>
        <w:rFonts w:ascii="Calibri" w:hAnsi="Calibri" w:cs="Calibri"/>
        <w:color w:val="808080"/>
        <w:sz w:val="16"/>
        <w:szCs w:val="16"/>
        <w:lang w:val="en-US"/>
      </w:rPr>
      <w:tab/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C249D1">
      <w:rPr>
        <w:rFonts w:ascii="Calibri" w:hAnsi="Calibri" w:cs="Calibri"/>
        <w:color w:val="808080"/>
        <w:sz w:val="16"/>
        <w:szCs w:val="16"/>
        <w:lang w:val="en-US"/>
      </w:rPr>
      <w:instrText>PAGE  \* Arabic  \* MERGEFORMAT</w:instrTex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C249D1">
      <w:rPr>
        <w:rFonts w:ascii="Calibri" w:hAnsi="Calibri" w:cs="Calibri"/>
        <w:color w:val="808080"/>
        <w:sz w:val="16"/>
        <w:szCs w:val="16"/>
        <w:lang w:val="en-US"/>
      </w:rPr>
      <w:t>1</w: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end"/>
    </w:r>
    <w:r w:rsidRPr="00C249D1">
      <w:rPr>
        <w:rFonts w:ascii="Calibri" w:hAnsi="Calibri" w:cs="Calibri"/>
        <w:color w:val="808080"/>
        <w:sz w:val="16"/>
        <w:szCs w:val="16"/>
        <w:lang w:val="en-US"/>
      </w:rPr>
      <w:t xml:space="preserve"> / </w: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C249D1">
      <w:rPr>
        <w:rFonts w:ascii="Calibri" w:hAnsi="Calibri" w:cs="Calibri"/>
        <w:color w:val="808080"/>
        <w:sz w:val="16"/>
        <w:szCs w:val="16"/>
        <w:lang w:val="en-US"/>
      </w:rPr>
      <w:instrText>NUMPAGES  \* Arabic  \* MERGEFORMAT</w:instrTex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C249D1">
      <w:rPr>
        <w:rFonts w:ascii="Calibri" w:hAnsi="Calibri" w:cs="Calibri"/>
        <w:color w:val="808080"/>
        <w:sz w:val="16"/>
        <w:szCs w:val="16"/>
        <w:lang w:val="en-US"/>
      </w:rPr>
      <w:t>10</w: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7EBDB" w14:textId="77777777" w:rsidR="0040080C" w:rsidRDefault="0040080C" w:rsidP="00B008F3">
      <w:r>
        <w:separator/>
      </w:r>
    </w:p>
  </w:footnote>
  <w:footnote w:type="continuationSeparator" w:id="0">
    <w:p w14:paraId="1AFBF2A4" w14:textId="77777777" w:rsidR="0040080C" w:rsidRDefault="0040080C" w:rsidP="00B0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C00000"/>
        <w:insideH w:val="single" w:sz="18" w:space="0" w:color="C00000"/>
      </w:tblBorders>
      <w:tblLook w:val="04A0" w:firstRow="1" w:lastRow="0" w:firstColumn="1" w:lastColumn="0" w:noHBand="0" w:noVBand="1"/>
    </w:tblPr>
    <w:tblGrid>
      <w:gridCol w:w="2931"/>
      <w:gridCol w:w="6707"/>
    </w:tblGrid>
    <w:tr w:rsidR="00E30F23" w14:paraId="60C62CF1" w14:textId="77777777" w:rsidTr="00AC1827">
      <w:trPr>
        <w:trHeight w:val="1134"/>
      </w:trPr>
      <w:tc>
        <w:tcPr>
          <w:tcW w:w="2943" w:type="dxa"/>
          <w:shd w:val="clear" w:color="auto" w:fill="auto"/>
          <w:vAlign w:val="center"/>
        </w:tcPr>
        <w:p w14:paraId="386024AF" w14:textId="257D03BD" w:rsidR="00E30F23" w:rsidRDefault="00E30F23" w:rsidP="00B008F3">
          <w:r w:rsidRPr="0021437C">
            <w:rPr>
              <w:noProof/>
            </w:rPr>
            <w:drawing>
              <wp:inline distT="0" distB="0" distL="0" distR="0" wp14:anchorId="3FABAEDD" wp14:editId="409B6BA2">
                <wp:extent cx="1657350" cy="647700"/>
                <wp:effectExtent l="0" t="0" r="0" b="0"/>
                <wp:docPr id="967453321" name="Resim 967453321" descr="USB Logo 4,6x1,8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USB Logo 4,6x1,8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  <w:shd w:val="clear" w:color="auto" w:fill="auto"/>
          <w:vAlign w:val="center"/>
        </w:tcPr>
        <w:p w14:paraId="5B6C31FA" w14:textId="6D8F44AD" w:rsidR="00E30F23" w:rsidRPr="005511EC" w:rsidRDefault="00E30F23" w:rsidP="005E51B1">
          <w:pP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>APPLICATION FORM – UNANNOUNCED AUDIT</w:t>
          </w:r>
          <w:r w:rsidR="005E51B1"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 xml:space="preserve"> (BRCGS FOOD)</w:t>
          </w:r>
        </w:p>
      </w:tc>
    </w:tr>
  </w:tbl>
  <w:p w14:paraId="5E1951E5" w14:textId="77777777" w:rsidR="00E30F23" w:rsidRPr="00B008F3" w:rsidRDefault="00E30F23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315"/>
    <w:multiLevelType w:val="hybridMultilevel"/>
    <w:tmpl w:val="632038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4D90"/>
    <w:multiLevelType w:val="hybridMultilevel"/>
    <w:tmpl w:val="B588D40A"/>
    <w:lvl w:ilvl="0" w:tplc="04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0E6EDB"/>
    <w:multiLevelType w:val="hybridMultilevel"/>
    <w:tmpl w:val="0FC2F2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D4E55"/>
    <w:multiLevelType w:val="hybridMultilevel"/>
    <w:tmpl w:val="CE5E7E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F79F3"/>
    <w:multiLevelType w:val="hybridMultilevel"/>
    <w:tmpl w:val="9DB82F3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2464E"/>
    <w:multiLevelType w:val="singleLevel"/>
    <w:tmpl w:val="09A66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0B0F7125"/>
    <w:multiLevelType w:val="hybridMultilevel"/>
    <w:tmpl w:val="3B14F1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928EE"/>
    <w:multiLevelType w:val="hybridMultilevel"/>
    <w:tmpl w:val="6682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CDE"/>
    <w:multiLevelType w:val="hybridMultilevel"/>
    <w:tmpl w:val="384E6CAE"/>
    <w:lvl w:ilvl="0" w:tplc="041F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55BF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0" w15:restartNumberingAfterBreak="0">
    <w:nsid w:val="195926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FD3A36"/>
    <w:multiLevelType w:val="hybridMultilevel"/>
    <w:tmpl w:val="6588AE40"/>
    <w:lvl w:ilvl="0" w:tplc="4C62C198">
      <w:start w:val="1"/>
      <w:numFmt w:val="decimal"/>
      <w:lvlText w:val="%1."/>
      <w:lvlJc w:val="left"/>
      <w:pPr>
        <w:ind w:left="573" w:hanging="516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3349" w:hanging="360"/>
      </w:pPr>
    </w:lvl>
    <w:lvl w:ilvl="2" w:tplc="041F001B" w:tentative="1">
      <w:start w:val="1"/>
      <w:numFmt w:val="lowerRoman"/>
      <w:lvlText w:val="%3."/>
      <w:lvlJc w:val="right"/>
      <w:pPr>
        <w:ind w:left="4069" w:hanging="180"/>
      </w:pPr>
    </w:lvl>
    <w:lvl w:ilvl="3" w:tplc="041F000F" w:tentative="1">
      <w:start w:val="1"/>
      <w:numFmt w:val="decimal"/>
      <w:lvlText w:val="%4."/>
      <w:lvlJc w:val="left"/>
      <w:pPr>
        <w:ind w:left="4789" w:hanging="360"/>
      </w:pPr>
    </w:lvl>
    <w:lvl w:ilvl="4" w:tplc="041F0019" w:tentative="1">
      <w:start w:val="1"/>
      <w:numFmt w:val="lowerLetter"/>
      <w:lvlText w:val="%5."/>
      <w:lvlJc w:val="left"/>
      <w:pPr>
        <w:ind w:left="5509" w:hanging="360"/>
      </w:pPr>
    </w:lvl>
    <w:lvl w:ilvl="5" w:tplc="041F001B" w:tentative="1">
      <w:start w:val="1"/>
      <w:numFmt w:val="lowerRoman"/>
      <w:lvlText w:val="%6."/>
      <w:lvlJc w:val="right"/>
      <w:pPr>
        <w:ind w:left="6229" w:hanging="180"/>
      </w:pPr>
    </w:lvl>
    <w:lvl w:ilvl="6" w:tplc="041F000F" w:tentative="1">
      <w:start w:val="1"/>
      <w:numFmt w:val="decimal"/>
      <w:lvlText w:val="%7."/>
      <w:lvlJc w:val="left"/>
      <w:pPr>
        <w:ind w:left="6949" w:hanging="360"/>
      </w:pPr>
    </w:lvl>
    <w:lvl w:ilvl="7" w:tplc="041F0019" w:tentative="1">
      <w:start w:val="1"/>
      <w:numFmt w:val="lowerLetter"/>
      <w:lvlText w:val="%8."/>
      <w:lvlJc w:val="left"/>
      <w:pPr>
        <w:ind w:left="7669" w:hanging="360"/>
      </w:pPr>
    </w:lvl>
    <w:lvl w:ilvl="8" w:tplc="041F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1FFF23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DB6676"/>
    <w:multiLevelType w:val="hybridMultilevel"/>
    <w:tmpl w:val="D6DE83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7EFF"/>
    <w:multiLevelType w:val="hybridMultilevel"/>
    <w:tmpl w:val="40649940"/>
    <w:lvl w:ilvl="0" w:tplc="2AB262AE">
      <w:start w:val="5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4179B"/>
    <w:multiLevelType w:val="hybridMultilevel"/>
    <w:tmpl w:val="AEE64A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5DE6"/>
    <w:multiLevelType w:val="hybridMultilevel"/>
    <w:tmpl w:val="1F488A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71E83"/>
    <w:multiLevelType w:val="hybridMultilevel"/>
    <w:tmpl w:val="65DC1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5741"/>
    <w:multiLevelType w:val="hybridMultilevel"/>
    <w:tmpl w:val="5836A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56299"/>
    <w:multiLevelType w:val="hybridMultilevel"/>
    <w:tmpl w:val="E9A625C4"/>
    <w:lvl w:ilvl="0" w:tplc="388CC500">
      <w:start w:val="1"/>
      <w:numFmt w:val="decimal"/>
      <w:lvlText w:val="%1-"/>
      <w:lvlJc w:val="left"/>
      <w:pPr>
        <w:ind w:left="468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188" w:hanging="360"/>
      </w:pPr>
    </w:lvl>
    <w:lvl w:ilvl="2" w:tplc="0C0A001B">
      <w:start w:val="1"/>
      <w:numFmt w:val="lowerRoman"/>
      <w:lvlText w:val="%3."/>
      <w:lvlJc w:val="right"/>
      <w:pPr>
        <w:ind w:left="1908" w:hanging="180"/>
      </w:pPr>
    </w:lvl>
    <w:lvl w:ilvl="3" w:tplc="0C0A000F">
      <w:start w:val="1"/>
      <w:numFmt w:val="decimal"/>
      <w:lvlText w:val="%4."/>
      <w:lvlJc w:val="left"/>
      <w:pPr>
        <w:ind w:left="2628" w:hanging="360"/>
      </w:pPr>
    </w:lvl>
    <w:lvl w:ilvl="4" w:tplc="0C0A0019">
      <w:start w:val="1"/>
      <w:numFmt w:val="lowerLetter"/>
      <w:lvlText w:val="%5."/>
      <w:lvlJc w:val="left"/>
      <w:pPr>
        <w:ind w:left="3348" w:hanging="360"/>
      </w:pPr>
    </w:lvl>
    <w:lvl w:ilvl="5" w:tplc="0C0A001B">
      <w:start w:val="1"/>
      <w:numFmt w:val="lowerRoman"/>
      <w:lvlText w:val="%6."/>
      <w:lvlJc w:val="right"/>
      <w:pPr>
        <w:ind w:left="4068" w:hanging="180"/>
      </w:pPr>
    </w:lvl>
    <w:lvl w:ilvl="6" w:tplc="0C0A000F">
      <w:start w:val="1"/>
      <w:numFmt w:val="decimal"/>
      <w:lvlText w:val="%7."/>
      <w:lvlJc w:val="left"/>
      <w:pPr>
        <w:ind w:left="4788" w:hanging="360"/>
      </w:pPr>
    </w:lvl>
    <w:lvl w:ilvl="7" w:tplc="0C0A0019">
      <w:start w:val="1"/>
      <w:numFmt w:val="lowerLetter"/>
      <w:lvlText w:val="%8."/>
      <w:lvlJc w:val="left"/>
      <w:pPr>
        <w:ind w:left="5508" w:hanging="360"/>
      </w:pPr>
    </w:lvl>
    <w:lvl w:ilvl="8" w:tplc="0C0A001B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4B890250"/>
    <w:multiLevelType w:val="hybridMultilevel"/>
    <w:tmpl w:val="C9A6A0A2"/>
    <w:lvl w:ilvl="0" w:tplc="040A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C4D5BB2"/>
    <w:multiLevelType w:val="hybridMultilevel"/>
    <w:tmpl w:val="36E42CEA"/>
    <w:lvl w:ilvl="0" w:tplc="3BCED1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B2B7B"/>
    <w:multiLevelType w:val="hybridMultilevel"/>
    <w:tmpl w:val="AEF69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D0AD5"/>
    <w:multiLevelType w:val="hybridMultilevel"/>
    <w:tmpl w:val="8EFCD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985A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2E5551"/>
    <w:multiLevelType w:val="hybridMultilevel"/>
    <w:tmpl w:val="A7D402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12771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7" w15:restartNumberingAfterBreak="0">
    <w:nsid w:val="616779C0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8" w15:restartNumberingAfterBreak="0">
    <w:nsid w:val="61A36A31"/>
    <w:multiLevelType w:val="hybridMultilevel"/>
    <w:tmpl w:val="71BC9572"/>
    <w:lvl w:ilvl="0" w:tplc="FFFFFFFF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4" w:hanging="360"/>
      </w:pPr>
    </w:lvl>
    <w:lvl w:ilvl="2" w:tplc="FFFFFFFF" w:tentative="1">
      <w:start w:val="1"/>
      <w:numFmt w:val="lowerRoman"/>
      <w:lvlText w:val="%3."/>
      <w:lvlJc w:val="right"/>
      <w:pPr>
        <w:ind w:left="1994" w:hanging="180"/>
      </w:pPr>
    </w:lvl>
    <w:lvl w:ilvl="3" w:tplc="FFFFFFFF" w:tentative="1">
      <w:start w:val="1"/>
      <w:numFmt w:val="decimal"/>
      <w:lvlText w:val="%4."/>
      <w:lvlJc w:val="left"/>
      <w:pPr>
        <w:ind w:left="2714" w:hanging="360"/>
      </w:pPr>
    </w:lvl>
    <w:lvl w:ilvl="4" w:tplc="FFFFFFFF" w:tentative="1">
      <w:start w:val="1"/>
      <w:numFmt w:val="lowerLetter"/>
      <w:lvlText w:val="%5."/>
      <w:lvlJc w:val="left"/>
      <w:pPr>
        <w:ind w:left="3434" w:hanging="360"/>
      </w:pPr>
    </w:lvl>
    <w:lvl w:ilvl="5" w:tplc="FFFFFFFF" w:tentative="1">
      <w:start w:val="1"/>
      <w:numFmt w:val="lowerRoman"/>
      <w:lvlText w:val="%6."/>
      <w:lvlJc w:val="right"/>
      <w:pPr>
        <w:ind w:left="4154" w:hanging="180"/>
      </w:pPr>
    </w:lvl>
    <w:lvl w:ilvl="6" w:tplc="FFFFFFFF" w:tentative="1">
      <w:start w:val="1"/>
      <w:numFmt w:val="decimal"/>
      <w:lvlText w:val="%7."/>
      <w:lvlJc w:val="left"/>
      <w:pPr>
        <w:ind w:left="4874" w:hanging="360"/>
      </w:pPr>
    </w:lvl>
    <w:lvl w:ilvl="7" w:tplc="FFFFFFFF" w:tentative="1">
      <w:start w:val="1"/>
      <w:numFmt w:val="lowerLetter"/>
      <w:lvlText w:val="%8."/>
      <w:lvlJc w:val="left"/>
      <w:pPr>
        <w:ind w:left="5594" w:hanging="360"/>
      </w:pPr>
    </w:lvl>
    <w:lvl w:ilvl="8" w:tplc="FFFFFFFF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9" w15:restartNumberingAfterBreak="0">
    <w:nsid w:val="65316130"/>
    <w:multiLevelType w:val="hybridMultilevel"/>
    <w:tmpl w:val="8AC67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07D14"/>
    <w:multiLevelType w:val="hybridMultilevel"/>
    <w:tmpl w:val="9852F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610626"/>
    <w:multiLevelType w:val="hybridMultilevel"/>
    <w:tmpl w:val="32BCB2E0"/>
    <w:lvl w:ilvl="0" w:tplc="04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96E7279"/>
    <w:multiLevelType w:val="hybridMultilevel"/>
    <w:tmpl w:val="B77A65E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31293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1279505">
    <w:abstractNumId w:val="5"/>
  </w:num>
  <w:num w:numId="3" w16cid:durableId="386034751">
    <w:abstractNumId w:val="1"/>
  </w:num>
  <w:num w:numId="4" w16cid:durableId="581372048">
    <w:abstractNumId w:val="24"/>
  </w:num>
  <w:num w:numId="5" w16cid:durableId="1794397161">
    <w:abstractNumId w:val="32"/>
  </w:num>
  <w:num w:numId="6" w16cid:durableId="731537437">
    <w:abstractNumId w:val="31"/>
  </w:num>
  <w:num w:numId="7" w16cid:durableId="2095973604">
    <w:abstractNumId w:val="12"/>
  </w:num>
  <w:num w:numId="8" w16cid:durableId="1751347374">
    <w:abstractNumId w:val="20"/>
  </w:num>
  <w:num w:numId="9" w16cid:durableId="1081871492">
    <w:abstractNumId w:val="10"/>
  </w:num>
  <w:num w:numId="10" w16cid:durableId="1678003001">
    <w:abstractNumId w:val="11"/>
  </w:num>
  <w:num w:numId="11" w16cid:durableId="1843887605">
    <w:abstractNumId w:val="27"/>
  </w:num>
  <w:num w:numId="12" w16cid:durableId="729377487">
    <w:abstractNumId w:val="21"/>
  </w:num>
  <w:num w:numId="13" w16cid:durableId="1555850532">
    <w:abstractNumId w:val="13"/>
  </w:num>
  <w:num w:numId="14" w16cid:durableId="1682969716">
    <w:abstractNumId w:val="30"/>
  </w:num>
  <w:num w:numId="15" w16cid:durableId="1310594073">
    <w:abstractNumId w:val="23"/>
  </w:num>
  <w:num w:numId="16" w16cid:durableId="1324578804">
    <w:abstractNumId w:val="7"/>
  </w:num>
  <w:num w:numId="17" w16cid:durableId="1433621921">
    <w:abstractNumId w:val="26"/>
  </w:num>
  <w:num w:numId="18" w16cid:durableId="100759069">
    <w:abstractNumId w:val="9"/>
  </w:num>
  <w:num w:numId="19" w16cid:durableId="1761674756">
    <w:abstractNumId w:val="14"/>
  </w:num>
  <w:num w:numId="20" w16cid:durableId="1950356343">
    <w:abstractNumId w:val="29"/>
  </w:num>
  <w:num w:numId="21" w16cid:durableId="156581068">
    <w:abstractNumId w:val="8"/>
  </w:num>
  <w:num w:numId="22" w16cid:durableId="1261334661">
    <w:abstractNumId w:val="28"/>
  </w:num>
  <w:num w:numId="23" w16cid:durableId="955253054">
    <w:abstractNumId w:val="4"/>
  </w:num>
  <w:num w:numId="24" w16cid:durableId="1287079628">
    <w:abstractNumId w:val="6"/>
  </w:num>
  <w:num w:numId="25" w16cid:durableId="351421856">
    <w:abstractNumId w:val="25"/>
  </w:num>
  <w:num w:numId="26" w16cid:durableId="1340234404">
    <w:abstractNumId w:val="3"/>
  </w:num>
  <w:num w:numId="27" w16cid:durableId="1475871678">
    <w:abstractNumId w:val="2"/>
  </w:num>
  <w:num w:numId="28" w16cid:durableId="1132794865">
    <w:abstractNumId w:val="17"/>
  </w:num>
  <w:num w:numId="29" w16cid:durableId="538706538">
    <w:abstractNumId w:val="22"/>
  </w:num>
  <w:num w:numId="30" w16cid:durableId="756485374">
    <w:abstractNumId w:val="15"/>
  </w:num>
  <w:num w:numId="31" w16cid:durableId="929654538">
    <w:abstractNumId w:val="18"/>
  </w:num>
  <w:num w:numId="32" w16cid:durableId="47998231">
    <w:abstractNumId w:val="0"/>
  </w:num>
  <w:num w:numId="33" w16cid:durableId="15551944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WS+j9bHCBsH922wO9O6QNoHxujUJ5H2pfdeQqjqNQYNFljh5aaxC4cPh6qI+CBoF1RM8mBj+YJUNV0P16Lx5A==" w:salt="Cut2pNxnWeNpWF5byadM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AC"/>
    <w:rsid w:val="000060B1"/>
    <w:rsid w:val="000165C6"/>
    <w:rsid w:val="000169F0"/>
    <w:rsid w:val="00022152"/>
    <w:rsid w:val="00027E26"/>
    <w:rsid w:val="00031C74"/>
    <w:rsid w:val="00031D37"/>
    <w:rsid w:val="00044169"/>
    <w:rsid w:val="000479ED"/>
    <w:rsid w:val="0005106F"/>
    <w:rsid w:val="00051FF2"/>
    <w:rsid w:val="00061FDC"/>
    <w:rsid w:val="000806D2"/>
    <w:rsid w:val="00080D2A"/>
    <w:rsid w:val="00081040"/>
    <w:rsid w:val="000810D8"/>
    <w:rsid w:val="00081690"/>
    <w:rsid w:val="000818BB"/>
    <w:rsid w:val="00081937"/>
    <w:rsid w:val="000837FB"/>
    <w:rsid w:val="00083AD4"/>
    <w:rsid w:val="000847A3"/>
    <w:rsid w:val="0008611D"/>
    <w:rsid w:val="00086B3C"/>
    <w:rsid w:val="00091810"/>
    <w:rsid w:val="000964F1"/>
    <w:rsid w:val="000A3593"/>
    <w:rsid w:val="000A4182"/>
    <w:rsid w:val="000A54AE"/>
    <w:rsid w:val="000B02A0"/>
    <w:rsid w:val="000B03E1"/>
    <w:rsid w:val="000B6CF5"/>
    <w:rsid w:val="000B6D49"/>
    <w:rsid w:val="000C1D82"/>
    <w:rsid w:val="000C2826"/>
    <w:rsid w:val="000C3470"/>
    <w:rsid w:val="000C58A8"/>
    <w:rsid w:val="000C784B"/>
    <w:rsid w:val="000D014C"/>
    <w:rsid w:val="000E163E"/>
    <w:rsid w:val="000E4329"/>
    <w:rsid w:val="000E68C2"/>
    <w:rsid w:val="000F4453"/>
    <w:rsid w:val="000F7902"/>
    <w:rsid w:val="0010007F"/>
    <w:rsid w:val="00104EF9"/>
    <w:rsid w:val="00113936"/>
    <w:rsid w:val="0011464A"/>
    <w:rsid w:val="0011767B"/>
    <w:rsid w:val="001229D8"/>
    <w:rsid w:val="00124230"/>
    <w:rsid w:val="0013098C"/>
    <w:rsid w:val="00134522"/>
    <w:rsid w:val="0015341A"/>
    <w:rsid w:val="0015693A"/>
    <w:rsid w:val="0016173F"/>
    <w:rsid w:val="0016584F"/>
    <w:rsid w:val="00174880"/>
    <w:rsid w:val="0017690F"/>
    <w:rsid w:val="00176D77"/>
    <w:rsid w:val="001773B1"/>
    <w:rsid w:val="00177AA1"/>
    <w:rsid w:val="0018304C"/>
    <w:rsid w:val="00193541"/>
    <w:rsid w:val="00193AD1"/>
    <w:rsid w:val="00194872"/>
    <w:rsid w:val="001A0B5F"/>
    <w:rsid w:val="001A1A06"/>
    <w:rsid w:val="001A1AA6"/>
    <w:rsid w:val="001B2CB7"/>
    <w:rsid w:val="001C4FDA"/>
    <w:rsid w:val="001D4F7A"/>
    <w:rsid w:val="001D7FD0"/>
    <w:rsid w:val="001E5A37"/>
    <w:rsid w:val="001E5DD5"/>
    <w:rsid w:val="001E5F00"/>
    <w:rsid w:val="001E7F7D"/>
    <w:rsid w:val="001F06F3"/>
    <w:rsid w:val="001F235C"/>
    <w:rsid w:val="001F6166"/>
    <w:rsid w:val="002004DE"/>
    <w:rsid w:val="00205F7D"/>
    <w:rsid w:val="00207D18"/>
    <w:rsid w:val="00210CC3"/>
    <w:rsid w:val="00211602"/>
    <w:rsid w:val="00211EA3"/>
    <w:rsid w:val="00216525"/>
    <w:rsid w:val="0021675E"/>
    <w:rsid w:val="00220DAC"/>
    <w:rsid w:val="0022309C"/>
    <w:rsid w:val="00226C00"/>
    <w:rsid w:val="00235294"/>
    <w:rsid w:val="002358EB"/>
    <w:rsid w:val="00235F73"/>
    <w:rsid w:val="00237059"/>
    <w:rsid w:val="00243AA1"/>
    <w:rsid w:val="002450C8"/>
    <w:rsid w:val="00246104"/>
    <w:rsid w:val="002501F7"/>
    <w:rsid w:val="00250E3A"/>
    <w:rsid w:val="00250F2F"/>
    <w:rsid w:val="00252149"/>
    <w:rsid w:val="00252B73"/>
    <w:rsid w:val="00256400"/>
    <w:rsid w:val="0026012B"/>
    <w:rsid w:val="002601B6"/>
    <w:rsid w:val="002615C4"/>
    <w:rsid w:val="002623B2"/>
    <w:rsid w:val="00262A45"/>
    <w:rsid w:val="00263C4A"/>
    <w:rsid w:val="00264FD5"/>
    <w:rsid w:val="00265ADB"/>
    <w:rsid w:val="002717B4"/>
    <w:rsid w:val="00273722"/>
    <w:rsid w:val="0027475D"/>
    <w:rsid w:val="0027731A"/>
    <w:rsid w:val="00282217"/>
    <w:rsid w:val="002832AB"/>
    <w:rsid w:val="002834FB"/>
    <w:rsid w:val="00283B84"/>
    <w:rsid w:val="002858C7"/>
    <w:rsid w:val="00293616"/>
    <w:rsid w:val="00295DFD"/>
    <w:rsid w:val="00297295"/>
    <w:rsid w:val="00297B9D"/>
    <w:rsid w:val="002A04E3"/>
    <w:rsid w:val="002A071F"/>
    <w:rsid w:val="002A26EA"/>
    <w:rsid w:val="002A4AC7"/>
    <w:rsid w:val="002A4DD5"/>
    <w:rsid w:val="002C357A"/>
    <w:rsid w:val="002C38A4"/>
    <w:rsid w:val="002C3E4A"/>
    <w:rsid w:val="002C4C32"/>
    <w:rsid w:val="002C529A"/>
    <w:rsid w:val="002C58EE"/>
    <w:rsid w:val="002C7039"/>
    <w:rsid w:val="002D2CB1"/>
    <w:rsid w:val="002D38A5"/>
    <w:rsid w:val="002D3FF1"/>
    <w:rsid w:val="002D671B"/>
    <w:rsid w:val="002E4F96"/>
    <w:rsid w:val="002E631F"/>
    <w:rsid w:val="002F06FE"/>
    <w:rsid w:val="002F17C7"/>
    <w:rsid w:val="002F538F"/>
    <w:rsid w:val="002F6D0F"/>
    <w:rsid w:val="002F7157"/>
    <w:rsid w:val="00304034"/>
    <w:rsid w:val="00306063"/>
    <w:rsid w:val="0031709B"/>
    <w:rsid w:val="0032011A"/>
    <w:rsid w:val="0032235D"/>
    <w:rsid w:val="00327D3E"/>
    <w:rsid w:val="00330F14"/>
    <w:rsid w:val="003333AB"/>
    <w:rsid w:val="00346BEE"/>
    <w:rsid w:val="00350C54"/>
    <w:rsid w:val="003539D7"/>
    <w:rsid w:val="00355BED"/>
    <w:rsid w:val="00356390"/>
    <w:rsid w:val="0035687D"/>
    <w:rsid w:val="00360164"/>
    <w:rsid w:val="00360824"/>
    <w:rsid w:val="00365792"/>
    <w:rsid w:val="00365DAC"/>
    <w:rsid w:val="00366398"/>
    <w:rsid w:val="00372E19"/>
    <w:rsid w:val="00374E90"/>
    <w:rsid w:val="00377374"/>
    <w:rsid w:val="00383E27"/>
    <w:rsid w:val="0039072C"/>
    <w:rsid w:val="00394950"/>
    <w:rsid w:val="00397657"/>
    <w:rsid w:val="003A59A4"/>
    <w:rsid w:val="003B0FB1"/>
    <w:rsid w:val="003B24A2"/>
    <w:rsid w:val="003B2FAB"/>
    <w:rsid w:val="003B72FA"/>
    <w:rsid w:val="003C33C9"/>
    <w:rsid w:val="003C6B6D"/>
    <w:rsid w:val="003D38A4"/>
    <w:rsid w:val="003D48DD"/>
    <w:rsid w:val="003E0EA6"/>
    <w:rsid w:val="003E68E7"/>
    <w:rsid w:val="003F0002"/>
    <w:rsid w:val="003F6232"/>
    <w:rsid w:val="003F6D28"/>
    <w:rsid w:val="003F7776"/>
    <w:rsid w:val="0040080C"/>
    <w:rsid w:val="00401610"/>
    <w:rsid w:val="00406749"/>
    <w:rsid w:val="00406FC3"/>
    <w:rsid w:val="00420857"/>
    <w:rsid w:val="00424E85"/>
    <w:rsid w:val="00424FC2"/>
    <w:rsid w:val="0042640F"/>
    <w:rsid w:val="0043130C"/>
    <w:rsid w:val="00434D37"/>
    <w:rsid w:val="004364CC"/>
    <w:rsid w:val="004367A7"/>
    <w:rsid w:val="004409BC"/>
    <w:rsid w:val="0044268D"/>
    <w:rsid w:val="004475BD"/>
    <w:rsid w:val="00450BC6"/>
    <w:rsid w:val="00460F5C"/>
    <w:rsid w:val="004645F1"/>
    <w:rsid w:val="00464FE0"/>
    <w:rsid w:val="00466FFE"/>
    <w:rsid w:val="004823AC"/>
    <w:rsid w:val="004921E9"/>
    <w:rsid w:val="004947B9"/>
    <w:rsid w:val="0049536E"/>
    <w:rsid w:val="00495786"/>
    <w:rsid w:val="004A03DE"/>
    <w:rsid w:val="004A3699"/>
    <w:rsid w:val="004A3B65"/>
    <w:rsid w:val="004B429C"/>
    <w:rsid w:val="004B6917"/>
    <w:rsid w:val="004C27F6"/>
    <w:rsid w:val="004C462D"/>
    <w:rsid w:val="004C466A"/>
    <w:rsid w:val="004D17A3"/>
    <w:rsid w:val="004D2A10"/>
    <w:rsid w:val="004D2C44"/>
    <w:rsid w:val="004D3667"/>
    <w:rsid w:val="004D5B95"/>
    <w:rsid w:val="004E0675"/>
    <w:rsid w:val="004E7FE7"/>
    <w:rsid w:val="004F362C"/>
    <w:rsid w:val="004F40D5"/>
    <w:rsid w:val="004F50DE"/>
    <w:rsid w:val="004F5E9A"/>
    <w:rsid w:val="004F756C"/>
    <w:rsid w:val="00502AC5"/>
    <w:rsid w:val="00502AF2"/>
    <w:rsid w:val="00506780"/>
    <w:rsid w:val="00507BD7"/>
    <w:rsid w:val="00507C1D"/>
    <w:rsid w:val="00511F40"/>
    <w:rsid w:val="00514699"/>
    <w:rsid w:val="0052092F"/>
    <w:rsid w:val="005246C5"/>
    <w:rsid w:val="00525C1D"/>
    <w:rsid w:val="00541AB0"/>
    <w:rsid w:val="005420FF"/>
    <w:rsid w:val="0054276C"/>
    <w:rsid w:val="005441E5"/>
    <w:rsid w:val="00547BC1"/>
    <w:rsid w:val="00550043"/>
    <w:rsid w:val="005511EC"/>
    <w:rsid w:val="00552BD3"/>
    <w:rsid w:val="00560245"/>
    <w:rsid w:val="00562C3E"/>
    <w:rsid w:val="00562E7B"/>
    <w:rsid w:val="00563B6D"/>
    <w:rsid w:val="00563F3E"/>
    <w:rsid w:val="00564DE3"/>
    <w:rsid w:val="00566344"/>
    <w:rsid w:val="00572E56"/>
    <w:rsid w:val="00576AB4"/>
    <w:rsid w:val="00582491"/>
    <w:rsid w:val="00582AB3"/>
    <w:rsid w:val="00587A92"/>
    <w:rsid w:val="0059516D"/>
    <w:rsid w:val="0059549D"/>
    <w:rsid w:val="005A3BF3"/>
    <w:rsid w:val="005A77C8"/>
    <w:rsid w:val="005B133C"/>
    <w:rsid w:val="005B34BC"/>
    <w:rsid w:val="005B39D3"/>
    <w:rsid w:val="005C0F21"/>
    <w:rsid w:val="005C15B1"/>
    <w:rsid w:val="005C2CD8"/>
    <w:rsid w:val="005C4306"/>
    <w:rsid w:val="005D0690"/>
    <w:rsid w:val="005D14D7"/>
    <w:rsid w:val="005D55D3"/>
    <w:rsid w:val="005D6223"/>
    <w:rsid w:val="005D6F00"/>
    <w:rsid w:val="005E1E63"/>
    <w:rsid w:val="005E51B1"/>
    <w:rsid w:val="005E6F7D"/>
    <w:rsid w:val="005F1D75"/>
    <w:rsid w:val="005F6018"/>
    <w:rsid w:val="00601C23"/>
    <w:rsid w:val="00615362"/>
    <w:rsid w:val="006154BE"/>
    <w:rsid w:val="00624A4A"/>
    <w:rsid w:val="00631F83"/>
    <w:rsid w:val="00640F35"/>
    <w:rsid w:val="00642745"/>
    <w:rsid w:val="00643C99"/>
    <w:rsid w:val="006478FE"/>
    <w:rsid w:val="00651E8A"/>
    <w:rsid w:val="00654550"/>
    <w:rsid w:val="00656329"/>
    <w:rsid w:val="00660C5F"/>
    <w:rsid w:val="00663DD2"/>
    <w:rsid w:val="00665CCC"/>
    <w:rsid w:val="00671380"/>
    <w:rsid w:val="00672A80"/>
    <w:rsid w:val="00676F27"/>
    <w:rsid w:val="00682229"/>
    <w:rsid w:val="00683478"/>
    <w:rsid w:val="00684D11"/>
    <w:rsid w:val="0069013D"/>
    <w:rsid w:val="006904A0"/>
    <w:rsid w:val="006911A8"/>
    <w:rsid w:val="0069293F"/>
    <w:rsid w:val="006A009F"/>
    <w:rsid w:val="006A0DF1"/>
    <w:rsid w:val="006A0E17"/>
    <w:rsid w:val="006A0F0F"/>
    <w:rsid w:val="006B1B0B"/>
    <w:rsid w:val="006B217C"/>
    <w:rsid w:val="006B4D41"/>
    <w:rsid w:val="006B7316"/>
    <w:rsid w:val="006B78BB"/>
    <w:rsid w:val="006B7BCC"/>
    <w:rsid w:val="006C2F3F"/>
    <w:rsid w:val="006C564D"/>
    <w:rsid w:val="006D320F"/>
    <w:rsid w:val="006D65EB"/>
    <w:rsid w:val="006D6DDC"/>
    <w:rsid w:val="006E147F"/>
    <w:rsid w:val="006E42F9"/>
    <w:rsid w:val="006E54CA"/>
    <w:rsid w:val="006F014F"/>
    <w:rsid w:val="006F5AB6"/>
    <w:rsid w:val="007001AB"/>
    <w:rsid w:val="00700CF4"/>
    <w:rsid w:val="00707139"/>
    <w:rsid w:val="0071135B"/>
    <w:rsid w:val="00714A32"/>
    <w:rsid w:val="0071537E"/>
    <w:rsid w:val="0072656B"/>
    <w:rsid w:val="00735128"/>
    <w:rsid w:val="007357C2"/>
    <w:rsid w:val="00737E0D"/>
    <w:rsid w:val="00743169"/>
    <w:rsid w:val="00747590"/>
    <w:rsid w:val="007514F5"/>
    <w:rsid w:val="0076166D"/>
    <w:rsid w:val="007662C6"/>
    <w:rsid w:val="00766E58"/>
    <w:rsid w:val="00772FFF"/>
    <w:rsid w:val="00773C20"/>
    <w:rsid w:val="00781054"/>
    <w:rsid w:val="00781BC5"/>
    <w:rsid w:val="007856EC"/>
    <w:rsid w:val="00791C2C"/>
    <w:rsid w:val="00794394"/>
    <w:rsid w:val="0079568C"/>
    <w:rsid w:val="007A30FB"/>
    <w:rsid w:val="007A3C99"/>
    <w:rsid w:val="007D1F12"/>
    <w:rsid w:val="007D2696"/>
    <w:rsid w:val="007D52F0"/>
    <w:rsid w:val="007D602D"/>
    <w:rsid w:val="007D6BFC"/>
    <w:rsid w:val="007E32D9"/>
    <w:rsid w:val="007E42A2"/>
    <w:rsid w:val="007E69DF"/>
    <w:rsid w:val="007F2126"/>
    <w:rsid w:val="007F4D2F"/>
    <w:rsid w:val="007F5DA9"/>
    <w:rsid w:val="008014CD"/>
    <w:rsid w:val="00804969"/>
    <w:rsid w:val="008166BD"/>
    <w:rsid w:val="00817460"/>
    <w:rsid w:val="00821328"/>
    <w:rsid w:val="00822C3D"/>
    <w:rsid w:val="008345A2"/>
    <w:rsid w:val="0084466E"/>
    <w:rsid w:val="00844827"/>
    <w:rsid w:val="00846852"/>
    <w:rsid w:val="00850D20"/>
    <w:rsid w:val="0085221D"/>
    <w:rsid w:val="00853E50"/>
    <w:rsid w:val="00855DDD"/>
    <w:rsid w:val="0086460C"/>
    <w:rsid w:val="0086795A"/>
    <w:rsid w:val="0087199D"/>
    <w:rsid w:val="00886059"/>
    <w:rsid w:val="00887F77"/>
    <w:rsid w:val="008914F9"/>
    <w:rsid w:val="008937DA"/>
    <w:rsid w:val="0089774B"/>
    <w:rsid w:val="0089784D"/>
    <w:rsid w:val="008A2EC0"/>
    <w:rsid w:val="008A7CCC"/>
    <w:rsid w:val="008D3087"/>
    <w:rsid w:val="008D4755"/>
    <w:rsid w:val="008D56AB"/>
    <w:rsid w:val="008D6DBB"/>
    <w:rsid w:val="008E2788"/>
    <w:rsid w:val="008E400E"/>
    <w:rsid w:val="008E482A"/>
    <w:rsid w:val="008E5229"/>
    <w:rsid w:val="008E55F1"/>
    <w:rsid w:val="008F2B5D"/>
    <w:rsid w:val="008F64F6"/>
    <w:rsid w:val="009024F7"/>
    <w:rsid w:val="00902BCA"/>
    <w:rsid w:val="00905E3A"/>
    <w:rsid w:val="00914D4C"/>
    <w:rsid w:val="009204AD"/>
    <w:rsid w:val="00921C22"/>
    <w:rsid w:val="00922F17"/>
    <w:rsid w:val="00926F44"/>
    <w:rsid w:val="00933136"/>
    <w:rsid w:val="009355C7"/>
    <w:rsid w:val="00937ADE"/>
    <w:rsid w:val="00941B49"/>
    <w:rsid w:val="00944ECC"/>
    <w:rsid w:val="00946B20"/>
    <w:rsid w:val="0095034F"/>
    <w:rsid w:val="00951334"/>
    <w:rsid w:val="0095142C"/>
    <w:rsid w:val="009551A9"/>
    <w:rsid w:val="009560CA"/>
    <w:rsid w:val="009734F3"/>
    <w:rsid w:val="00977339"/>
    <w:rsid w:val="00980DC3"/>
    <w:rsid w:val="00982811"/>
    <w:rsid w:val="009911C8"/>
    <w:rsid w:val="00994E40"/>
    <w:rsid w:val="0099562F"/>
    <w:rsid w:val="009A36FF"/>
    <w:rsid w:val="009B080A"/>
    <w:rsid w:val="009B1EC6"/>
    <w:rsid w:val="009B3D5F"/>
    <w:rsid w:val="009B3F39"/>
    <w:rsid w:val="009B58CA"/>
    <w:rsid w:val="009B65C0"/>
    <w:rsid w:val="009C3AC3"/>
    <w:rsid w:val="009C64CF"/>
    <w:rsid w:val="009C663C"/>
    <w:rsid w:val="009D0245"/>
    <w:rsid w:val="009E6295"/>
    <w:rsid w:val="009E6991"/>
    <w:rsid w:val="009F1618"/>
    <w:rsid w:val="009F20A3"/>
    <w:rsid w:val="00A0234B"/>
    <w:rsid w:val="00A028B7"/>
    <w:rsid w:val="00A0407B"/>
    <w:rsid w:val="00A049DF"/>
    <w:rsid w:val="00A14ACE"/>
    <w:rsid w:val="00A201D6"/>
    <w:rsid w:val="00A211AA"/>
    <w:rsid w:val="00A24D01"/>
    <w:rsid w:val="00A2595E"/>
    <w:rsid w:val="00A31DF5"/>
    <w:rsid w:val="00A32463"/>
    <w:rsid w:val="00A33501"/>
    <w:rsid w:val="00A35DAD"/>
    <w:rsid w:val="00A40F21"/>
    <w:rsid w:val="00A44358"/>
    <w:rsid w:val="00A46FA3"/>
    <w:rsid w:val="00A51434"/>
    <w:rsid w:val="00A52035"/>
    <w:rsid w:val="00A55CBD"/>
    <w:rsid w:val="00A57F92"/>
    <w:rsid w:val="00A61945"/>
    <w:rsid w:val="00A630CA"/>
    <w:rsid w:val="00A634A7"/>
    <w:rsid w:val="00A6571B"/>
    <w:rsid w:val="00A6753D"/>
    <w:rsid w:val="00A72EB8"/>
    <w:rsid w:val="00A7470F"/>
    <w:rsid w:val="00A7496E"/>
    <w:rsid w:val="00A754D6"/>
    <w:rsid w:val="00A77563"/>
    <w:rsid w:val="00A84099"/>
    <w:rsid w:val="00A84B84"/>
    <w:rsid w:val="00A95C77"/>
    <w:rsid w:val="00A95EAC"/>
    <w:rsid w:val="00AA1234"/>
    <w:rsid w:val="00AB2BD3"/>
    <w:rsid w:val="00AB7A1A"/>
    <w:rsid w:val="00AC0008"/>
    <w:rsid w:val="00AC1827"/>
    <w:rsid w:val="00AC3BB6"/>
    <w:rsid w:val="00AC7ECD"/>
    <w:rsid w:val="00AD252D"/>
    <w:rsid w:val="00AD3A41"/>
    <w:rsid w:val="00AD43C9"/>
    <w:rsid w:val="00AE4356"/>
    <w:rsid w:val="00AE4725"/>
    <w:rsid w:val="00AE5419"/>
    <w:rsid w:val="00AF1B88"/>
    <w:rsid w:val="00AF4722"/>
    <w:rsid w:val="00AF4E1B"/>
    <w:rsid w:val="00B008F3"/>
    <w:rsid w:val="00B03098"/>
    <w:rsid w:val="00B13331"/>
    <w:rsid w:val="00B22AB2"/>
    <w:rsid w:val="00B24049"/>
    <w:rsid w:val="00B242C5"/>
    <w:rsid w:val="00B40315"/>
    <w:rsid w:val="00B40CD1"/>
    <w:rsid w:val="00B414EB"/>
    <w:rsid w:val="00B43990"/>
    <w:rsid w:val="00B45993"/>
    <w:rsid w:val="00B468E5"/>
    <w:rsid w:val="00B55BF7"/>
    <w:rsid w:val="00B63377"/>
    <w:rsid w:val="00B65D84"/>
    <w:rsid w:val="00B703DE"/>
    <w:rsid w:val="00B72111"/>
    <w:rsid w:val="00B72210"/>
    <w:rsid w:val="00B74C62"/>
    <w:rsid w:val="00B83418"/>
    <w:rsid w:val="00B839C3"/>
    <w:rsid w:val="00B85B1A"/>
    <w:rsid w:val="00B92839"/>
    <w:rsid w:val="00BA1480"/>
    <w:rsid w:val="00BB1E02"/>
    <w:rsid w:val="00BB45C4"/>
    <w:rsid w:val="00BC0F50"/>
    <w:rsid w:val="00BC1E70"/>
    <w:rsid w:val="00BC3C9A"/>
    <w:rsid w:val="00BC7339"/>
    <w:rsid w:val="00BD271E"/>
    <w:rsid w:val="00BD4DA5"/>
    <w:rsid w:val="00BD5781"/>
    <w:rsid w:val="00BD7A9E"/>
    <w:rsid w:val="00BE0559"/>
    <w:rsid w:val="00BE2B2F"/>
    <w:rsid w:val="00BE3DC0"/>
    <w:rsid w:val="00BF5D5C"/>
    <w:rsid w:val="00BF613D"/>
    <w:rsid w:val="00BF6C9D"/>
    <w:rsid w:val="00BF7871"/>
    <w:rsid w:val="00C020E0"/>
    <w:rsid w:val="00C02AE8"/>
    <w:rsid w:val="00C1050C"/>
    <w:rsid w:val="00C11579"/>
    <w:rsid w:val="00C137AC"/>
    <w:rsid w:val="00C140B2"/>
    <w:rsid w:val="00C16202"/>
    <w:rsid w:val="00C17CBC"/>
    <w:rsid w:val="00C249D1"/>
    <w:rsid w:val="00C367DA"/>
    <w:rsid w:val="00C37938"/>
    <w:rsid w:val="00C43925"/>
    <w:rsid w:val="00C44561"/>
    <w:rsid w:val="00C51F79"/>
    <w:rsid w:val="00C644E0"/>
    <w:rsid w:val="00C6465E"/>
    <w:rsid w:val="00C64691"/>
    <w:rsid w:val="00C66612"/>
    <w:rsid w:val="00C729FD"/>
    <w:rsid w:val="00C83241"/>
    <w:rsid w:val="00C84917"/>
    <w:rsid w:val="00C86C8E"/>
    <w:rsid w:val="00C87754"/>
    <w:rsid w:val="00C914E3"/>
    <w:rsid w:val="00C92B50"/>
    <w:rsid w:val="00C935ED"/>
    <w:rsid w:val="00C96349"/>
    <w:rsid w:val="00CA0454"/>
    <w:rsid w:val="00CA08B5"/>
    <w:rsid w:val="00CA13E7"/>
    <w:rsid w:val="00CA2965"/>
    <w:rsid w:val="00CA3740"/>
    <w:rsid w:val="00CA4E97"/>
    <w:rsid w:val="00CA5C80"/>
    <w:rsid w:val="00CA722A"/>
    <w:rsid w:val="00CB42A3"/>
    <w:rsid w:val="00CB713D"/>
    <w:rsid w:val="00CB715D"/>
    <w:rsid w:val="00CC1BF6"/>
    <w:rsid w:val="00CC3648"/>
    <w:rsid w:val="00CC38CE"/>
    <w:rsid w:val="00CC74BD"/>
    <w:rsid w:val="00CD4C5A"/>
    <w:rsid w:val="00CE0431"/>
    <w:rsid w:val="00CE1329"/>
    <w:rsid w:val="00CE15A4"/>
    <w:rsid w:val="00CE5C44"/>
    <w:rsid w:val="00CE65D0"/>
    <w:rsid w:val="00CE7226"/>
    <w:rsid w:val="00CF1669"/>
    <w:rsid w:val="00CF5F63"/>
    <w:rsid w:val="00CF6753"/>
    <w:rsid w:val="00D106FE"/>
    <w:rsid w:val="00D12107"/>
    <w:rsid w:val="00D17D44"/>
    <w:rsid w:val="00D232F5"/>
    <w:rsid w:val="00D23BA6"/>
    <w:rsid w:val="00D304ED"/>
    <w:rsid w:val="00D36539"/>
    <w:rsid w:val="00D4189C"/>
    <w:rsid w:val="00D4452B"/>
    <w:rsid w:val="00D46E07"/>
    <w:rsid w:val="00D54D3A"/>
    <w:rsid w:val="00D5737F"/>
    <w:rsid w:val="00D61EDC"/>
    <w:rsid w:val="00D74735"/>
    <w:rsid w:val="00D8144C"/>
    <w:rsid w:val="00D92F3D"/>
    <w:rsid w:val="00D95057"/>
    <w:rsid w:val="00D9600B"/>
    <w:rsid w:val="00DA1CD4"/>
    <w:rsid w:val="00DA34DA"/>
    <w:rsid w:val="00DB1CBE"/>
    <w:rsid w:val="00DC578D"/>
    <w:rsid w:val="00DD1054"/>
    <w:rsid w:val="00DD294B"/>
    <w:rsid w:val="00DD2D9B"/>
    <w:rsid w:val="00DD6866"/>
    <w:rsid w:val="00DE0470"/>
    <w:rsid w:val="00DE1CD0"/>
    <w:rsid w:val="00DE5783"/>
    <w:rsid w:val="00DF263A"/>
    <w:rsid w:val="00DF348F"/>
    <w:rsid w:val="00DF36F3"/>
    <w:rsid w:val="00E021FD"/>
    <w:rsid w:val="00E0229F"/>
    <w:rsid w:val="00E02BD1"/>
    <w:rsid w:val="00E03814"/>
    <w:rsid w:val="00E042B5"/>
    <w:rsid w:val="00E056A6"/>
    <w:rsid w:val="00E14A8E"/>
    <w:rsid w:val="00E16E37"/>
    <w:rsid w:val="00E208F2"/>
    <w:rsid w:val="00E24B05"/>
    <w:rsid w:val="00E30508"/>
    <w:rsid w:val="00E30F23"/>
    <w:rsid w:val="00E321D4"/>
    <w:rsid w:val="00E34011"/>
    <w:rsid w:val="00E44191"/>
    <w:rsid w:val="00E460C5"/>
    <w:rsid w:val="00E4722B"/>
    <w:rsid w:val="00E47D8B"/>
    <w:rsid w:val="00E56DEA"/>
    <w:rsid w:val="00E57BC0"/>
    <w:rsid w:val="00E604BA"/>
    <w:rsid w:val="00E63BE5"/>
    <w:rsid w:val="00E7225F"/>
    <w:rsid w:val="00E83262"/>
    <w:rsid w:val="00E834C4"/>
    <w:rsid w:val="00E86EBD"/>
    <w:rsid w:val="00E90BAF"/>
    <w:rsid w:val="00E93851"/>
    <w:rsid w:val="00EB1AC1"/>
    <w:rsid w:val="00EB7D9F"/>
    <w:rsid w:val="00EC1352"/>
    <w:rsid w:val="00EC3BBB"/>
    <w:rsid w:val="00EC462F"/>
    <w:rsid w:val="00EC6D72"/>
    <w:rsid w:val="00ED5E7C"/>
    <w:rsid w:val="00ED7B3A"/>
    <w:rsid w:val="00EE2D17"/>
    <w:rsid w:val="00EE3A1B"/>
    <w:rsid w:val="00EE66A5"/>
    <w:rsid w:val="00EE6A02"/>
    <w:rsid w:val="00EE7307"/>
    <w:rsid w:val="00EF5EA0"/>
    <w:rsid w:val="00EF776C"/>
    <w:rsid w:val="00F02836"/>
    <w:rsid w:val="00F1721E"/>
    <w:rsid w:val="00F20426"/>
    <w:rsid w:val="00F2204A"/>
    <w:rsid w:val="00F2258E"/>
    <w:rsid w:val="00F2436A"/>
    <w:rsid w:val="00F26099"/>
    <w:rsid w:val="00F2742D"/>
    <w:rsid w:val="00F41588"/>
    <w:rsid w:val="00F42CCE"/>
    <w:rsid w:val="00F456E8"/>
    <w:rsid w:val="00F46688"/>
    <w:rsid w:val="00F50EDF"/>
    <w:rsid w:val="00F5232C"/>
    <w:rsid w:val="00F547BE"/>
    <w:rsid w:val="00F57B91"/>
    <w:rsid w:val="00F633D9"/>
    <w:rsid w:val="00F64E16"/>
    <w:rsid w:val="00F650BC"/>
    <w:rsid w:val="00F7718F"/>
    <w:rsid w:val="00F84EE1"/>
    <w:rsid w:val="00F858FB"/>
    <w:rsid w:val="00F8776F"/>
    <w:rsid w:val="00F91B56"/>
    <w:rsid w:val="00F96C8F"/>
    <w:rsid w:val="00FA1C65"/>
    <w:rsid w:val="00FA4217"/>
    <w:rsid w:val="00FB3B24"/>
    <w:rsid w:val="00FB3C3D"/>
    <w:rsid w:val="00FB4927"/>
    <w:rsid w:val="00FB7BD2"/>
    <w:rsid w:val="00FC5536"/>
    <w:rsid w:val="00FD12CB"/>
    <w:rsid w:val="00FD6FFA"/>
    <w:rsid w:val="00FE1791"/>
    <w:rsid w:val="00FE64B5"/>
    <w:rsid w:val="00FF2E54"/>
    <w:rsid w:val="00FF356B"/>
    <w:rsid w:val="00FF3CE4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B8AFF"/>
  <w15:chartTrackingRefBased/>
  <w15:docId w15:val="{BA4C4ADF-736B-4A40-B84D-68A3E16C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k1">
    <w:name w:val="heading 1"/>
    <w:basedOn w:val="Normal"/>
    <w:next w:val="Normal"/>
    <w:link w:val="Balk1Char"/>
    <w:uiPriority w:val="9"/>
    <w:qFormat/>
    <w:rsid w:val="000B6D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B6D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41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374E90"/>
    <w:pPr>
      <w:keepNext/>
      <w:jc w:val="center"/>
      <w:outlineLvl w:val="3"/>
    </w:pPr>
    <w:rPr>
      <w:rFonts w:ascii="Arial" w:hAnsi="Arial"/>
      <w:b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A1C65"/>
    <w:pPr>
      <w:keepNext/>
      <w:spacing w:before="60" w:after="60"/>
      <w:jc w:val="right"/>
      <w:outlineLvl w:val="4"/>
    </w:pPr>
    <w:rPr>
      <w:rFonts w:asciiTheme="minorHAnsi" w:hAnsiTheme="minorHAnsi" w:cstheme="minorHAnsi"/>
      <w:b/>
      <w:bCs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unhideWhenUsed/>
    <w:rsid w:val="00B008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B008F3"/>
  </w:style>
  <w:style w:type="paragraph" w:styleId="AltBilgi">
    <w:name w:val="footer"/>
    <w:aliases w:val="Altbilgi"/>
    <w:basedOn w:val="Normal"/>
    <w:link w:val="AltBilgiChar"/>
    <w:uiPriority w:val="99"/>
    <w:unhideWhenUsed/>
    <w:rsid w:val="00B008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B008F3"/>
  </w:style>
  <w:style w:type="character" w:customStyle="1" w:styleId="AltbilgiChar0">
    <w:name w:val="Altbilgi Char"/>
    <w:uiPriority w:val="99"/>
    <w:rsid w:val="00B008F3"/>
    <w:rPr>
      <w:sz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rsid w:val="00374E90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374E90"/>
    <w:rPr>
      <w:rFonts w:ascii="Arial" w:hAnsi="Arial" w:cs="Arial"/>
    </w:rPr>
  </w:style>
  <w:style w:type="paragraph" w:customStyle="1" w:styleId="msobodytextindent">
    <w:name w:val="msobodytextindent"/>
    <w:basedOn w:val="Normal"/>
    <w:link w:val="GvdeMetniGirintisiChar"/>
    <w:rsid w:val="00374E90"/>
    <w:pPr>
      <w:ind w:left="360"/>
    </w:pPr>
    <w:rPr>
      <w:rFonts w:ascii="Arial" w:eastAsiaTheme="minorHAnsi" w:hAnsi="Arial" w:cs="Arial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1"/>
    <w:qFormat/>
    <w:rsid w:val="00374E90"/>
    <w:pPr>
      <w:ind w:left="720"/>
      <w:contextualSpacing/>
    </w:pPr>
  </w:style>
  <w:style w:type="paragraph" w:customStyle="1" w:styleId="Estilo1">
    <w:name w:val="Estilo1"/>
    <w:basedOn w:val="stBilgi"/>
    <w:rsid w:val="00374E90"/>
    <w:pPr>
      <w:tabs>
        <w:tab w:val="clear" w:pos="4536"/>
        <w:tab w:val="clear" w:pos="9072"/>
      </w:tabs>
      <w:ind w:firstLine="708"/>
      <w:jc w:val="both"/>
    </w:pPr>
    <w:rPr>
      <w:rFonts w:ascii="Romantic" w:hAnsi="Romantic"/>
      <w:sz w:val="24"/>
    </w:rPr>
  </w:style>
  <w:style w:type="character" w:styleId="YerTutucuMetni">
    <w:name w:val="Placeholder Text"/>
    <w:basedOn w:val="VarsaylanParagrafYazTipi"/>
    <w:uiPriority w:val="99"/>
    <w:semiHidden/>
    <w:rsid w:val="00374E90"/>
    <w:rPr>
      <w:color w:val="808080"/>
    </w:rPr>
  </w:style>
  <w:style w:type="table" w:styleId="TabloKlavuzu">
    <w:name w:val="Table Grid"/>
    <w:basedOn w:val="NormalTablo"/>
    <w:rsid w:val="0037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74E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4E90"/>
  </w:style>
  <w:style w:type="character" w:customStyle="1" w:styleId="AklamaMetniChar">
    <w:name w:val="Açıklama Metni Char"/>
    <w:basedOn w:val="VarsaylanParagrafYazTipi"/>
    <w:link w:val="AklamaMetni"/>
    <w:uiPriority w:val="99"/>
    <w:rsid w:val="00374E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374E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374E9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BalonMetni">
    <w:name w:val="Balloon Text"/>
    <w:basedOn w:val="Normal"/>
    <w:link w:val="BalonMetniChar"/>
    <w:uiPriority w:val="99"/>
    <w:unhideWhenUsed/>
    <w:rsid w:val="00374E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374E9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Kpr">
    <w:name w:val="Hyperlink"/>
    <w:basedOn w:val="VarsaylanParagrafYazTipi"/>
    <w:uiPriority w:val="99"/>
    <w:unhideWhenUsed/>
    <w:rsid w:val="006F014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014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F014F"/>
    <w:rPr>
      <w:color w:val="954F72" w:themeColor="followedHyperlink"/>
      <w:u w:val="single"/>
    </w:rPr>
  </w:style>
  <w:style w:type="character" w:styleId="HafifVurgulama">
    <w:name w:val="Subtle Emphasis"/>
    <w:basedOn w:val="VarsaylanParagrafYazTipi"/>
    <w:uiPriority w:val="19"/>
    <w:qFormat/>
    <w:rsid w:val="000B6D49"/>
    <w:rPr>
      <w:i/>
      <w:iCs/>
      <w:color w:val="404040" w:themeColor="text1" w:themeTint="BF"/>
    </w:rPr>
  </w:style>
  <w:style w:type="character" w:styleId="KitapBal">
    <w:name w:val="Book Title"/>
    <w:basedOn w:val="VarsaylanParagrafYazTipi"/>
    <w:uiPriority w:val="33"/>
    <w:qFormat/>
    <w:rsid w:val="000B6D49"/>
    <w:rPr>
      <w:b/>
      <w:bCs/>
      <w:i/>
      <w:iCs/>
      <w:spacing w:val="5"/>
    </w:rPr>
  </w:style>
  <w:style w:type="paragraph" w:styleId="Altyaz">
    <w:name w:val="Subtitle"/>
    <w:basedOn w:val="Normal"/>
    <w:next w:val="Normal"/>
    <w:link w:val="AltyazChar"/>
    <w:uiPriority w:val="11"/>
    <w:qFormat/>
    <w:rsid w:val="000B6D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0B6D49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Balk1Char">
    <w:name w:val="Başlık 1 Char"/>
    <w:basedOn w:val="VarsaylanParagrafYazTipi"/>
    <w:link w:val="Balk1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Balk2Char">
    <w:name w:val="Başlık 2 Char"/>
    <w:basedOn w:val="VarsaylanParagrafYazTipi"/>
    <w:link w:val="Balk2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Alnt">
    <w:name w:val="Quote"/>
    <w:basedOn w:val="Normal"/>
    <w:next w:val="Normal"/>
    <w:link w:val="AlntChar"/>
    <w:uiPriority w:val="29"/>
    <w:qFormat/>
    <w:rsid w:val="000B6D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6D49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s-ES" w:eastAsia="es-ES"/>
    </w:rPr>
  </w:style>
  <w:style w:type="character" w:customStyle="1" w:styleId="Stil1">
    <w:name w:val="Stil1"/>
    <w:basedOn w:val="VarsaylanParagrafYazTipi"/>
    <w:uiPriority w:val="1"/>
    <w:rsid w:val="000B6D49"/>
    <w:rPr>
      <w:rFonts w:ascii="Calibri" w:hAnsi="Calibri"/>
      <w:i/>
      <w:color w:val="002060"/>
      <w:sz w:val="22"/>
    </w:rPr>
  </w:style>
  <w:style w:type="character" w:customStyle="1" w:styleId="Stil2">
    <w:name w:val="Stil2"/>
    <w:basedOn w:val="VarsaylanParagrafYazTipi"/>
    <w:uiPriority w:val="1"/>
    <w:qFormat/>
    <w:rsid w:val="0044268D"/>
    <w:rPr>
      <w:rFonts w:ascii="Calibri" w:hAnsi="Calibri"/>
      <w:b/>
      <w:i/>
      <w:color w:val="002060"/>
      <w:sz w:val="22"/>
    </w:rPr>
  </w:style>
  <w:style w:type="character" w:customStyle="1" w:styleId="Stil3">
    <w:name w:val="Stil3"/>
    <w:basedOn w:val="Stil1"/>
    <w:uiPriority w:val="1"/>
    <w:rsid w:val="0044268D"/>
    <w:rPr>
      <w:rFonts w:ascii="Calibri" w:hAnsi="Calibri"/>
      <w:i/>
      <w:color w:val="C00000"/>
      <w:sz w:val="22"/>
    </w:rPr>
  </w:style>
  <w:style w:type="character" w:customStyle="1" w:styleId="Stil4">
    <w:name w:val="Stil4"/>
    <w:basedOn w:val="Stil2"/>
    <w:uiPriority w:val="1"/>
    <w:rsid w:val="0044268D"/>
    <w:rPr>
      <w:rFonts w:ascii="Calibri" w:hAnsi="Calibri"/>
      <w:b/>
      <w:i/>
      <w:color w:val="C00000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sid w:val="00941B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Stil5">
    <w:name w:val="Stil5"/>
    <w:basedOn w:val="VarsaylanParagrafYazTipi"/>
    <w:uiPriority w:val="1"/>
    <w:rsid w:val="003F7776"/>
    <w:rPr>
      <w:rFonts w:ascii="Calibri" w:hAnsi="Calibri"/>
      <w:sz w:val="20"/>
    </w:rPr>
  </w:style>
  <w:style w:type="paragraph" w:customStyle="1" w:styleId="Default">
    <w:name w:val="Default"/>
    <w:rsid w:val="002C3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E604BA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normaltextrun">
    <w:name w:val="normaltextrun"/>
    <w:basedOn w:val="VarsaylanParagrafYazTipi"/>
    <w:rsid w:val="00E604BA"/>
  </w:style>
  <w:style w:type="character" w:customStyle="1" w:styleId="eop">
    <w:name w:val="eop"/>
    <w:basedOn w:val="VarsaylanParagrafYazTipi"/>
    <w:rsid w:val="00E604BA"/>
  </w:style>
  <w:style w:type="character" w:customStyle="1" w:styleId="contextualspellingandgrammarerror">
    <w:name w:val="contextualspellingandgrammarerror"/>
    <w:basedOn w:val="VarsaylanParagrafYazTipi"/>
    <w:rsid w:val="008D3087"/>
  </w:style>
  <w:style w:type="paragraph" w:styleId="Dzeltme">
    <w:name w:val="Revision"/>
    <w:hidden/>
    <w:uiPriority w:val="99"/>
    <w:semiHidden/>
    <w:rsid w:val="0035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cf01">
    <w:name w:val="cf01"/>
    <w:basedOn w:val="VarsaylanParagrafYazTipi"/>
    <w:rsid w:val="005E51B1"/>
    <w:rPr>
      <w:rFonts w:ascii="Segoe UI" w:hAnsi="Segoe UI" w:cs="Segoe UI" w:hint="default"/>
      <w:sz w:val="18"/>
      <w:szCs w:val="18"/>
    </w:rPr>
  </w:style>
  <w:style w:type="character" w:customStyle="1" w:styleId="Balk5Char">
    <w:name w:val="Başlık 5 Char"/>
    <w:basedOn w:val="VarsaylanParagrafYazTipi"/>
    <w:link w:val="Balk5"/>
    <w:uiPriority w:val="9"/>
    <w:rsid w:val="00FA1C65"/>
    <w:rPr>
      <w:rFonts w:eastAsia="Times New Roman" w:cstheme="minorHAnsi"/>
      <w:b/>
      <w:bCs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11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0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965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42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bcertification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70C3D9F82A43E489ADC5274D1C1C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0DB27D-816C-49AA-983E-BE61E7290E96}"/>
      </w:docPartPr>
      <w:docPartBody>
        <w:p w:rsidR="003676A1" w:rsidRDefault="003676A1" w:rsidP="003676A1">
          <w:pPr>
            <w:pStyle w:val="3F70C3D9F82A43E489ADC5274D1C1CE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BD37DED67954C14909CCFD5E87922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5E9278-CC4A-4E51-A6D9-7179F6E3D55F}"/>
      </w:docPartPr>
      <w:docPartBody>
        <w:p w:rsidR="003676A1" w:rsidRDefault="003676A1" w:rsidP="003676A1">
          <w:pPr>
            <w:pStyle w:val="4BD37DED67954C14909CCFD5E879228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18316CAB77745B5B1A7466EAB23CA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DEF0E9-5C0C-435C-99E1-47A7D8B6F503}"/>
      </w:docPartPr>
      <w:docPartBody>
        <w:p w:rsidR="003672F3" w:rsidRDefault="00EA685B" w:rsidP="00EA685B">
          <w:pPr>
            <w:pStyle w:val="918316CAB77745B5B1A7466EAB23CA3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761BE50FAA94ADF9635F9A6E5FC1A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F79B63-8F95-4540-BEAE-35F4DC78C4CE}"/>
      </w:docPartPr>
      <w:docPartBody>
        <w:p w:rsidR="00716F5D" w:rsidRDefault="00784C25" w:rsidP="00784C25">
          <w:pPr>
            <w:pStyle w:val="A761BE50FAA94ADF9635F9A6E5FC1A7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AC76DDC7F4642B0870FC15FF7717A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A37B05-3375-4FA9-8A4C-37786B79945A}"/>
      </w:docPartPr>
      <w:docPartBody>
        <w:p w:rsidR="00716F5D" w:rsidRDefault="00784C25" w:rsidP="00784C25">
          <w:pPr>
            <w:pStyle w:val="CAC76DDC7F4642B0870FC15FF7717A0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9CD06952C1C4577847EB90A82F1D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DD643B-C000-42D2-A901-0BD4545FCB24}"/>
      </w:docPartPr>
      <w:docPartBody>
        <w:p w:rsidR="00716F5D" w:rsidRDefault="00784C25" w:rsidP="00784C25">
          <w:pPr>
            <w:pStyle w:val="39CD06952C1C4577847EB90A82F1D0C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16228037BD34CF3AE000F5818C120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C4605-D229-4B61-A3DB-E869842209A8}"/>
      </w:docPartPr>
      <w:docPartBody>
        <w:p w:rsidR="00716F5D" w:rsidRDefault="00784C25" w:rsidP="00784C25">
          <w:pPr>
            <w:pStyle w:val="716228037BD34CF3AE000F5818C1204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9F1380F209543F1AA6E8CDA261D5F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DF279A-06D7-4A03-B5EB-3F113E3D532B}"/>
      </w:docPartPr>
      <w:docPartBody>
        <w:p w:rsidR="00716F5D" w:rsidRDefault="00784C25" w:rsidP="00784C25">
          <w:pPr>
            <w:pStyle w:val="09F1380F209543F1AA6E8CDA261D5F6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5087826A59A49A09264A53C2145BA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F0811-DB8F-472D-86AE-A6786FCE5E26}"/>
      </w:docPartPr>
      <w:docPartBody>
        <w:p w:rsidR="00716F5D" w:rsidRDefault="00784C25" w:rsidP="00784C25">
          <w:pPr>
            <w:pStyle w:val="35087826A59A49A09264A53C2145BA5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B880BEE51A04DD3B06BFCDEAC000C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972250-3293-4C8A-82D2-98D888DC101B}"/>
      </w:docPartPr>
      <w:docPartBody>
        <w:p w:rsidR="00716F5D" w:rsidRDefault="00784C25" w:rsidP="00784C25">
          <w:pPr>
            <w:pStyle w:val="7B880BEE51A04DD3B06BFCDEAC000CD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59AB9046460466AA5588F6F153A22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AC4A21-9BFD-46AF-836F-3BBB808D6B98}"/>
      </w:docPartPr>
      <w:docPartBody>
        <w:p w:rsidR="00716F5D" w:rsidRDefault="00784C25" w:rsidP="00784C25">
          <w:pPr>
            <w:pStyle w:val="B59AB9046460466AA5588F6F153A223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975DB12495048B5BCD2A30A925A0B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C1299A-83BA-47B0-AE01-32D89B47DD34}"/>
      </w:docPartPr>
      <w:docPartBody>
        <w:p w:rsidR="00716F5D" w:rsidRDefault="00784C25" w:rsidP="00784C25">
          <w:pPr>
            <w:pStyle w:val="A975DB12495048B5BCD2A30A925A0B3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5A0F209E82148E2BD8BAB5F299ABF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DAABBF-CD93-476B-A554-D0DF48DC3BAC}"/>
      </w:docPartPr>
      <w:docPartBody>
        <w:p w:rsidR="00716F5D" w:rsidRDefault="00784C25" w:rsidP="00784C25">
          <w:pPr>
            <w:pStyle w:val="95A0F209E82148E2BD8BAB5F299ABFD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CC93575162C4EDB9C70343AFECDFE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34FF14-4077-41DB-9ACE-6E18A8C3EBB8}"/>
      </w:docPartPr>
      <w:docPartBody>
        <w:p w:rsidR="00716F5D" w:rsidRDefault="00784C25" w:rsidP="00784C25">
          <w:pPr>
            <w:pStyle w:val="4CC93575162C4EDB9C70343AFECDFEA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669B10F001D406494EFD0B94B24B0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F15FE8-F795-4F7E-BFE1-2674D3CB4446}"/>
      </w:docPartPr>
      <w:docPartBody>
        <w:p w:rsidR="00716F5D" w:rsidRDefault="00784C25" w:rsidP="00784C25">
          <w:pPr>
            <w:pStyle w:val="8669B10F001D406494EFD0B94B24B0A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38ED385852B4E5894AEBA239F69B9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1A0769-BC83-4667-8A14-97DD3428B09B}"/>
      </w:docPartPr>
      <w:docPartBody>
        <w:p w:rsidR="00D6527C" w:rsidRDefault="003C64AA" w:rsidP="003C64AA">
          <w:pPr>
            <w:pStyle w:val="238ED385852B4E5894AEBA239F69B96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CE17E5744BB48229FD0637867D19F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099967-D8C5-42E8-ADBF-B880B180D024}"/>
      </w:docPartPr>
      <w:docPartBody>
        <w:p w:rsidR="00D6527C" w:rsidRDefault="003C64AA" w:rsidP="003C64AA">
          <w:pPr>
            <w:pStyle w:val="0CE17E5744BB48229FD0637867D19F6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FA2F49717544E6286D21AB4F142BA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18185C-0FC1-488F-A24F-0359FE3F7C66}"/>
      </w:docPartPr>
      <w:docPartBody>
        <w:p w:rsidR="00D6527C" w:rsidRDefault="003C64AA" w:rsidP="003C64AA">
          <w:pPr>
            <w:pStyle w:val="6FA2F49717544E6286D21AB4F142BA3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D93FE8BFE134087AD75D2F7F06947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0CF57D-3A36-4B90-81D5-00B8C5660970}"/>
      </w:docPartPr>
      <w:docPartBody>
        <w:p w:rsidR="00D6527C" w:rsidRDefault="003C64AA" w:rsidP="003C64AA">
          <w:pPr>
            <w:pStyle w:val="6D93FE8BFE134087AD75D2F7F069471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6C66E0A201442E89F7C5D03041730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0103DF-411A-403B-AE46-42DBDD23F319}"/>
      </w:docPartPr>
      <w:docPartBody>
        <w:p w:rsidR="00D6527C" w:rsidRDefault="003C64AA" w:rsidP="003C64AA">
          <w:pPr>
            <w:pStyle w:val="36C66E0A201442E89F7C5D030417304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39CFB98F454436292F6CD9E2E8621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F7EED3-69C8-4970-B58A-2D25C1FAE892}"/>
      </w:docPartPr>
      <w:docPartBody>
        <w:p w:rsidR="00A4750C" w:rsidRDefault="00190142" w:rsidP="00190142">
          <w:pPr>
            <w:pStyle w:val="D39CFB98F454436292F6CD9E2E8621E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FA0223430A244FDAB056354E08CD8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C20D72-DCFB-4919-9700-DC590CF0A91D}"/>
      </w:docPartPr>
      <w:docPartBody>
        <w:p w:rsidR="00A4750C" w:rsidRDefault="00190142" w:rsidP="00190142">
          <w:pPr>
            <w:pStyle w:val="4FA0223430A244FDAB056354E08CD8D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26DF7FC59CC46ACB01994306B224C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9D0D88-E89C-4740-8682-E33C6D76623C}"/>
      </w:docPartPr>
      <w:docPartBody>
        <w:p w:rsidR="00A4750C" w:rsidRDefault="00190142" w:rsidP="00190142">
          <w:pPr>
            <w:pStyle w:val="926DF7FC59CC46ACB01994306B224C9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766284FA1604265BF0F4E07E71F2D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4F2D23-BE88-4F55-B3ED-216231031CA3}"/>
      </w:docPartPr>
      <w:docPartBody>
        <w:p w:rsidR="00A4750C" w:rsidRDefault="00190142" w:rsidP="00190142">
          <w:pPr>
            <w:pStyle w:val="5766284FA1604265BF0F4E07E71F2D8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8C73CA1FF624576A978F0BAABC21B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3969D9-5514-4BC3-B872-6C642B78A145}"/>
      </w:docPartPr>
      <w:docPartBody>
        <w:p w:rsidR="00A4750C" w:rsidRDefault="00190142" w:rsidP="00190142">
          <w:pPr>
            <w:pStyle w:val="08C73CA1FF624576A978F0BAABC21BE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0D0438EF1224B71B2B01EB098FE82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62A6FA-C571-4776-BAFF-5C69190BD6BF}"/>
      </w:docPartPr>
      <w:docPartBody>
        <w:p w:rsidR="00A4750C" w:rsidRDefault="00190142" w:rsidP="00190142">
          <w:pPr>
            <w:pStyle w:val="30D0438EF1224B71B2B01EB098FE824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871512B8DA84EF7BAB860F42A7CF9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17E1AB-929C-4E20-A2CE-0CF55B0B3C04}"/>
      </w:docPartPr>
      <w:docPartBody>
        <w:p w:rsidR="00A4750C" w:rsidRDefault="00190142" w:rsidP="00190142">
          <w:pPr>
            <w:pStyle w:val="A871512B8DA84EF7BAB860F42A7CF96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DB392AD7AE64352A3D4A5E54CA515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DAF1ED-F381-4FB2-83F0-133FB69C0295}"/>
      </w:docPartPr>
      <w:docPartBody>
        <w:p w:rsidR="00A4750C" w:rsidRDefault="00190142" w:rsidP="00190142">
          <w:pPr>
            <w:pStyle w:val="BDB392AD7AE64352A3D4A5E54CA515A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AD1A388551746BA97B57FD4ED22F1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804523-EF1E-4268-AA60-77605E9C3D00}"/>
      </w:docPartPr>
      <w:docPartBody>
        <w:p w:rsidR="00A4750C" w:rsidRDefault="00190142" w:rsidP="00190142">
          <w:pPr>
            <w:pStyle w:val="FAD1A388551746BA97B57FD4ED22F18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5E635C6D7644A63A9D548B7C0A1A9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8DA324-BA8D-4319-9191-D60AB7A7277B}"/>
      </w:docPartPr>
      <w:docPartBody>
        <w:p w:rsidR="00A4750C" w:rsidRDefault="00190142" w:rsidP="00190142">
          <w:pPr>
            <w:pStyle w:val="35E635C6D7644A63A9D548B7C0A1A96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99FFAF015BB4F32ABB2BF81408E7E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2952DE-D9DA-4556-ADAD-D5930EC6820F}"/>
      </w:docPartPr>
      <w:docPartBody>
        <w:p w:rsidR="00A4750C" w:rsidRDefault="00190142" w:rsidP="00190142">
          <w:pPr>
            <w:pStyle w:val="599FFAF015BB4F32ABB2BF81408E7E7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976ECC6F21A4FCD8B549CE21040E1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41F742-49C9-4E20-AC9E-598339EFE7D9}"/>
      </w:docPartPr>
      <w:docPartBody>
        <w:p w:rsidR="00A4750C" w:rsidRDefault="00190142" w:rsidP="00190142">
          <w:pPr>
            <w:pStyle w:val="3976ECC6F21A4FCD8B549CE21040E17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69BEACF0FD44F169BDA8CAFEDB715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35E0B8-0825-4CFA-97DF-66FAE1F56BEF}"/>
      </w:docPartPr>
      <w:docPartBody>
        <w:p w:rsidR="00A4750C" w:rsidRDefault="00190142" w:rsidP="00190142">
          <w:pPr>
            <w:pStyle w:val="469BEACF0FD44F169BDA8CAFEDB7150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41FDA0CCE9843D09AF5388C9F0C94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37644B-030D-4C4E-BDAC-473D492C9765}"/>
      </w:docPartPr>
      <w:docPartBody>
        <w:p w:rsidR="00A4750C" w:rsidRDefault="00190142" w:rsidP="00190142">
          <w:pPr>
            <w:pStyle w:val="541FDA0CCE9843D09AF5388C9F0C94E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10F55C3FE5E4705B79172D133A10D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A44147-FC65-42B3-A4F4-8ECC51DFD301}"/>
      </w:docPartPr>
      <w:docPartBody>
        <w:p w:rsidR="00A4750C" w:rsidRDefault="00190142" w:rsidP="00190142">
          <w:pPr>
            <w:pStyle w:val="E10F55C3FE5E4705B79172D133A10D7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4ABC43F23AE4EB7985D58F3D0ED95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B1F60A-1DC9-45C6-B31D-D8F2D2C41D31}"/>
      </w:docPartPr>
      <w:docPartBody>
        <w:p w:rsidR="00A4750C" w:rsidRDefault="00190142" w:rsidP="00190142">
          <w:pPr>
            <w:pStyle w:val="54ABC43F23AE4EB7985D58F3D0ED952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B0CBEBB98B74E759CDAEB48F01000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6BCC90-6721-4EA6-971F-BC301281F7BE}"/>
      </w:docPartPr>
      <w:docPartBody>
        <w:p w:rsidR="00A4750C" w:rsidRDefault="00190142" w:rsidP="00190142">
          <w:pPr>
            <w:pStyle w:val="7B0CBEBB98B74E759CDAEB48F010009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B285DE01AE4424197BD6271B7FF99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9DFD3C-26BF-4ECC-AE9E-138FBAA9147A}"/>
      </w:docPartPr>
      <w:docPartBody>
        <w:p w:rsidR="00A4750C" w:rsidRDefault="00190142" w:rsidP="00190142">
          <w:pPr>
            <w:pStyle w:val="EB285DE01AE4424197BD6271B7FF998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6C4F45E10C247D19F3356142735FB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C5EEE0-A2EB-40BE-B476-4B8C12AA6F2E}"/>
      </w:docPartPr>
      <w:docPartBody>
        <w:p w:rsidR="00A4750C" w:rsidRDefault="00190142" w:rsidP="00190142">
          <w:pPr>
            <w:pStyle w:val="06C4F45E10C247D19F3356142735FB6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753212CB2FE4B9497695FF4AC626B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14ED11-3E3F-4B2C-B77D-1AA33AD06867}"/>
      </w:docPartPr>
      <w:docPartBody>
        <w:p w:rsidR="00A4750C" w:rsidRDefault="00190142" w:rsidP="00190142">
          <w:pPr>
            <w:pStyle w:val="7753212CB2FE4B9497695FF4AC626B8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C1A9BEB448D4596A4E6EF9D669055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81090D-0595-4BBE-98DA-745617154DA8}"/>
      </w:docPartPr>
      <w:docPartBody>
        <w:p w:rsidR="00A4750C" w:rsidRDefault="00190142" w:rsidP="00190142">
          <w:pPr>
            <w:pStyle w:val="5C1A9BEB448D4596A4E6EF9D6690554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CD31210087D4715BDA04FA1FC00B4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641590-70FC-4282-9192-CCFF91C720F9}"/>
      </w:docPartPr>
      <w:docPartBody>
        <w:p w:rsidR="00A4750C" w:rsidRDefault="00190142" w:rsidP="00190142">
          <w:pPr>
            <w:pStyle w:val="FCD31210087D4715BDA04FA1FC00B41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4AED110E3D5441E98E43FC8642604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6D4C48-986F-4B8D-A582-718200341CCE}"/>
      </w:docPartPr>
      <w:docPartBody>
        <w:p w:rsidR="00A4750C" w:rsidRDefault="00190142" w:rsidP="00190142">
          <w:pPr>
            <w:pStyle w:val="84AED110E3D5441E98E43FC8642604B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8092215D319479CBFC755CF14733C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A7BC81-3F6A-4838-AB43-F8E43418087D}"/>
      </w:docPartPr>
      <w:docPartBody>
        <w:p w:rsidR="00A4750C" w:rsidRDefault="00190142" w:rsidP="00190142">
          <w:pPr>
            <w:pStyle w:val="88092215D319479CBFC755CF14733C6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853EBF72AA64EF3A186FD7FFC2986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D97CA4-3812-446A-B4EC-1F6E57D938A4}"/>
      </w:docPartPr>
      <w:docPartBody>
        <w:p w:rsidR="00A4750C" w:rsidRDefault="00190142" w:rsidP="00190142">
          <w:pPr>
            <w:pStyle w:val="6853EBF72AA64EF3A186FD7FFC2986B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06374F816BD4EFB895680CEA7E925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6DD3BB-BF76-44A8-98D2-1FC76F6FDA65}"/>
      </w:docPartPr>
      <w:docPartBody>
        <w:p w:rsidR="00EE2049" w:rsidRDefault="00A4750C" w:rsidP="00A4750C">
          <w:pPr>
            <w:pStyle w:val="306374F816BD4EFB895680CEA7E9254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95EC9CFB5AF4A48AD577CE3F787C6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0CFEAE-69C4-4396-B57E-47B8EC3E7334}"/>
      </w:docPartPr>
      <w:docPartBody>
        <w:p w:rsidR="00EE2049" w:rsidRDefault="00A4750C" w:rsidP="00A4750C">
          <w:pPr>
            <w:pStyle w:val="A95EC9CFB5AF4A48AD577CE3F787C63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DE76D01398144288483B30AFD4CB0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9AD97C-698C-4460-9034-CB56ACBF8071}"/>
      </w:docPartPr>
      <w:docPartBody>
        <w:p w:rsidR="00EE2049" w:rsidRDefault="00A4750C" w:rsidP="00A4750C">
          <w:pPr>
            <w:pStyle w:val="5DE76D01398144288483B30AFD4CB0C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F8A1AE3475140DBA704EDD6C05947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A4B6EF-60F1-4F83-8CC4-E84599A8EC34}"/>
      </w:docPartPr>
      <w:docPartBody>
        <w:p w:rsidR="00EE2049" w:rsidRDefault="00A4750C" w:rsidP="00A4750C">
          <w:pPr>
            <w:pStyle w:val="EF8A1AE3475140DBA704EDD6C05947A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658A8557E7340528162D74A35B5EF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571F1A-61F4-4F83-913C-038B77EBA4E3}"/>
      </w:docPartPr>
      <w:docPartBody>
        <w:p w:rsidR="00EE2049" w:rsidRDefault="00A4750C" w:rsidP="00A4750C">
          <w:pPr>
            <w:pStyle w:val="2658A8557E7340528162D74A35B5EF4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FE4D2B1B32346B59B7D9AE8F3A6A0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35B86-EFB2-4541-9DED-6DE2ED0EF774}"/>
      </w:docPartPr>
      <w:docPartBody>
        <w:p w:rsidR="00EE2049" w:rsidRDefault="00A4750C" w:rsidP="00A4750C">
          <w:pPr>
            <w:pStyle w:val="1FE4D2B1B32346B59B7D9AE8F3A6A02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03D698B0B7443D88BC53908E6E575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23027F-629E-486A-B6F8-D4F68EACD31A}"/>
      </w:docPartPr>
      <w:docPartBody>
        <w:p w:rsidR="00F85954" w:rsidRDefault="00EE2049" w:rsidP="00EE2049">
          <w:pPr>
            <w:pStyle w:val="803D698B0B7443D88BC53908E6E5755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A8ADCB98D274FB4B85BF3B2BBE2BC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1FB3AF-ACD1-49C7-BED1-C339447A3DC9}"/>
      </w:docPartPr>
      <w:docPartBody>
        <w:p w:rsidR="00770AD8" w:rsidRDefault="00F85954" w:rsidP="00F85954">
          <w:pPr>
            <w:pStyle w:val="3A8ADCB98D274FB4B85BF3B2BBE2BC2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82E900B496B484B8366CE6B649766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462E75-1C91-4C5A-9E01-2C2CD0557D2E}"/>
      </w:docPartPr>
      <w:docPartBody>
        <w:p w:rsidR="00770AD8" w:rsidRDefault="00F85954" w:rsidP="00F85954">
          <w:pPr>
            <w:pStyle w:val="D82E900B496B484B8366CE6B6497665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AABBA2DEDE6422A82A65197D055F6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D4F25D-7D62-4369-BCA6-B9E42D19B4C3}"/>
      </w:docPartPr>
      <w:docPartBody>
        <w:p w:rsidR="00770AD8" w:rsidRDefault="00F85954" w:rsidP="00F85954">
          <w:pPr>
            <w:pStyle w:val="CAABBA2DEDE6422A82A65197D055F67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AA4BFCA5C5C4A12BAB804E97A4C86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B2651F-769A-4A8B-975E-4A0169D78FF3}"/>
      </w:docPartPr>
      <w:docPartBody>
        <w:p w:rsidR="00770AD8" w:rsidRDefault="00F85954" w:rsidP="00F85954">
          <w:pPr>
            <w:pStyle w:val="0AA4BFCA5C5C4A12BAB804E97A4C865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C9DAC25D70C461482FE70688D42D2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E1EA97-512E-4565-8FC1-8B85E230A29A}"/>
      </w:docPartPr>
      <w:docPartBody>
        <w:p w:rsidR="00770AD8" w:rsidRDefault="00F85954" w:rsidP="00F85954">
          <w:pPr>
            <w:pStyle w:val="DC9DAC25D70C461482FE70688D42D25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F5F8B3E809F4B40BCE8A496ED26A3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8C5BDC-0A26-4855-993E-D1A0EB60BD8F}"/>
      </w:docPartPr>
      <w:docPartBody>
        <w:p w:rsidR="00770AD8" w:rsidRDefault="00F85954" w:rsidP="00F85954">
          <w:pPr>
            <w:pStyle w:val="1F5F8B3E809F4B40BCE8A496ED26A30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9C951F145CB4CE189A679ED813427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E18609-8467-4AE2-AA2C-05CBC4A81846}"/>
      </w:docPartPr>
      <w:docPartBody>
        <w:p w:rsidR="00770AD8" w:rsidRDefault="00F85954" w:rsidP="00F85954">
          <w:pPr>
            <w:pStyle w:val="89C951F145CB4CE189A679ED8134272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D2ABD5390244A489A209C4C4D6D2F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21E498-B5EE-4873-8FAD-21943842C309}"/>
      </w:docPartPr>
      <w:docPartBody>
        <w:p w:rsidR="00770AD8" w:rsidRDefault="00F85954" w:rsidP="00F85954">
          <w:pPr>
            <w:pStyle w:val="DD2ABD5390244A489A209C4C4D6D2FF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ECAE724B66A4216AC8C7411D5BFFD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5436A-2869-4AAC-8A95-5D3AAC962C4E}"/>
      </w:docPartPr>
      <w:docPartBody>
        <w:p w:rsidR="00D35A27" w:rsidRDefault="00807DFC" w:rsidP="00807DFC">
          <w:pPr>
            <w:pStyle w:val="4ECAE724B66A4216AC8C7411D5BFFD7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96D902B2D1A46F19CBB4B60A074E0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33F6D0-B9A1-4DC1-93F1-C918871A3137}"/>
      </w:docPartPr>
      <w:docPartBody>
        <w:p w:rsidR="006B5A43" w:rsidRDefault="003D77C4" w:rsidP="003D77C4">
          <w:pPr>
            <w:pStyle w:val="A96D902B2D1A46F19CBB4B60A074E0C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B58FE9A72CE4A8EB53E8B10212838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AF2E39-0543-4A7F-B046-49B8CA1F435F}"/>
      </w:docPartPr>
      <w:docPartBody>
        <w:p w:rsidR="006B5A43" w:rsidRDefault="003D77C4" w:rsidP="003D77C4">
          <w:pPr>
            <w:pStyle w:val="CB58FE9A72CE4A8EB53E8B10212838F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801442E91A841B49233D68332888C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D963D1-002C-4D39-BC04-740CC17FC235}"/>
      </w:docPartPr>
      <w:docPartBody>
        <w:p w:rsidR="00B5178D" w:rsidRDefault="00DF6419" w:rsidP="00DF6419">
          <w:pPr>
            <w:pStyle w:val="7801442E91A841B49233D68332888C4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D29EA065A54409DA7FB6F3FE8AB85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786967-F547-43EA-98D8-4EDD4FEA5BDE}"/>
      </w:docPartPr>
      <w:docPartBody>
        <w:p w:rsidR="004B449E" w:rsidRDefault="00B5178D" w:rsidP="00B5178D">
          <w:pPr>
            <w:pStyle w:val="FD29EA065A54409DA7FB6F3FE8AB85F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99508D696794211AFD5C0A7E5E644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859A87-D003-4DD2-9A43-BBCC6CD9A6F3}"/>
      </w:docPartPr>
      <w:docPartBody>
        <w:p w:rsidR="004B449E" w:rsidRDefault="00B5178D" w:rsidP="00B5178D">
          <w:pPr>
            <w:pStyle w:val="699508D696794211AFD5C0A7E5E6444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45DFC68902D439AA3882649B49EEE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02EC07-8901-4E08-8100-465AF82EE26C}"/>
      </w:docPartPr>
      <w:docPartBody>
        <w:p w:rsidR="004B449E" w:rsidRDefault="00B5178D" w:rsidP="00B5178D">
          <w:pPr>
            <w:pStyle w:val="545DFC68902D439AA3882649B49EEE0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E31CC14485A4004A6BAFC8DAE64E2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B01E6F-610E-48DF-9BC8-AB9BE9F19DBB}"/>
      </w:docPartPr>
      <w:docPartBody>
        <w:p w:rsidR="004B449E" w:rsidRDefault="00B5178D" w:rsidP="00B5178D">
          <w:pPr>
            <w:pStyle w:val="7E31CC14485A4004A6BAFC8DAE64E29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52"/>
    <w:rsid w:val="00016367"/>
    <w:rsid w:val="00020A4D"/>
    <w:rsid w:val="00034CD2"/>
    <w:rsid w:val="00035D09"/>
    <w:rsid w:val="00043739"/>
    <w:rsid w:val="00051C8F"/>
    <w:rsid w:val="00055F8B"/>
    <w:rsid w:val="00062098"/>
    <w:rsid w:val="00062610"/>
    <w:rsid w:val="0006373C"/>
    <w:rsid w:val="0007111F"/>
    <w:rsid w:val="00073A85"/>
    <w:rsid w:val="00083750"/>
    <w:rsid w:val="00091EF5"/>
    <w:rsid w:val="000B1026"/>
    <w:rsid w:val="000B1DD6"/>
    <w:rsid w:val="000C5AB1"/>
    <w:rsid w:val="000E22F6"/>
    <w:rsid w:val="000E7DA1"/>
    <w:rsid w:val="000F150A"/>
    <w:rsid w:val="000F2BCD"/>
    <w:rsid w:val="00107036"/>
    <w:rsid w:val="00115A1C"/>
    <w:rsid w:val="00140DB1"/>
    <w:rsid w:val="001520A4"/>
    <w:rsid w:val="0018760B"/>
    <w:rsid w:val="00190142"/>
    <w:rsid w:val="001B6B57"/>
    <w:rsid w:val="001C77F6"/>
    <w:rsid w:val="001D45BF"/>
    <w:rsid w:val="001E753B"/>
    <w:rsid w:val="001F36A4"/>
    <w:rsid w:val="001F3C04"/>
    <w:rsid w:val="002013B2"/>
    <w:rsid w:val="0021162F"/>
    <w:rsid w:val="002148B3"/>
    <w:rsid w:val="002275A4"/>
    <w:rsid w:val="002756DA"/>
    <w:rsid w:val="002A7E2D"/>
    <w:rsid w:val="002B1844"/>
    <w:rsid w:val="002B3823"/>
    <w:rsid w:val="002D5B6A"/>
    <w:rsid w:val="003104CB"/>
    <w:rsid w:val="00312B4F"/>
    <w:rsid w:val="00326442"/>
    <w:rsid w:val="00326D90"/>
    <w:rsid w:val="00335376"/>
    <w:rsid w:val="00344D67"/>
    <w:rsid w:val="00360A4A"/>
    <w:rsid w:val="00361673"/>
    <w:rsid w:val="003672F3"/>
    <w:rsid w:val="003676A1"/>
    <w:rsid w:val="00395983"/>
    <w:rsid w:val="003A0565"/>
    <w:rsid w:val="003B2D20"/>
    <w:rsid w:val="003B3131"/>
    <w:rsid w:val="003C64AA"/>
    <w:rsid w:val="003D77C4"/>
    <w:rsid w:val="003F38D4"/>
    <w:rsid w:val="0040317B"/>
    <w:rsid w:val="00455B87"/>
    <w:rsid w:val="00476AA3"/>
    <w:rsid w:val="00493CC0"/>
    <w:rsid w:val="004A2159"/>
    <w:rsid w:val="004A5118"/>
    <w:rsid w:val="004B20EF"/>
    <w:rsid w:val="004B449E"/>
    <w:rsid w:val="004B7A52"/>
    <w:rsid w:val="004C749B"/>
    <w:rsid w:val="004D2C7E"/>
    <w:rsid w:val="00535A1F"/>
    <w:rsid w:val="00537626"/>
    <w:rsid w:val="00544EE7"/>
    <w:rsid w:val="00555108"/>
    <w:rsid w:val="00557217"/>
    <w:rsid w:val="005619B8"/>
    <w:rsid w:val="005662B9"/>
    <w:rsid w:val="005B24D4"/>
    <w:rsid w:val="005C339F"/>
    <w:rsid w:val="005D01EF"/>
    <w:rsid w:val="005E607D"/>
    <w:rsid w:val="00621302"/>
    <w:rsid w:val="0062190D"/>
    <w:rsid w:val="00627155"/>
    <w:rsid w:val="006412AF"/>
    <w:rsid w:val="00662814"/>
    <w:rsid w:val="006A32B3"/>
    <w:rsid w:val="006A566F"/>
    <w:rsid w:val="006B345A"/>
    <w:rsid w:val="006B485D"/>
    <w:rsid w:val="006B5A43"/>
    <w:rsid w:val="006B71B5"/>
    <w:rsid w:val="006D261B"/>
    <w:rsid w:val="00713784"/>
    <w:rsid w:val="00716F5D"/>
    <w:rsid w:val="00740CCB"/>
    <w:rsid w:val="007413AA"/>
    <w:rsid w:val="00744BFE"/>
    <w:rsid w:val="00757FA8"/>
    <w:rsid w:val="00770AD8"/>
    <w:rsid w:val="00784C25"/>
    <w:rsid w:val="007871C4"/>
    <w:rsid w:val="007C0EC8"/>
    <w:rsid w:val="007D5D41"/>
    <w:rsid w:val="007E7155"/>
    <w:rsid w:val="007F53FA"/>
    <w:rsid w:val="00807DFC"/>
    <w:rsid w:val="0081711B"/>
    <w:rsid w:val="00841F80"/>
    <w:rsid w:val="00854090"/>
    <w:rsid w:val="00854D5E"/>
    <w:rsid w:val="0085726F"/>
    <w:rsid w:val="00861290"/>
    <w:rsid w:val="008613B8"/>
    <w:rsid w:val="00870B41"/>
    <w:rsid w:val="00876A11"/>
    <w:rsid w:val="00883E16"/>
    <w:rsid w:val="00897E45"/>
    <w:rsid w:val="008D374C"/>
    <w:rsid w:val="008F5C25"/>
    <w:rsid w:val="00901E63"/>
    <w:rsid w:val="0091378F"/>
    <w:rsid w:val="00930DF2"/>
    <w:rsid w:val="00931D18"/>
    <w:rsid w:val="00935567"/>
    <w:rsid w:val="0094485C"/>
    <w:rsid w:val="00954240"/>
    <w:rsid w:val="0095595F"/>
    <w:rsid w:val="009629F6"/>
    <w:rsid w:val="00966A86"/>
    <w:rsid w:val="00974522"/>
    <w:rsid w:val="009753DD"/>
    <w:rsid w:val="0098507B"/>
    <w:rsid w:val="0098695C"/>
    <w:rsid w:val="00990E21"/>
    <w:rsid w:val="009A3C32"/>
    <w:rsid w:val="009E35D3"/>
    <w:rsid w:val="009E6D13"/>
    <w:rsid w:val="00A00878"/>
    <w:rsid w:val="00A11ED5"/>
    <w:rsid w:val="00A137F2"/>
    <w:rsid w:val="00A43A3C"/>
    <w:rsid w:val="00A44A5E"/>
    <w:rsid w:val="00A4750C"/>
    <w:rsid w:val="00A50AFD"/>
    <w:rsid w:val="00A842DD"/>
    <w:rsid w:val="00AA39E6"/>
    <w:rsid w:val="00AB0937"/>
    <w:rsid w:val="00AD6099"/>
    <w:rsid w:val="00AE34D0"/>
    <w:rsid w:val="00B07744"/>
    <w:rsid w:val="00B31A0B"/>
    <w:rsid w:val="00B40CEB"/>
    <w:rsid w:val="00B5178D"/>
    <w:rsid w:val="00B527E4"/>
    <w:rsid w:val="00B53A8F"/>
    <w:rsid w:val="00B54E69"/>
    <w:rsid w:val="00B55C1C"/>
    <w:rsid w:val="00B706B2"/>
    <w:rsid w:val="00B92CFA"/>
    <w:rsid w:val="00BD3E67"/>
    <w:rsid w:val="00BD414B"/>
    <w:rsid w:val="00BD775E"/>
    <w:rsid w:val="00BF0154"/>
    <w:rsid w:val="00BF25E7"/>
    <w:rsid w:val="00C12ABB"/>
    <w:rsid w:val="00C25D08"/>
    <w:rsid w:val="00C543C1"/>
    <w:rsid w:val="00C558AD"/>
    <w:rsid w:val="00C6517A"/>
    <w:rsid w:val="00C65B9A"/>
    <w:rsid w:val="00C65D2B"/>
    <w:rsid w:val="00C93BF6"/>
    <w:rsid w:val="00CA3D0A"/>
    <w:rsid w:val="00CC2AA9"/>
    <w:rsid w:val="00CD3159"/>
    <w:rsid w:val="00CE3F44"/>
    <w:rsid w:val="00CE495F"/>
    <w:rsid w:val="00CF2B0F"/>
    <w:rsid w:val="00CF7486"/>
    <w:rsid w:val="00CF77E9"/>
    <w:rsid w:val="00D328FE"/>
    <w:rsid w:val="00D35A27"/>
    <w:rsid w:val="00D42EAC"/>
    <w:rsid w:val="00D62887"/>
    <w:rsid w:val="00D6527C"/>
    <w:rsid w:val="00D801F8"/>
    <w:rsid w:val="00D80E70"/>
    <w:rsid w:val="00D84201"/>
    <w:rsid w:val="00D9280F"/>
    <w:rsid w:val="00DA168E"/>
    <w:rsid w:val="00DB4A38"/>
    <w:rsid w:val="00DC1233"/>
    <w:rsid w:val="00DC3A60"/>
    <w:rsid w:val="00DC58C7"/>
    <w:rsid w:val="00DF25E9"/>
    <w:rsid w:val="00DF6419"/>
    <w:rsid w:val="00E00E4A"/>
    <w:rsid w:val="00E042B5"/>
    <w:rsid w:val="00E216C8"/>
    <w:rsid w:val="00E26960"/>
    <w:rsid w:val="00E270C9"/>
    <w:rsid w:val="00E33CA9"/>
    <w:rsid w:val="00E548B2"/>
    <w:rsid w:val="00E639CC"/>
    <w:rsid w:val="00E70C17"/>
    <w:rsid w:val="00EA685B"/>
    <w:rsid w:val="00EC315D"/>
    <w:rsid w:val="00EE1FCD"/>
    <w:rsid w:val="00EE2049"/>
    <w:rsid w:val="00EE725C"/>
    <w:rsid w:val="00EF32A1"/>
    <w:rsid w:val="00F15070"/>
    <w:rsid w:val="00F15C25"/>
    <w:rsid w:val="00F60430"/>
    <w:rsid w:val="00F80924"/>
    <w:rsid w:val="00F85954"/>
    <w:rsid w:val="00F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5178D"/>
    <w:rPr>
      <w:color w:val="808080"/>
    </w:rPr>
  </w:style>
  <w:style w:type="paragraph" w:customStyle="1" w:styleId="3F70C3D9F82A43E489ADC5274D1C1CE4">
    <w:name w:val="3F70C3D9F82A43E489ADC5274D1C1CE4"/>
    <w:rsid w:val="003676A1"/>
  </w:style>
  <w:style w:type="paragraph" w:customStyle="1" w:styleId="4BD37DED67954C14909CCFD5E879228F">
    <w:name w:val="4BD37DED67954C14909CCFD5E879228F"/>
    <w:rsid w:val="003676A1"/>
  </w:style>
  <w:style w:type="paragraph" w:customStyle="1" w:styleId="918316CAB77745B5B1A7466EAB23CA3E">
    <w:name w:val="918316CAB77745B5B1A7466EAB23CA3E"/>
    <w:rsid w:val="00EA685B"/>
  </w:style>
  <w:style w:type="paragraph" w:customStyle="1" w:styleId="238ED385852B4E5894AEBA239F69B965">
    <w:name w:val="238ED385852B4E5894AEBA239F69B965"/>
    <w:rsid w:val="003C64AA"/>
  </w:style>
  <w:style w:type="paragraph" w:customStyle="1" w:styleId="0CE17E5744BB48229FD0637867D19F66">
    <w:name w:val="0CE17E5744BB48229FD0637867D19F66"/>
    <w:rsid w:val="003C64AA"/>
  </w:style>
  <w:style w:type="paragraph" w:customStyle="1" w:styleId="6FA2F49717544E6286D21AB4F142BA32">
    <w:name w:val="6FA2F49717544E6286D21AB4F142BA32"/>
    <w:rsid w:val="003C64AA"/>
  </w:style>
  <w:style w:type="paragraph" w:customStyle="1" w:styleId="6D93FE8BFE134087AD75D2F7F069471B">
    <w:name w:val="6D93FE8BFE134087AD75D2F7F069471B"/>
    <w:rsid w:val="003C64AA"/>
  </w:style>
  <w:style w:type="paragraph" w:customStyle="1" w:styleId="36C66E0A201442E89F7C5D030417304D">
    <w:name w:val="36C66E0A201442E89F7C5D030417304D"/>
    <w:rsid w:val="003C64AA"/>
  </w:style>
  <w:style w:type="paragraph" w:customStyle="1" w:styleId="306374F816BD4EFB895680CEA7E92544">
    <w:name w:val="306374F816BD4EFB895680CEA7E92544"/>
    <w:rsid w:val="00A4750C"/>
  </w:style>
  <w:style w:type="paragraph" w:customStyle="1" w:styleId="A95EC9CFB5AF4A48AD577CE3F787C633">
    <w:name w:val="A95EC9CFB5AF4A48AD577CE3F787C633"/>
    <w:rsid w:val="00A4750C"/>
  </w:style>
  <w:style w:type="paragraph" w:customStyle="1" w:styleId="5DE76D01398144288483B30AFD4CB0C5">
    <w:name w:val="5DE76D01398144288483B30AFD4CB0C5"/>
    <w:rsid w:val="00A4750C"/>
  </w:style>
  <w:style w:type="paragraph" w:customStyle="1" w:styleId="EF8A1AE3475140DBA704EDD6C05947AA">
    <w:name w:val="EF8A1AE3475140DBA704EDD6C05947AA"/>
    <w:rsid w:val="00A4750C"/>
  </w:style>
  <w:style w:type="paragraph" w:customStyle="1" w:styleId="2658A8557E7340528162D74A35B5EF4A">
    <w:name w:val="2658A8557E7340528162D74A35B5EF4A"/>
    <w:rsid w:val="00A4750C"/>
  </w:style>
  <w:style w:type="paragraph" w:customStyle="1" w:styleId="1FE4D2B1B32346B59B7D9AE8F3A6A023">
    <w:name w:val="1FE4D2B1B32346B59B7D9AE8F3A6A023"/>
    <w:rsid w:val="00A4750C"/>
  </w:style>
  <w:style w:type="paragraph" w:customStyle="1" w:styleId="A761BE50FAA94ADF9635F9A6E5FC1A70">
    <w:name w:val="A761BE50FAA94ADF9635F9A6E5FC1A70"/>
    <w:rsid w:val="00784C25"/>
  </w:style>
  <w:style w:type="paragraph" w:customStyle="1" w:styleId="CAC76DDC7F4642B0870FC15FF7717A05">
    <w:name w:val="CAC76DDC7F4642B0870FC15FF7717A05"/>
    <w:rsid w:val="00784C25"/>
  </w:style>
  <w:style w:type="paragraph" w:customStyle="1" w:styleId="39CD06952C1C4577847EB90A82F1D0CB">
    <w:name w:val="39CD06952C1C4577847EB90A82F1D0CB"/>
    <w:rsid w:val="00784C25"/>
  </w:style>
  <w:style w:type="paragraph" w:customStyle="1" w:styleId="716228037BD34CF3AE000F5818C12041">
    <w:name w:val="716228037BD34CF3AE000F5818C12041"/>
    <w:rsid w:val="00784C25"/>
  </w:style>
  <w:style w:type="paragraph" w:customStyle="1" w:styleId="09F1380F209543F1AA6E8CDA261D5F61">
    <w:name w:val="09F1380F209543F1AA6E8CDA261D5F61"/>
    <w:rsid w:val="00784C25"/>
  </w:style>
  <w:style w:type="paragraph" w:customStyle="1" w:styleId="35087826A59A49A09264A53C2145BA53">
    <w:name w:val="35087826A59A49A09264A53C2145BA53"/>
    <w:rsid w:val="00784C25"/>
  </w:style>
  <w:style w:type="paragraph" w:customStyle="1" w:styleId="7B880BEE51A04DD3B06BFCDEAC000CD1">
    <w:name w:val="7B880BEE51A04DD3B06BFCDEAC000CD1"/>
    <w:rsid w:val="00784C25"/>
  </w:style>
  <w:style w:type="paragraph" w:customStyle="1" w:styleId="B59AB9046460466AA5588F6F153A223F">
    <w:name w:val="B59AB9046460466AA5588F6F153A223F"/>
    <w:rsid w:val="00784C25"/>
  </w:style>
  <w:style w:type="paragraph" w:customStyle="1" w:styleId="A975DB12495048B5BCD2A30A925A0B38">
    <w:name w:val="A975DB12495048B5BCD2A30A925A0B38"/>
    <w:rsid w:val="00784C25"/>
  </w:style>
  <w:style w:type="paragraph" w:customStyle="1" w:styleId="95A0F209E82148E2BD8BAB5F299ABFDF">
    <w:name w:val="95A0F209E82148E2BD8BAB5F299ABFDF"/>
    <w:rsid w:val="00784C25"/>
  </w:style>
  <w:style w:type="paragraph" w:customStyle="1" w:styleId="4CC93575162C4EDB9C70343AFECDFEA6">
    <w:name w:val="4CC93575162C4EDB9C70343AFECDFEA6"/>
    <w:rsid w:val="00784C25"/>
  </w:style>
  <w:style w:type="paragraph" w:customStyle="1" w:styleId="8669B10F001D406494EFD0B94B24B0A8">
    <w:name w:val="8669B10F001D406494EFD0B94B24B0A8"/>
    <w:rsid w:val="00784C25"/>
  </w:style>
  <w:style w:type="paragraph" w:customStyle="1" w:styleId="D39CFB98F454436292F6CD9E2E8621E5">
    <w:name w:val="D39CFB98F454436292F6CD9E2E8621E5"/>
    <w:rsid w:val="00190142"/>
  </w:style>
  <w:style w:type="paragraph" w:customStyle="1" w:styleId="4FA0223430A244FDAB056354E08CD8D2">
    <w:name w:val="4FA0223430A244FDAB056354E08CD8D2"/>
    <w:rsid w:val="00190142"/>
  </w:style>
  <w:style w:type="paragraph" w:customStyle="1" w:styleId="926DF7FC59CC46ACB01994306B224C9F">
    <w:name w:val="926DF7FC59CC46ACB01994306B224C9F"/>
    <w:rsid w:val="00190142"/>
  </w:style>
  <w:style w:type="paragraph" w:customStyle="1" w:styleId="5766284FA1604265BF0F4E07E71F2D88">
    <w:name w:val="5766284FA1604265BF0F4E07E71F2D88"/>
    <w:rsid w:val="00190142"/>
  </w:style>
  <w:style w:type="paragraph" w:customStyle="1" w:styleId="08C73CA1FF624576A978F0BAABC21BEB">
    <w:name w:val="08C73CA1FF624576A978F0BAABC21BEB"/>
    <w:rsid w:val="00190142"/>
  </w:style>
  <w:style w:type="paragraph" w:customStyle="1" w:styleId="30D0438EF1224B71B2B01EB098FE824D">
    <w:name w:val="30D0438EF1224B71B2B01EB098FE824D"/>
    <w:rsid w:val="00190142"/>
  </w:style>
  <w:style w:type="paragraph" w:customStyle="1" w:styleId="A871512B8DA84EF7BAB860F42A7CF962">
    <w:name w:val="A871512B8DA84EF7BAB860F42A7CF962"/>
    <w:rsid w:val="00190142"/>
  </w:style>
  <w:style w:type="paragraph" w:customStyle="1" w:styleId="BDB392AD7AE64352A3D4A5E54CA515A9">
    <w:name w:val="BDB392AD7AE64352A3D4A5E54CA515A9"/>
    <w:rsid w:val="00190142"/>
  </w:style>
  <w:style w:type="paragraph" w:customStyle="1" w:styleId="FAD1A388551746BA97B57FD4ED22F18E">
    <w:name w:val="FAD1A388551746BA97B57FD4ED22F18E"/>
    <w:rsid w:val="00190142"/>
  </w:style>
  <w:style w:type="paragraph" w:customStyle="1" w:styleId="35E635C6D7644A63A9D548B7C0A1A966">
    <w:name w:val="35E635C6D7644A63A9D548B7C0A1A966"/>
    <w:rsid w:val="00190142"/>
  </w:style>
  <w:style w:type="paragraph" w:customStyle="1" w:styleId="599FFAF015BB4F32ABB2BF81408E7E75">
    <w:name w:val="599FFAF015BB4F32ABB2BF81408E7E75"/>
    <w:rsid w:val="00190142"/>
  </w:style>
  <w:style w:type="paragraph" w:customStyle="1" w:styleId="3976ECC6F21A4FCD8B549CE21040E17E">
    <w:name w:val="3976ECC6F21A4FCD8B549CE21040E17E"/>
    <w:rsid w:val="00190142"/>
  </w:style>
  <w:style w:type="paragraph" w:customStyle="1" w:styleId="469BEACF0FD44F169BDA8CAFEDB7150B">
    <w:name w:val="469BEACF0FD44F169BDA8CAFEDB7150B"/>
    <w:rsid w:val="00190142"/>
  </w:style>
  <w:style w:type="paragraph" w:customStyle="1" w:styleId="541FDA0CCE9843D09AF5388C9F0C94E5">
    <w:name w:val="541FDA0CCE9843D09AF5388C9F0C94E5"/>
    <w:rsid w:val="00190142"/>
  </w:style>
  <w:style w:type="paragraph" w:customStyle="1" w:styleId="E10F55C3FE5E4705B79172D133A10D70">
    <w:name w:val="E10F55C3FE5E4705B79172D133A10D70"/>
    <w:rsid w:val="00190142"/>
  </w:style>
  <w:style w:type="paragraph" w:customStyle="1" w:styleId="54ABC43F23AE4EB7985D58F3D0ED9525">
    <w:name w:val="54ABC43F23AE4EB7985D58F3D0ED9525"/>
    <w:rsid w:val="00190142"/>
  </w:style>
  <w:style w:type="paragraph" w:customStyle="1" w:styleId="7B0CBEBB98B74E759CDAEB48F0100097">
    <w:name w:val="7B0CBEBB98B74E759CDAEB48F0100097"/>
    <w:rsid w:val="00190142"/>
  </w:style>
  <w:style w:type="paragraph" w:customStyle="1" w:styleId="EB285DE01AE4424197BD6271B7FF9980">
    <w:name w:val="EB285DE01AE4424197BD6271B7FF9980"/>
    <w:rsid w:val="00190142"/>
  </w:style>
  <w:style w:type="paragraph" w:customStyle="1" w:styleId="06C4F45E10C247D19F3356142735FB68">
    <w:name w:val="06C4F45E10C247D19F3356142735FB68"/>
    <w:rsid w:val="00190142"/>
  </w:style>
  <w:style w:type="paragraph" w:customStyle="1" w:styleId="7753212CB2FE4B9497695FF4AC626B8D">
    <w:name w:val="7753212CB2FE4B9497695FF4AC626B8D"/>
    <w:rsid w:val="00190142"/>
  </w:style>
  <w:style w:type="paragraph" w:customStyle="1" w:styleId="5C1A9BEB448D4596A4E6EF9D66905546">
    <w:name w:val="5C1A9BEB448D4596A4E6EF9D66905546"/>
    <w:rsid w:val="00190142"/>
  </w:style>
  <w:style w:type="paragraph" w:customStyle="1" w:styleId="FCD31210087D4715BDA04FA1FC00B410">
    <w:name w:val="FCD31210087D4715BDA04FA1FC00B410"/>
    <w:rsid w:val="00190142"/>
  </w:style>
  <w:style w:type="paragraph" w:customStyle="1" w:styleId="84AED110E3D5441E98E43FC8642604B5">
    <w:name w:val="84AED110E3D5441E98E43FC8642604B5"/>
    <w:rsid w:val="00190142"/>
  </w:style>
  <w:style w:type="paragraph" w:customStyle="1" w:styleId="88092215D319479CBFC755CF14733C67">
    <w:name w:val="88092215D319479CBFC755CF14733C67"/>
    <w:rsid w:val="00190142"/>
  </w:style>
  <w:style w:type="paragraph" w:customStyle="1" w:styleId="6853EBF72AA64EF3A186FD7FFC2986B4">
    <w:name w:val="6853EBF72AA64EF3A186FD7FFC2986B4"/>
    <w:rsid w:val="00190142"/>
  </w:style>
  <w:style w:type="paragraph" w:customStyle="1" w:styleId="803D698B0B7443D88BC53908E6E57556">
    <w:name w:val="803D698B0B7443D88BC53908E6E57556"/>
    <w:rsid w:val="00EE2049"/>
  </w:style>
  <w:style w:type="paragraph" w:customStyle="1" w:styleId="3A8ADCB98D274FB4B85BF3B2BBE2BC25">
    <w:name w:val="3A8ADCB98D274FB4B85BF3B2BBE2BC25"/>
    <w:rsid w:val="00F85954"/>
  </w:style>
  <w:style w:type="paragraph" w:customStyle="1" w:styleId="1C7879BFDC4B4AF7B9641770D1F19666">
    <w:name w:val="1C7879BFDC4B4AF7B9641770D1F19666"/>
    <w:rsid w:val="00F85954"/>
  </w:style>
  <w:style w:type="paragraph" w:customStyle="1" w:styleId="73DB4438B8614ECBA84491500A7C4DAC">
    <w:name w:val="73DB4438B8614ECBA84491500A7C4DAC"/>
    <w:rsid w:val="00F85954"/>
  </w:style>
  <w:style w:type="paragraph" w:customStyle="1" w:styleId="67EE88F7AA2B469C9D37E3CCE1D533B0">
    <w:name w:val="67EE88F7AA2B469C9D37E3CCE1D533B0"/>
    <w:rsid w:val="00F85954"/>
  </w:style>
  <w:style w:type="paragraph" w:customStyle="1" w:styleId="F5F75B299784412492C96174316DD5FF">
    <w:name w:val="F5F75B299784412492C96174316DD5FF"/>
    <w:rsid w:val="00F85954"/>
  </w:style>
  <w:style w:type="paragraph" w:customStyle="1" w:styleId="D82E900B496B484B8366CE6B64976656">
    <w:name w:val="D82E900B496B484B8366CE6B64976656"/>
    <w:rsid w:val="00F85954"/>
  </w:style>
  <w:style w:type="paragraph" w:customStyle="1" w:styleId="CAABBA2DEDE6422A82A65197D055F670">
    <w:name w:val="CAABBA2DEDE6422A82A65197D055F670"/>
    <w:rsid w:val="00F85954"/>
  </w:style>
  <w:style w:type="paragraph" w:customStyle="1" w:styleId="0AA4BFCA5C5C4A12BAB804E97A4C8659">
    <w:name w:val="0AA4BFCA5C5C4A12BAB804E97A4C8659"/>
    <w:rsid w:val="00F85954"/>
  </w:style>
  <w:style w:type="paragraph" w:customStyle="1" w:styleId="DC9DAC25D70C461482FE70688D42D258">
    <w:name w:val="DC9DAC25D70C461482FE70688D42D258"/>
    <w:rsid w:val="00F85954"/>
  </w:style>
  <w:style w:type="paragraph" w:customStyle="1" w:styleId="1F5F8B3E809F4B40BCE8A496ED26A30E">
    <w:name w:val="1F5F8B3E809F4B40BCE8A496ED26A30E"/>
    <w:rsid w:val="00F85954"/>
  </w:style>
  <w:style w:type="paragraph" w:customStyle="1" w:styleId="FB48C8DC12F347D2AC706A222F28D867">
    <w:name w:val="FB48C8DC12F347D2AC706A222F28D867"/>
    <w:rsid w:val="00F85954"/>
  </w:style>
  <w:style w:type="paragraph" w:customStyle="1" w:styleId="76ABFB2CEB884FE491D1AD57A81DB9E6">
    <w:name w:val="76ABFB2CEB884FE491D1AD57A81DB9E6"/>
    <w:rsid w:val="00F85954"/>
  </w:style>
  <w:style w:type="paragraph" w:customStyle="1" w:styleId="89C951F145CB4CE189A679ED8134272D">
    <w:name w:val="89C951F145CB4CE189A679ED8134272D"/>
    <w:rsid w:val="00F85954"/>
  </w:style>
  <w:style w:type="paragraph" w:customStyle="1" w:styleId="E27D5D4AFE104183A208C57C391A0A24">
    <w:name w:val="E27D5D4AFE104183A208C57C391A0A24"/>
    <w:rsid w:val="00F85954"/>
  </w:style>
  <w:style w:type="paragraph" w:customStyle="1" w:styleId="DD2ABD5390244A489A209C4C4D6D2FF1">
    <w:name w:val="DD2ABD5390244A489A209C4C4D6D2FF1"/>
    <w:rsid w:val="00F85954"/>
  </w:style>
  <w:style w:type="paragraph" w:customStyle="1" w:styleId="4ECAE724B66A4216AC8C7411D5BFFD75">
    <w:name w:val="4ECAE724B66A4216AC8C7411D5BFFD75"/>
    <w:rsid w:val="00807DFC"/>
  </w:style>
  <w:style w:type="paragraph" w:customStyle="1" w:styleId="A96D902B2D1A46F19CBB4B60A074E0CA">
    <w:name w:val="A96D902B2D1A46F19CBB4B60A074E0CA"/>
    <w:rsid w:val="003D77C4"/>
  </w:style>
  <w:style w:type="paragraph" w:customStyle="1" w:styleId="CB58FE9A72CE4A8EB53E8B10212838FE">
    <w:name w:val="CB58FE9A72CE4A8EB53E8B10212838FE"/>
    <w:rsid w:val="003D77C4"/>
  </w:style>
  <w:style w:type="paragraph" w:customStyle="1" w:styleId="7801442E91A841B49233D68332888C44">
    <w:name w:val="7801442E91A841B49233D68332888C44"/>
    <w:rsid w:val="00DF6419"/>
  </w:style>
  <w:style w:type="paragraph" w:customStyle="1" w:styleId="FD29EA065A54409DA7FB6F3FE8AB85F1">
    <w:name w:val="FD29EA065A54409DA7FB6F3FE8AB85F1"/>
    <w:rsid w:val="00B5178D"/>
  </w:style>
  <w:style w:type="paragraph" w:customStyle="1" w:styleId="699508D696794211AFD5C0A7E5E6444B">
    <w:name w:val="699508D696794211AFD5C0A7E5E6444B"/>
    <w:rsid w:val="00B5178D"/>
  </w:style>
  <w:style w:type="paragraph" w:customStyle="1" w:styleId="43EC18151BCE438B8683FB045FFF857A">
    <w:name w:val="43EC18151BCE438B8683FB045FFF857A"/>
    <w:rsid w:val="00B5178D"/>
  </w:style>
  <w:style w:type="paragraph" w:customStyle="1" w:styleId="545DFC68902D439AA3882649B49EEE0E">
    <w:name w:val="545DFC68902D439AA3882649B49EEE0E"/>
    <w:rsid w:val="00B5178D"/>
  </w:style>
  <w:style w:type="paragraph" w:customStyle="1" w:styleId="7E31CC14485A4004A6BAFC8DAE64E299">
    <w:name w:val="7E31CC14485A4004A6BAFC8DAE64E299"/>
    <w:rsid w:val="00B5178D"/>
  </w:style>
  <w:style w:type="paragraph" w:customStyle="1" w:styleId="C6F148ECBAF34453A50F99D88A9D079D">
    <w:name w:val="C6F148ECBAF34453A50F99D88A9D079D"/>
    <w:rsid w:val="00B51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e89992-6cdd-402d-839b-5dc6a0ef485a">
      <UserInfo>
        <DisplayName/>
        <AccountId xsi:nil="true"/>
        <AccountType/>
      </UserInfo>
    </SharedWithUsers>
    <TaxCatchAll xmlns="52e89992-6cdd-402d-839b-5dc6a0ef485a" xsi:nil="true"/>
    <lcf76f155ced4ddcb4097134ff3c332f xmlns="f7b5b2d1-4606-4892-ab60-41e66dc6cf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1979C1DEBB174D852FB32ABAA02BAA" ma:contentTypeVersion="14" ma:contentTypeDescription="Yeni belge oluşturun." ma:contentTypeScope="" ma:versionID="9c828bb919418f19626192cc83122c1d">
  <xsd:schema xmlns:xsd="http://www.w3.org/2001/XMLSchema" xmlns:xs="http://www.w3.org/2001/XMLSchema" xmlns:p="http://schemas.microsoft.com/office/2006/metadata/properties" xmlns:ns2="f7b5b2d1-4606-4892-ab60-41e66dc6cfa1" xmlns:ns3="52e89992-6cdd-402d-839b-5dc6a0ef485a" targetNamespace="http://schemas.microsoft.com/office/2006/metadata/properties" ma:root="true" ma:fieldsID="cbb50291ddc2d23dcd7bbc261e33d859" ns2:_="" ns3:_="">
    <xsd:import namespace="f7b5b2d1-4606-4892-ab60-41e66dc6cfa1"/>
    <xsd:import namespace="52e89992-6cdd-402d-839b-5dc6a0ef4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b2d1-4606-4892-ab60-41e66dc6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ab675f14-f4f8-49fd-81b1-1625190ce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4f6462c-ae70-405d-b468-c48e54840786}" ma:internalName="TaxCatchAll" ma:showField="CatchAllData" ma:web="52e89992-6cdd-402d-839b-5dc6a0ef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6C2C-4960-4D63-86F0-059C4BD0A52E}">
  <ds:schemaRefs>
    <ds:schemaRef ds:uri="http://schemas.microsoft.com/office/2006/metadata/properties"/>
    <ds:schemaRef ds:uri="http://schemas.microsoft.com/office/infopath/2007/PartnerControls"/>
    <ds:schemaRef ds:uri="52e89992-6cdd-402d-839b-5dc6a0ef485a"/>
    <ds:schemaRef ds:uri="f7b5b2d1-4606-4892-ab60-41e66dc6cfa1"/>
  </ds:schemaRefs>
</ds:datastoreItem>
</file>

<file path=customXml/itemProps2.xml><?xml version="1.0" encoding="utf-8"?>
<ds:datastoreItem xmlns:ds="http://schemas.openxmlformats.org/officeDocument/2006/customXml" ds:itemID="{AFBB64D2-4561-4FAE-9CD1-7D8AB2BC0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5b2d1-4606-4892-ab60-41e66dc6cfa1"/>
    <ds:schemaRef ds:uri="52e89992-6cdd-402d-839b-5dc6a0ef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F52E0-2F8A-4D37-9E06-2C48C90E4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2C31E-FA55-4A9A-AA6D-365836AA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GÜNEL - USB Certification</dc:creator>
  <cp:keywords/>
  <dc:description/>
  <cp:lastModifiedBy>USB Certification</cp:lastModifiedBy>
  <cp:revision>72</cp:revision>
  <cp:lastPrinted>2022-12-22T14:03:00Z</cp:lastPrinted>
  <dcterms:created xsi:type="dcterms:W3CDTF">2022-12-14T07:40:00Z</dcterms:created>
  <dcterms:modified xsi:type="dcterms:W3CDTF">2024-06-26T06:42:00Z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0x010100F21979C1DEBB174D852FB32ABAA02BAA</vt:lpwstr>
  </property>
  <property fmtid="{D5CDD505-2E9C-101B-9397-08002B2CF9AE}" pid="3" name="Order">
    <vt:r8>169696500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</Properties>
</file>