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631"/>
        <w:gridCol w:w="3254"/>
        <w:gridCol w:w="709"/>
        <w:gridCol w:w="2551"/>
      </w:tblGrid>
      <w:tr w:rsidR="0072656B" w:rsidRPr="00A352F8" w14:paraId="298F1454" w14:textId="77777777" w:rsidTr="004C008D">
        <w:trPr>
          <w:cantSplit/>
          <w:trHeight w:val="454"/>
          <w:jc w:val="center"/>
        </w:trPr>
        <w:tc>
          <w:tcPr>
            <w:tcW w:w="9776" w:type="dxa"/>
            <w:gridSpan w:val="5"/>
            <w:shd w:val="clear" w:color="auto" w:fill="D9D9D9" w:themeFill="background1" w:themeFillShade="D9"/>
            <w:vAlign w:val="center"/>
          </w:tcPr>
          <w:p w14:paraId="481D5D3F" w14:textId="63A71095" w:rsidR="006B4D41" w:rsidRPr="0048393B" w:rsidRDefault="0072656B" w:rsidP="00216CE1">
            <w:pPr>
              <w:pStyle w:val="ListeParagraf"/>
              <w:numPr>
                <w:ilvl w:val="0"/>
                <w:numId w:val="22"/>
              </w:numPr>
              <w:spacing w:before="60" w:after="60"/>
              <w:ind w:left="357" w:hanging="357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393B">
              <w:rPr>
                <w:rFonts w:asciiTheme="minorHAnsi" w:hAnsiTheme="minorHAnsi" w:cstheme="minorHAnsi"/>
                <w:b/>
                <w:bCs/>
                <w:lang w:val="en-US"/>
              </w:rPr>
              <w:t>AUDIT</w:t>
            </w:r>
            <w:r w:rsidR="00A072C2" w:rsidRPr="0048393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TYPE</w:t>
            </w:r>
          </w:p>
        </w:tc>
      </w:tr>
      <w:tr w:rsidR="008901D0" w:rsidRPr="00AE53E4" w14:paraId="2AB14E14" w14:textId="77777777" w:rsidTr="00EA2A52">
        <w:trPr>
          <w:cantSplit/>
          <w:trHeight w:val="340"/>
          <w:jc w:val="center"/>
        </w:trPr>
        <w:tc>
          <w:tcPr>
            <w:tcW w:w="3262" w:type="dxa"/>
            <w:gridSpan w:val="2"/>
            <w:tcBorders>
              <w:bottom w:val="single" w:sz="4" w:space="0" w:color="auto"/>
            </w:tcBorders>
            <w:vAlign w:val="center"/>
          </w:tcPr>
          <w:p w14:paraId="05D51900" w14:textId="657646D7" w:rsidR="008901D0" w:rsidRPr="0032720B" w:rsidRDefault="00851848" w:rsidP="008901D0">
            <w:pPr>
              <w:jc w:val="center"/>
              <w:rPr>
                <w:rFonts w:asciiTheme="minorHAnsi" w:hAnsiTheme="minorHAnsi" w:cstheme="minorHAnsi"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lang w:val="en-US"/>
                </w:rPr>
                <w:id w:val="4169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lang w:val="en-US"/>
                  </w:rPr>
                  <w:t>☐</w:t>
                </w:r>
              </w:sdtContent>
            </w:sdt>
            <w:r w:rsidRPr="0032720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8901D0" w:rsidRPr="0032720B">
              <w:rPr>
                <w:rFonts w:asciiTheme="minorHAnsi" w:hAnsiTheme="minorHAnsi" w:cstheme="minorHAnsi"/>
                <w:bCs/>
                <w:lang w:val="en-US"/>
              </w:rPr>
              <w:t>Initial Audit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5B2CD36A" w14:textId="3FC0F1FC" w:rsidR="008901D0" w:rsidRPr="0032720B" w:rsidRDefault="00851848" w:rsidP="00D46F27">
            <w:pPr>
              <w:jc w:val="center"/>
              <w:rPr>
                <w:rFonts w:asciiTheme="minorHAnsi" w:hAnsiTheme="minorHAnsi" w:cstheme="minorHAnsi"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lang w:val="en-US"/>
                </w:rPr>
                <w:id w:val="4625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lang w:val="en-US"/>
                  </w:rPr>
                  <w:t>☐</w:t>
                </w:r>
              </w:sdtContent>
            </w:sdt>
            <w:r w:rsidRPr="0032720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8901D0" w:rsidRPr="0032720B">
              <w:rPr>
                <w:rFonts w:asciiTheme="minorHAnsi" w:hAnsiTheme="minorHAnsi" w:cstheme="minorHAnsi"/>
                <w:bCs/>
                <w:lang w:val="en-US"/>
              </w:rPr>
              <w:t>Renewal Audit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07503296" w14:textId="0C576D65" w:rsidR="008901D0" w:rsidRPr="0032720B" w:rsidRDefault="00851848" w:rsidP="008901D0">
            <w:pPr>
              <w:jc w:val="center"/>
              <w:rPr>
                <w:rFonts w:asciiTheme="minorHAnsi" w:hAnsiTheme="minorHAnsi" w:cstheme="minorHAnsi"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iCs/>
                  <w:lang w:val="en-US"/>
                </w:rPr>
                <w:id w:val="-21142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iCs/>
                    <w:lang w:val="en-US"/>
                  </w:rPr>
                  <w:t>☐</w:t>
                </w:r>
              </w:sdtContent>
            </w:sdt>
            <w:r w:rsidRPr="0032720B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8901D0" w:rsidRPr="0032720B">
              <w:rPr>
                <w:rFonts w:asciiTheme="minorHAnsi" w:hAnsiTheme="minorHAnsi" w:cstheme="minorHAnsi"/>
                <w:bCs/>
                <w:lang w:val="en-US"/>
              </w:rPr>
              <w:t>Extension to Scope</w:t>
            </w:r>
          </w:p>
        </w:tc>
      </w:tr>
      <w:tr w:rsidR="00EA2A52" w:rsidRPr="00AE53E4" w14:paraId="7D8DCD2F" w14:textId="77777777" w:rsidTr="00EA2A52">
        <w:trPr>
          <w:cantSplit/>
          <w:trHeight w:val="454"/>
          <w:jc w:val="center"/>
        </w:trPr>
        <w:tc>
          <w:tcPr>
            <w:tcW w:w="9776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2B6E577" w14:textId="02B117F6" w:rsidR="00EA2A52" w:rsidRPr="00EA2A52" w:rsidRDefault="00EA2A52" w:rsidP="00EA2A52">
            <w:pPr>
              <w:pStyle w:val="ListeParagraf"/>
              <w:numPr>
                <w:ilvl w:val="0"/>
                <w:numId w:val="22"/>
              </w:numPr>
              <w:spacing w:before="60" w:after="60"/>
              <w:ind w:left="357" w:hanging="357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AUDIT OPTION</w:t>
            </w:r>
          </w:p>
        </w:tc>
      </w:tr>
      <w:tr w:rsidR="00322208" w:rsidRPr="00AE53E4" w14:paraId="0EB53331" w14:textId="77777777" w:rsidTr="00322208">
        <w:trPr>
          <w:cantSplit/>
          <w:trHeight w:val="168"/>
          <w:jc w:val="center"/>
        </w:trPr>
        <w:tc>
          <w:tcPr>
            <w:tcW w:w="1631" w:type="dxa"/>
            <w:vMerge w:val="restart"/>
            <w:tcBorders>
              <w:bottom w:val="nil"/>
              <w:right w:val="nil"/>
            </w:tcBorders>
            <w:vAlign w:val="center"/>
          </w:tcPr>
          <w:p w14:paraId="1124F8D0" w14:textId="06DC4F08" w:rsidR="00322208" w:rsidRPr="00D46F27" w:rsidRDefault="00000000" w:rsidP="00C82F35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22264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848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851848" w:rsidRPr="00D46F2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322208" w:rsidRPr="00D46F27">
              <w:rPr>
                <w:rFonts w:asciiTheme="minorHAnsi" w:hAnsiTheme="minorHAnsi" w:cstheme="minorHAnsi"/>
                <w:bCs/>
                <w:lang w:val="en-US"/>
              </w:rPr>
              <w:t>Site Audit</w:t>
            </w:r>
            <w:r w:rsidR="00851848">
              <w:rPr>
                <w:rFonts w:asciiTheme="minorHAnsi" w:hAnsiTheme="minorHAnsi" w:cstheme="minorHAnsi"/>
                <w:bCs/>
                <w:lang w:val="en-US"/>
              </w:rPr>
              <w:t>:</w:t>
            </w:r>
          </w:p>
        </w:tc>
        <w:tc>
          <w:tcPr>
            <w:tcW w:w="1631" w:type="dxa"/>
            <w:tcBorders>
              <w:left w:val="nil"/>
              <w:bottom w:val="nil"/>
            </w:tcBorders>
            <w:vAlign w:val="center"/>
          </w:tcPr>
          <w:p w14:paraId="65E378D6" w14:textId="727E2337" w:rsidR="00322208" w:rsidRPr="00D46F27" w:rsidRDefault="00322208" w:rsidP="00322208">
            <w:pPr>
              <w:jc w:val="right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 xml:space="preserve">Announced </w:t>
            </w:r>
            <w:r w:rsidRPr="00D46F2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-2246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3254" w:type="dxa"/>
            <w:vMerge w:val="restart"/>
            <w:vAlign w:val="center"/>
          </w:tcPr>
          <w:p w14:paraId="212AE764" w14:textId="01A93447" w:rsidR="00322208" w:rsidRPr="00D46F27" w:rsidRDefault="00000000" w:rsidP="00D46F27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lang w:val="en-US"/>
                </w:rPr>
                <w:id w:val="203244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848">
                  <w:rPr>
                    <w:rFonts w:ascii="MS Gothic" w:eastAsia="MS Gothic" w:hAnsi="MS Gothic" w:cstheme="minorHAnsi" w:hint="eastAsia"/>
                    <w:bCs/>
                    <w:iCs/>
                    <w:lang w:val="en-US"/>
                  </w:rPr>
                  <w:t>☐</w:t>
                </w:r>
              </w:sdtContent>
            </w:sdt>
            <w:r w:rsidR="00851848" w:rsidRPr="00D46F2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322208" w:rsidRPr="00D46F27">
              <w:rPr>
                <w:rFonts w:asciiTheme="minorHAnsi" w:hAnsiTheme="minorHAnsi" w:cstheme="minorHAnsi"/>
                <w:bCs/>
                <w:lang w:val="en-US"/>
              </w:rPr>
              <w:t>Blended</w:t>
            </w:r>
            <w:r w:rsidR="00322208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322208" w:rsidRPr="00D46F27">
              <w:rPr>
                <w:rFonts w:asciiTheme="minorHAnsi" w:hAnsiTheme="minorHAnsi" w:cstheme="minorHAnsi"/>
                <w:bCs/>
                <w:lang w:val="en-US"/>
              </w:rPr>
              <w:t>Audit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267918B2" w14:textId="1AA3542E" w:rsidR="00322208" w:rsidRPr="00D46F27" w:rsidRDefault="00000000" w:rsidP="008901D0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lang w:val="en-US"/>
                </w:rPr>
                <w:id w:val="-207835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848">
                  <w:rPr>
                    <w:rFonts w:ascii="MS Gothic" w:eastAsia="MS Gothic" w:hAnsi="MS Gothic" w:cstheme="minorHAnsi" w:hint="eastAsia"/>
                    <w:bCs/>
                    <w:iCs/>
                    <w:lang w:val="en-US"/>
                  </w:rPr>
                  <w:t>☐</w:t>
                </w:r>
              </w:sdtContent>
            </w:sdt>
            <w:r w:rsidR="00851848" w:rsidRPr="00D46F2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322208" w:rsidRPr="00D46F27">
              <w:rPr>
                <w:rFonts w:asciiTheme="minorHAnsi" w:hAnsiTheme="minorHAnsi" w:cstheme="minorHAnsi"/>
                <w:bCs/>
                <w:lang w:val="en-US"/>
              </w:rPr>
              <w:t>Remote Audit</w:t>
            </w:r>
          </w:p>
        </w:tc>
      </w:tr>
      <w:tr w:rsidR="00322208" w:rsidRPr="00AE53E4" w14:paraId="06BDE14C" w14:textId="77777777" w:rsidTr="00322208">
        <w:trPr>
          <w:cantSplit/>
          <w:trHeight w:val="168"/>
          <w:jc w:val="center"/>
        </w:trPr>
        <w:tc>
          <w:tcPr>
            <w:tcW w:w="163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BA7363B" w14:textId="77777777" w:rsidR="00322208" w:rsidRPr="00D46F27" w:rsidRDefault="00322208" w:rsidP="00C82F35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</w:tcBorders>
            <w:vAlign w:val="center"/>
          </w:tcPr>
          <w:p w14:paraId="18D852B9" w14:textId="09EFDB02" w:rsidR="00322208" w:rsidRPr="00D46F27" w:rsidRDefault="00322208" w:rsidP="00322208">
            <w:pPr>
              <w:jc w:val="right"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Unannounced</w:t>
            </w:r>
            <w:r w:rsidRPr="00D46F2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6779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  <w:tc>
          <w:tcPr>
            <w:tcW w:w="3254" w:type="dxa"/>
            <w:vMerge/>
            <w:vAlign w:val="center"/>
          </w:tcPr>
          <w:p w14:paraId="3DEA3C27" w14:textId="77777777" w:rsidR="00322208" w:rsidRPr="00D46F27" w:rsidRDefault="00322208" w:rsidP="00D46F27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5E127FCE" w14:textId="77777777" w:rsidR="00322208" w:rsidRPr="00D46F27" w:rsidRDefault="00322208" w:rsidP="008901D0">
            <w:pPr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856D05" w:rsidRPr="00A352F8" w14:paraId="34FBA937" w14:textId="77777777" w:rsidTr="004C008D">
        <w:trPr>
          <w:cantSplit/>
          <w:trHeight w:val="397"/>
          <w:jc w:val="center"/>
        </w:trPr>
        <w:tc>
          <w:tcPr>
            <w:tcW w:w="7225" w:type="dxa"/>
            <w:gridSpan w:val="4"/>
            <w:tcBorders>
              <w:bottom w:val="nil"/>
              <w:right w:val="nil"/>
            </w:tcBorders>
            <w:vAlign w:val="center"/>
          </w:tcPr>
          <w:p w14:paraId="3E4C475F" w14:textId="7506E7D3" w:rsidR="00856D05" w:rsidRPr="00837695" w:rsidRDefault="00856D05" w:rsidP="00796CCC">
            <w:pPr>
              <w:spacing w:before="60"/>
              <w:rPr>
                <w:rStyle w:val="Stil5"/>
                <w:rFonts w:asciiTheme="minorHAnsi" w:hAnsiTheme="minorHAnsi" w:cstheme="minorHAnsi"/>
                <w:iCs/>
                <w:lang w:val="en-US"/>
              </w:rPr>
            </w:pPr>
            <w:r w:rsidRPr="00AE53E4">
              <w:rPr>
                <w:rFonts w:asciiTheme="minorHAnsi" w:hAnsiTheme="minorHAnsi" w:cstheme="minorHAnsi"/>
                <w:iCs/>
                <w:lang w:val="en-US"/>
              </w:rPr>
              <w:t xml:space="preserve">If </w:t>
            </w:r>
            <w:r>
              <w:rPr>
                <w:rFonts w:asciiTheme="minorHAnsi" w:hAnsiTheme="minorHAnsi" w:cstheme="minorHAnsi"/>
                <w:iCs/>
                <w:lang w:val="en-US"/>
              </w:rPr>
              <w:t>b</w:t>
            </w:r>
            <w:r w:rsidRPr="00AE53E4">
              <w:rPr>
                <w:rFonts w:asciiTheme="minorHAnsi" w:hAnsiTheme="minorHAnsi" w:cstheme="minorHAnsi"/>
                <w:iCs/>
                <w:lang w:val="en-US"/>
              </w:rPr>
              <w:t xml:space="preserve">lended </w:t>
            </w:r>
            <w:r>
              <w:rPr>
                <w:rFonts w:asciiTheme="minorHAnsi" w:hAnsiTheme="minorHAnsi" w:cstheme="minorHAnsi"/>
                <w:iCs/>
                <w:lang w:val="en-US"/>
              </w:rPr>
              <w:t>a</w:t>
            </w:r>
            <w:r w:rsidRPr="00AE53E4">
              <w:rPr>
                <w:rFonts w:asciiTheme="minorHAnsi" w:hAnsiTheme="minorHAnsi" w:cstheme="minorHAnsi"/>
                <w:iCs/>
                <w:lang w:val="en-US"/>
              </w:rPr>
              <w:t xml:space="preserve">udit or </w:t>
            </w:r>
            <w:r>
              <w:rPr>
                <w:rFonts w:asciiTheme="minorHAnsi" w:hAnsiTheme="minorHAnsi" w:cstheme="minorHAnsi"/>
                <w:iCs/>
                <w:lang w:val="en-US"/>
              </w:rPr>
              <w:t>r</w:t>
            </w:r>
            <w:r w:rsidRPr="00AE53E4">
              <w:rPr>
                <w:rFonts w:asciiTheme="minorHAnsi" w:hAnsiTheme="minorHAnsi" w:cstheme="minorHAnsi"/>
                <w:iCs/>
                <w:lang w:val="en-US"/>
              </w:rPr>
              <w:t xml:space="preserve">emote </w:t>
            </w:r>
            <w:r>
              <w:rPr>
                <w:rFonts w:asciiTheme="minorHAnsi" w:hAnsiTheme="minorHAnsi" w:cstheme="minorHAnsi"/>
                <w:iCs/>
                <w:lang w:val="en-US"/>
              </w:rPr>
              <w:t>a</w:t>
            </w:r>
            <w:r w:rsidRPr="00AE53E4">
              <w:rPr>
                <w:rFonts w:asciiTheme="minorHAnsi" w:hAnsiTheme="minorHAnsi" w:cstheme="minorHAnsi"/>
                <w:iCs/>
                <w:lang w:val="en-US"/>
              </w:rPr>
              <w:t>udit was chosen, please write</w:t>
            </w:r>
            <w:r w:rsidR="0074784C">
              <w:rPr>
                <w:rFonts w:asciiTheme="minorHAnsi" w:hAnsiTheme="minorHAnsi" w:cstheme="minorHAnsi"/>
                <w:iCs/>
                <w:lang w:val="en-US"/>
              </w:rPr>
              <w:t xml:space="preserve"> down</w:t>
            </w:r>
            <w:r w:rsidRPr="00AE53E4">
              <w:rPr>
                <w:rFonts w:asciiTheme="minorHAnsi" w:hAnsiTheme="minorHAnsi" w:cstheme="minorHAnsi"/>
                <w:iCs/>
                <w:lang w:val="en-US"/>
              </w:rPr>
              <w:t xml:space="preserve"> the reason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>.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14:paraId="67E41B64" w14:textId="09316093" w:rsidR="00856D05" w:rsidRPr="00657E5D" w:rsidRDefault="00796CCC" w:rsidP="00796CCC">
            <w:pPr>
              <w:spacing w:before="60"/>
              <w:rPr>
                <w:rFonts w:ascii="Calibri" w:hAnsi="Calibri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2944154"/>
                <w:placeholder>
                  <w:docPart w:val="997B89EC6F6B41B2A0CFE03CC1B8009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2"/>
                <w:r w:rsidR="00856D05">
                  <w:rPr>
                    <w:rStyle w:val="Stil5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856D05">
                  <w:rPr>
                    <w:rStyle w:val="Stil5"/>
                    <w:lang w:val="en-US"/>
                  </w:rPr>
                  <w:instrText xml:space="preserve"> FORMTEXT </w:instrText>
                </w:r>
                <w:r w:rsidR="00856D05">
                  <w:rPr>
                    <w:rStyle w:val="Stil5"/>
                    <w:lang w:val="en-US"/>
                  </w:rPr>
                </w:r>
                <w:r w:rsidR="00856D05">
                  <w:rPr>
                    <w:rStyle w:val="Stil5"/>
                    <w:lang w:val="en-US"/>
                  </w:rPr>
                  <w:fldChar w:fldCharType="separate"/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lang w:val="en-US"/>
                  </w:rPr>
                  <w:fldChar w:fldCharType="end"/>
                </w:r>
                <w:bookmarkEnd w:id="0"/>
              </w:sdtContent>
            </w:sdt>
          </w:p>
        </w:tc>
      </w:tr>
      <w:tr w:rsidR="00856D05" w:rsidRPr="00A352F8" w14:paraId="7505F38E" w14:textId="77777777" w:rsidTr="004C008D">
        <w:trPr>
          <w:cantSplit/>
          <w:trHeight w:val="397"/>
          <w:jc w:val="center"/>
        </w:trPr>
        <w:tc>
          <w:tcPr>
            <w:tcW w:w="7225" w:type="dxa"/>
            <w:gridSpan w:val="4"/>
            <w:tcBorders>
              <w:top w:val="nil"/>
              <w:right w:val="nil"/>
            </w:tcBorders>
            <w:vAlign w:val="center"/>
          </w:tcPr>
          <w:p w14:paraId="3E496C6C" w14:textId="24EC52B4" w:rsidR="00856D05" w:rsidRPr="00AE53E4" w:rsidRDefault="00856D05" w:rsidP="00AE6EA1">
            <w:pPr>
              <w:spacing w:after="60"/>
              <w:rPr>
                <w:rFonts w:asciiTheme="minorHAnsi" w:hAnsiTheme="minorHAnsi" w:cstheme="minorHAnsi"/>
                <w:iCs/>
                <w:lang w:val="en-US"/>
              </w:rPr>
            </w:pPr>
            <w:r w:rsidRPr="00AE53E4">
              <w:rPr>
                <w:rStyle w:val="Stil5"/>
                <w:lang w:val="en-US"/>
              </w:rPr>
              <w:t xml:space="preserve">Indicate </w:t>
            </w:r>
            <w:r w:rsidR="00C011AF">
              <w:rPr>
                <w:rStyle w:val="Stil5"/>
                <w:lang w:val="en-US"/>
              </w:rPr>
              <w:t xml:space="preserve">the </w:t>
            </w:r>
            <w:r w:rsidRPr="00AE53E4">
              <w:rPr>
                <w:rStyle w:val="Stil5"/>
                <w:lang w:val="en-US"/>
              </w:rPr>
              <w:t>type of software to be used (Skype, Zoom, Teams, etc.) in online part</w:t>
            </w:r>
            <w:r w:rsidR="00796CCC">
              <w:rPr>
                <w:rStyle w:val="Stil5"/>
                <w:lang w:val="en-US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14:paraId="21D149B9" w14:textId="6C0664A5" w:rsidR="00856D05" w:rsidRPr="00AE53E4" w:rsidRDefault="00796CCC" w:rsidP="00AE6EA1">
            <w:pPr>
              <w:spacing w:after="60"/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975365923"/>
                <w:placeholder>
                  <w:docPart w:val="29E344ABE07B402D98DE5DE1B65DFD8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56D05">
                  <w:rPr>
                    <w:rStyle w:val="Stil5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856D05">
                  <w:rPr>
                    <w:rStyle w:val="Stil5"/>
                    <w:lang w:val="en-US"/>
                  </w:rPr>
                  <w:instrText xml:space="preserve"> FORMTEXT </w:instrText>
                </w:r>
                <w:r w:rsidR="00856D05">
                  <w:rPr>
                    <w:rStyle w:val="Stil5"/>
                    <w:lang w:val="en-US"/>
                  </w:rPr>
                </w:r>
                <w:r w:rsidR="00856D05">
                  <w:rPr>
                    <w:rStyle w:val="Stil5"/>
                    <w:lang w:val="en-US"/>
                  </w:rPr>
                  <w:fldChar w:fldCharType="separate"/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noProof/>
                    <w:lang w:val="en-US"/>
                  </w:rPr>
                  <w:t> </w:t>
                </w:r>
                <w:r w:rsidR="00856D05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3D10F1" w:rsidRPr="00A352F8" w14:paraId="128528CA" w14:textId="77777777" w:rsidTr="004C008D">
        <w:trPr>
          <w:cantSplit/>
          <w:trHeight w:val="397"/>
          <w:jc w:val="center"/>
        </w:trPr>
        <w:tc>
          <w:tcPr>
            <w:tcW w:w="7225" w:type="dxa"/>
            <w:gridSpan w:val="4"/>
            <w:tcBorders>
              <w:right w:val="nil"/>
            </w:tcBorders>
            <w:vAlign w:val="center"/>
          </w:tcPr>
          <w:p w14:paraId="6916D956" w14:textId="659247C2" w:rsidR="003D10F1" w:rsidRDefault="003D10F1" w:rsidP="008901D0">
            <w:pPr>
              <w:spacing w:before="60" w:after="60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Do you wish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this audit to 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 xml:space="preserve">be </w:t>
            </w:r>
            <w:r>
              <w:rPr>
                <w:rFonts w:asciiTheme="minorHAnsi" w:hAnsiTheme="minorHAnsi" w:cstheme="minorHAnsi"/>
                <w:iCs/>
                <w:lang w:val="en-US"/>
              </w:rPr>
              <w:t>combine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>d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with 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>another standard</w:t>
            </w:r>
            <w:r>
              <w:rPr>
                <w:rFonts w:asciiTheme="minorHAnsi" w:hAnsiTheme="minorHAnsi" w:cstheme="minorHAnsi"/>
                <w:iCs/>
                <w:lang w:val="en-US"/>
              </w:rPr>
              <w:t>? If yes, which standard</w:t>
            </w:r>
            <w:r w:rsidR="00796CCC">
              <w:rPr>
                <w:rFonts w:asciiTheme="minorHAnsi" w:hAnsiTheme="minorHAnsi" w:cstheme="minorHAnsi"/>
                <w:iCs/>
                <w:lang w:val="en-US"/>
              </w:rPr>
              <w:t>?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2C9CB2D4" w14:textId="3C14FCBB" w:rsidR="003D10F1" w:rsidRDefault="00796CCC" w:rsidP="008901D0">
            <w:pPr>
              <w:spacing w:before="60" w:after="60"/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868526786"/>
                <w:placeholder>
                  <w:docPart w:val="D1FB970B3E1444B0A7D8635D02833E7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5CBA6F8D" w14:textId="77777777" w:rsidR="00856D05" w:rsidRDefault="00856D05">
      <w:bookmarkStart w:id="1" w:name="_Hlk26964321"/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975"/>
        <w:gridCol w:w="994"/>
        <w:gridCol w:w="1276"/>
        <w:gridCol w:w="2419"/>
      </w:tblGrid>
      <w:tr w:rsidR="008901D0" w:rsidRPr="00A352F8" w14:paraId="117E0CC1" w14:textId="77777777" w:rsidTr="0032720B">
        <w:trPr>
          <w:cantSplit/>
          <w:trHeight w:val="454"/>
          <w:jc w:val="center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17BBA" w14:textId="589DF2FD" w:rsidR="008901D0" w:rsidRPr="00735775" w:rsidRDefault="008901D0" w:rsidP="00216CE1">
            <w:pPr>
              <w:pStyle w:val="ListeParagraf"/>
              <w:numPr>
                <w:ilvl w:val="0"/>
                <w:numId w:val="22"/>
              </w:numPr>
              <w:spacing w:before="60"/>
              <w:ind w:left="357" w:hanging="357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357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</w:t>
            </w:r>
            <w:r w:rsidR="00B74EF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MPANY</w:t>
            </w:r>
            <w:r w:rsidRPr="007357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DETAILS</w:t>
            </w:r>
          </w:p>
          <w:p w14:paraId="38946D81" w14:textId="0C5DC295" w:rsidR="008901D0" w:rsidRPr="00A352F8" w:rsidRDefault="008901D0" w:rsidP="00216CE1">
            <w:pPr>
              <w:pStyle w:val="ListeParagraf"/>
              <w:numPr>
                <w:ilvl w:val="0"/>
                <w:numId w:val="12"/>
              </w:numPr>
              <w:spacing w:after="60"/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Details of </w:t>
            </w:r>
            <w:r w:rsidR="00D46F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Manufacturing</w:t>
            </w: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Site to be Assessed</w:t>
            </w:r>
          </w:p>
          <w:p w14:paraId="3139CD19" w14:textId="77777777" w:rsidR="008901D0" w:rsidRPr="00A352F8" w:rsidRDefault="008901D0" w:rsidP="008901D0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8901D0" w:rsidRPr="00A352F8" w14:paraId="1D965739" w14:textId="77777777" w:rsidTr="00F31FF2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0555" w14:textId="77777777" w:rsidR="008901D0" w:rsidRPr="00A352F8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Site Name: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50B6" w14:textId="6A01BBF5" w:rsidR="008901D0" w:rsidRPr="00434BA7" w:rsidRDefault="00000000" w:rsidP="00F31FF2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Name / Firma İsmi"/>
                <w:tag w:val="Site Name"/>
                <w:id w:val="-1357346903"/>
                <w:placeholder>
                  <w:docPart w:val="697CB9EA6D274FA0809D87BA5115E6A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1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02B6BDA4" w14:textId="77777777" w:rsidTr="00F31FF2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7E9" w14:textId="0DDE7EAD" w:rsidR="008901D0" w:rsidRPr="0048393B" w:rsidRDefault="00F31FF2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</w:pPr>
            <w:bookmarkStart w:id="2" w:name="_Hlk26785275"/>
            <w:r>
              <w:rPr>
                <w:rFonts w:asciiTheme="minorHAnsi" w:hAnsiTheme="minorHAnsi" w:cstheme="minorHAnsi"/>
                <w:b/>
                <w:bCs/>
                <w:lang w:val="en-US"/>
              </w:rPr>
              <w:t>Site Address/Postcode</w:t>
            </w:r>
            <w:r w:rsidR="008901D0" w:rsidRPr="00234EBC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D3F2" w14:textId="486A9068" w:rsidR="008901D0" w:rsidRPr="0048393B" w:rsidRDefault="00000000" w:rsidP="00F31FF2">
            <w:pPr>
              <w:spacing w:before="60" w:after="60"/>
              <w:rPr>
                <w:rFonts w:asciiTheme="minorHAnsi" w:hAnsiTheme="minorHAnsi" w:cstheme="minorHAnsi"/>
                <w:i/>
                <w:iCs/>
                <w:color w:val="FF0000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Adress / Firma Adresi"/>
                <w:tag w:val="Site Adress"/>
                <w:id w:val="123747906"/>
                <w:placeholder>
                  <w:docPart w:val="4EFD9EBF74024B84BE9AC6F7B12BE4A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bookmarkEnd w:id="1"/>
      <w:bookmarkEnd w:id="2"/>
      <w:tr w:rsidR="008901D0" w:rsidRPr="00A352F8" w14:paraId="516A2209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CD5F" w14:textId="00676041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8130" w14:textId="18E44268" w:rsidR="008901D0" w:rsidRPr="00DE3EFC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81052649"/>
                <w:placeholder>
                  <w:docPart w:val="13FC749F395446DA89C1B0E03C240D0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cs="Calibri"/>
                      <w:lang w:val="en-US"/>
                    </w:rPr>
                    <w:alias w:val="Phone"/>
                    <w:tag w:val="Phone"/>
                    <w:id w:val="-439841673"/>
                    <w:placeholder>
                      <w:docPart w:val="16576D98B6CC47A298CDD92C9362099C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begin">
                        <w:ffData>
                          <w:name w:val="Metin3"/>
                          <w:enabled/>
                          <w:calcOnExit w:val="0"/>
                          <w:textInput/>
                        </w:ffData>
                      </w:fldChar>
                    </w:r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  <w:instrText xml:space="preserve"> FORMTEXT </w:instrText>
                    </w:r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</w:r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separate"/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8901D0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9CF" w14:textId="5B1AB1B6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60057">
              <w:rPr>
                <w:rFonts w:ascii="Calibri" w:hAnsi="Calibri" w:cs="Calibri"/>
                <w:b/>
                <w:lang w:val="en-US"/>
              </w:rPr>
              <w:t>Official Registration N</w:t>
            </w:r>
            <w:r w:rsidR="00F31FF2">
              <w:rPr>
                <w:rFonts w:ascii="Calibri" w:hAnsi="Calibri" w:cs="Calibri"/>
                <w:b/>
                <w:lang w:val="en-US"/>
              </w:rPr>
              <w:t>o: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F33" w14:textId="65DAA3CA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icaret Sicil Kayıt No / TR-"/>
                <w:tag w:val="TR-"/>
                <w:id w:val="-522327069"/>
                <w:placeholder>
                  <w:docPart w:val="3535076997974EDEBCC3ABED0C5416A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3B6FA869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D301" w14:textId="10583FF1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111" w14:textId="2499B60D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964797408"/>
                <w:placeholder>
                  <w:docPart w:val="59EC69E5BA9645E7B52083E23E17A24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8901D0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964" w14:textId="37EE911A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AE5A" w14:textId="564157E7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Number / Vergi Numarası"/>
                <w:tag w:val="Tax Number / Vergi Numarası"/>
                <w:id w:val="-1474816986"/>
                <w:placeholder>
                  <w:docPart w:val="2F0AE37A37AD44ACA6B1C8AB0AD3478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8901D0" w:rsidDel="00925C7E">
              <w:rPr>
                <w:rStyle w:val="Stil5"/>
                <w:lang w:val="en-US"/>
              </w:rPr>
              <w:t xml:space="preserve"> </w:t>
            </w:r>
          </w:p>
        </w:tc>
      </w:tr>
      <w:tr w:rsidR="008901D0" w:rsidRPr="00A352F8" w14:paraId="2943F608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219E" w14:textId="497F00F1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Legal Authority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Name: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B11F" w14:textId="6812243F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Legal Authority / Yasal Yetkili Kişi İsmi"/>
                <w:tag w:val="Legal Authority"/>
                <w:id w:val="50578350"/>
                <w:placeholder>
                  <w:docPart w:val="1697AB1A6A5E484589855E342421140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C84" w14:textId="234A76A8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Legal </w:t>
            </w: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Authority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E04" w14:textId="7E9D9582" w:rsidR="008901D0" w:rsidRDefault="00000000" w:rsidP="00F31FF2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990019216"/>
                <w:placeholder>
                  <w:docPart w:val="F98DC86833784A38BF5188C847FA803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2DD2C556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8783" w14:textId="33D4E70B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408" w14:textId="15E86E12" w:rsidR="008901D0" w:rsidRPr="00DE3EFC" w:rsidRDefault="00000000" w:rsidP="00F31FF2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-1059386814"/>
                <w:placeholder>
                  <w:docPart w:val="B02E884480AC4196A54BAB1F19889CB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FC5" w14:textId="77493C84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</w:t>
            </w: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12BE" w14:textId="469A6431" w:rsidR="008901D0" w:rsidRPr="00CD2369" w:rsidRDefault="00000000" w:rsidP="00F31FF2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1729299119"/>
                <w:placeholder>
                  <w:docPart w:val="8CB84E9020074CA78989BEFEF60452A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0610D73C" w14:textId="77777777" w:rsidTr="004C008D">
        <w:trPr>
          <w:cantSplit/>
          <w:trHeight w:val="413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94492" w14:textId="2C027CE0" w:rsidR="008901D0" w:rsidRPr="00DE3EFC" w:rsidRDefault="008901D0" w:rsidP="00C011AF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54BA" w14:textId="7EED5013" w:rsidR="008901D0" w:rsidRPr="00DE3EFC" w:rsidRDefault="0000000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1203477392"/>
                <w:placeholder>
                  <w:docPart w:val="10939B39D19D4BD19745E05284DFFA2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C8B" w14:textId="7125F76A" w:rsidR="008901D0" w:rsidRPr="00DE3EFC" w:rsidRDefault="008901D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5CB1" w14:textId="61C86B82" w:rsidR="008901D0" w:rsidRPr="00CD2369" w:rsidRDefault="00000000" w:rsidP="00F31FF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1915584021"/>
                <w:placeholder>
                  <w:docPart w:val="29146FAEEF324079BD0DA24D380B9C3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31A66ADF" w14:textId="77777777" w:rsidTr="0032720B">
        <w:trPr>
          <w:cantSplit/>
          <w:trHeight w:val="397"/>
          <w:jc w:val="center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A2E7E" w14:textId="77777777" w:rsidR="008901D0" w:rsidRPr="00A352F8" w:rsidRDefault="008901D0" w:rsidP="00216CE1">
            <w:pPr>
              <w:pStyle w:val="ListeParagraf"/>
              <w:numPr>
                <w:ilvl w:val="0"/>
                <w:numId w:val="12"/>
              </w:numPr>
              <w:spacing w:before="60" w:after="60"/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Business Details (if different from above)</w:t>
            </w:r>
          </w:p>
        </w:tc>
      </w:tr>
      <w:tr w:rsidR="008901D0" w:rsidRPr="00A352F8" w14:paraId="2EC2E96B" w14:textId="77777777" w:rsidTr="00F31FF2">
        <w:trPr>
          <w:cantSplit/>
          <w:trHeight w:val="340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B158" w14:textId="425B046D" w:rsidR="008901D0" w:rsidRPr="00A352F8" w:rsidRDefault="008901D0" w:rsidP="008901D0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Relationship to Site </w:t>
            </w:r>
            <w:r w:rsidR="00C011AF" w:rsidRPr="00C011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(</w:t>
            </w:r>
            <w:r w:rsidRPr="00C011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Head Office, Co-op etc.</w:t>
            </w:r>
            <w:r w:rsidR="00C011AF" w:rsidRPr="00C011AF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6FFC" w14:textId="10DC7692" w:rsidR="008901D0" w:rsidRPr="00CD2369" w:rsidRDefault="00000000" w:rsidP="008901D0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lationship to Site  / Genel Merkez"/>
                <w:tag w:val="Relationship to Site "/>
                <w:id w:val="-382641060"/>
                <w:placeholder>
                  <w:docPart w:val="529DC18971FB42AA9E870CB9A9F6AF7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0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1EA922AE" w14:textId="77777777" w:rsidTr="00C011AF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3AB" w14:textId="77777777" w:rsidR="008901D0" w:rsidRPr="00A352F8" w:rsidRDefault="008901D0" w:rsidP="008901D0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Name: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9C6" w14:textId="08393643" w:rsidR="008901D0" w:rsidRPr="00CD2369" w:rsidRDefault="00000000" w:rsidP="008901D0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Name / Ticari Ünvan"/>
                <w:tag w:val="Business Name"/>
                <w:id w:val="-1891646116"/>
                <w:placeholder>
                  <w:docPart w:val="42E95ED8AC684627B02067AF0445A15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1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8901D0" w:rsidRPr="00A352F8" w14:paraId="3112238D" w14:textId="77777777" w:rsidTr="00C011AF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2734" w14:textId="475F32B3" w:rsidR="008901D0" w:rsidRPr="00A352F8" w:rsidRDefault="008901D0" w:rsidP="008901D0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Address</w:t>
            </w:r>
            <w:r w:rsidR="00216CE1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76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E65D" w14:textId="13ED8E1C" w:rsidR="008901D0" w:rsidRPr="00CD2369" w:rsidRDefault="00000000" w:rsidP="008901D0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Adress / Adres"/>
                <w:tag w:val="Business Adress"/>
                <w:id w:val="-1797139803"/>
                <w:placeholder>
                  <w:docPart w:val="F457A760E8184352A19EE550DF71E52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2"/>
                      <w:enabled/>
                      <w:calcOnExit w:val="0"/>
                      <w:textInput/>
                    </w:ffData>
                  </w:fldCha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901D0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216CE1" w:rsidRPr="00A352F8" w14:paraId="511777F2" w14:textId="77777777" w:rsidTr="004C008D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7844" w14:textId="77777777" w:rsidR="00216CE1" w:rsidRPr="00482135" w:rsidRDefault="00216CE1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9413" w14:textId="77777777" w:rsidR="00216CE1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hone"/>
                <w:tag w:val="Phone"/>
                <w:id w:val="-249589888"/>
                <w:placeholder>
                  <w:docPart w:val="829179286EC84F6A93754DCB3AE77D7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3"/>
                      <w:enabled/>
                      <w:calcOnExit w:val="0"/>
                      <w:textInput/>
                    </w:ffData>
                  </w:fldChar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352C" w14:textId="77777777" w:rsidR="00216CE1" w:rsidRPr="00CD2369" w:rsidRDefault="00216CE1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9D8" w14:textId="79A373E9" w:rsidR="00216CE1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1609394582"/>
                <w:placeholder>
                  <w:docPart w:val="5DC2FA29C2BA42A3B538236D15B26EB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216CE1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216CE1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216CE1" w:rsidRPr="00FA1C65">
                  <w:rPr>
                    <w:rStyle w:val="Stil5"/>
                    <w:rFonts w:cs="Calibri"/>
                    <w:lang w:val="en-US"/>
                  </w:rPr>
                </w:r>
                <w:r w:rsidR="00216CE1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216CE1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F2834" w:rsidRPr="00A352F8" w14:paraId="27BD47DC" w14:textId="77777777" w:rsidTr="004C008D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16F03" w14:textId="60B7DEE0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6F61" w14:textId="4CAA55DA" w:rsidR="00DF2834" w:rsidRPr="00CD2369" w:rsidRDefault="00000000" w:rsidP="00DF2834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25243148"/>
                <w:placeholder>
                  <w:docPart w:val="0D77E858AC36484D823A2142126D92C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DF2834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92EF" w14:textId="7CFA5696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B98" w14:textId="0B3C6DD4" w:rsidR="00DF2834" w:rsidRPr="00CD2369" w:rsidRDefault="00000000" w:rsidP="00DF2834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1482608444"/>
                <w:placeholder>
                  <w:docPart w:val="AE204F6801A04F92A5203AFDE1AD82B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F2834" w:rsidRPr="00A352F8" w14:paraId="7A647C1C" w14:textId="77777777" w:rsidTr="004C008D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A7AE5" w14:textId="24EA4C3D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70F8" w14:textId="25B3C3C5" w:rsidR="00DF2834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1679775362"/>
                <w:placeholder>
                  <w:docPart w:val="D6517161DEAD447891694D763BA0BA8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266" w14:textId="3EDFF406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07C2" w14:textId="2EC952C7" w:rsidR="00DF2834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1865477288"/>
                <w:placeholder>
                  <w:docPart w:val="22F339A718174690B4C82944A537325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F2834" w:rsidRPr="00A352F8" w14:paraId="2C7BAB4E" w14:textId="77777777" w:rsidTr="004C008D">
        <w:trPr>
          <w:cantSplit/>
          <w:trHeight w:val="386"/>
          <w:jc w:val="center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7D1" w14:textId="74F9980E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1A0" w14:textId="18EB6F31" w:rsidR="00DF2834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614982690"/>
                <w:placeholder>
                  <w:docPart w:val="C8530BD809974A2B8974ABE83399827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F2834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4FA" w14:textId="644A73D4" w:rsidR="00DF2834" w:rsidRPr="00A352F8" w:rsidRDefault="00DF2834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A19" w14:textId="1D2F48DA" w:rsidR="00DF2834" w:rsidRPr="00CD2369" w:rsidRDefault="00000000" w:rsidP="00DF2834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13471150"/>
                <w:placeholder>
                  <w:docPart w:val="43E354DF28B64BE4B993B731AD77144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F2834">
                  <w:rPr>
                    <w:rStyle w:val="Stil5"/>
                    <w:lang w:val="en-US"/>
                  </w:rPr>
                  <w:fldChar w:fldCharType="begin">
                    <w:ffData>
                      <w:name w:val="Metin23"/>
                      <w:enabled/>
                      <w:calcOnExit w:val="0"/>
                      <w:textInput/>
                    </w:ffData>
                  </w:fldChar>
                </w:r>
                <w:r w:rsidR="00DF2834">
                  <w:rPr>
                    <w:rStyle w:val="Stil5"/>
                    <w:lang w:val="en-US"/>
                  </w:rPr>
                  <w:instrText xml:space="preserve"> FORMTEXT </w:instrText>
                </w:r>
                <w:r w:rsidR="00DF2834">
                  <w:rPr>
                    <w:rStyle w:val="Stil5"/>
                    <w:lang w:val="en-US"/>
                  </w:rPr>
                </w:r>
                <w:r w:rsidR="00DF2834">
                  <w:rPr>
                    <w:rStyle w:val="Stil5"/>
                    <w:lang w:val="en-US"/>
                  </w:rPr>
                  <w:fldChar w:fldCharType="separate"/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noProof/>
                    <w:lang w:val="en-US"/>
                  </w:rPr>
                  <w:t> </w:t>
                </w:r>
                <w:r w:rsidR="00DF2834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4C008D" w:rsidRPr="00A352F8" w14:paraId="3130D81D" w14:textId="77777777" w:rsidTr="004C008D">
        <w:trPr>
          <w:cantSplit/>
          <w:trHeight w:val="397"/>
          <w:jc w:val="center"/>
        </w:trPr>
        <w:tc>
          <w:tcPr>
            <w:tcW w:w="5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6787FC" w14:textId="6809A9D1" w:rsidR="004C008D" w:rsidRPr="00A352F8" w:rsidRDefault="004C008D" w:rsidP="008901D0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Is the Head Office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the </w:t>
            </w: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main contact for BRCGS Directory? </w:t>
            </w:r>
          </w:p>
        </w:tc>
        <w:tc>
          <w:tcPr>
            <w:tcW w:w="994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D66023E" w14:textId="1408FEB4" w:rsidR="004C008D" w:rsidRPr="004C008D" w:rsidRDefault="00000000" w:rsidP="008901D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8D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4C008D" w:rsidRPr="00A352F8">
              <w:rPr>
                <w:rFonts w:asciiTheme="minorHAnsi" w:hAnsiTheme="minorHAnsi" w:cstheme="minorHAnsi"/>
                <w:iCs/>
                <w:lang w:val="en-US"/>
              </w:rPr>
              <w:t xml:space="preserve"> YES</w:t>
            </w:r>
          </w:p>
        </w:tc>
        <w:tc>
          <w:tcPr>
            <w:tcW w:w="36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D6F8" w14:textId="0D8C2AF9" w:rsidR="004C008D" w:rsidRPr="004C008D" w:rsidRDefault="00000000" w:rsidP="008901D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72707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8D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4C008D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4C008D" w:rsidRPr="00A352F8">
              <w:rPr>
                <w:rFonts w:asciiTheme="minorHAnsi" w:hAnsiTheme="minorHAnsi" w:cstheme="minorHAnsi"/>
                <w:iCs/>
                <w:lang w:val="en-US"/>
              </w:rPr>
              <w:t>NO</w:t>
            </w:r>
          </w:p>
        </w:tc>
      </w:tr>
    </w:tbl>
    <w:p w14:paraId="74534B3B" w14:textId="77777777" w:rsidR="004C008D" w:rsidRDefault="004C008D" w:rsidP="00A21634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7936"/>
        <w:gridCol w:w="712"/>
      </w:tblGrid>
      <w:tr w:rsidR="0086266A" w:rsidRPr="00A352F8" w14:paraId="57092FCF" w14:textId="77777777" w:rsidTr="0086266A">
        <w:trPr>
          <w:cantSplit/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DC707" w14:textId="4C8C8AE8" w:rsidR="0086266A" w:rsidRPr="0086266A" w:rsidRDefault="0086266A" w:rsidP="0086266A">
            <w:pPr>
              <w:pStyle w:val="ListeParagraf"/>
              <w:numPr>
                <w:ilvl w:val="0"/>
                <w:numId w:val="22"/>
              </w:numPr>
              <w:spacing w:before="60" w:after="60"/>
              <w:ind w:left="335" w:hanging="335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ADDITIONAL VOLUNTARY MODULES (AVMs)</w:t>
            </w:r>
          </w:p>
        </w:tc>
      </w:tr>
      <w:tr w:rsidR="00811689" w:rsidRPr="00A352F8" w14:paraId="0DE59884" w14:textId="77777777" w:rsidTr="00811689">
        <w:trPr>
          <w:cantSplit/>
          <w:trHeight w:val="397"/>
          <w:jc w:val="center"/>
        </w:trPr>
        <w:tc>
          <w:tcPr>
            <w:tcW w:w="577" w:type="pct"/>
            <w:tcBorders>
              <w:top w:val="nil"/>
            </w:tcBorders>
            <w:vAlign w:val="center"/>
          </w:tcPr>
          <w:p w14:paraId="47E0C3E7" w14:textId="3A021345" w:rsidR="00811689" w:rsidRPr="008D0ED4" w:rsidRDefault="00811689" w:rsidP="00EA2A52">
            <w:pPr>
              <w:spacing w:before="60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Module 8</w:t>
            </w:r>
          </w:p>
        </w:tc>
        <w:tc>
          <w:tcPr>
            <w:tcW w:w="4059" w:type="pct"/>
            <w:tcBorders>
              <w:top w:val="nil"/>
            </w:tcBorders>
            <w:vAlign w:val="center"/>
          </w:tcPr>
          <w:p w14:paraId="14C85774" w14:textId="1ABB91F7" w:rsidR="00811689" w:rsidRDefault="00811689" w:rsidP="0086266A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Environmental Awareness Module (EAM)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64CFAB25" w14:textId="66ED842C" w:rsidR="00811689" w:rsidRDefault="00000000" w:rsidP="008D0ED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1331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689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86266A" w:rsidRPr="00A352F8" w14:paraId="7F782065" w14:textId="77777777" w:rsidTr="00811689">
        <w:trPr>
          <w:cantSplit/>
          <w:trHeight w:val="397"/>
          <w:jc w:val="center"/>
        </w:trPr>
        <w:tc>
          <w:tcPr>
            <w:tcW w:w="577" w:type="pct"/>
            <w:tcBorders>
              <w:top w:val="nil"/>
            </w:tcBorders>
            <w:vAlign w:val="center"/>
          </w:tcPr>
          <w:p w14:paraId="5F1BDEDD" w14:textId="34C9D5D8" w:rsidR="0086266A" w:rsidRPr="008D0ED4" w:rsidRDefault="0086266A" w:rsidP="00EA2A52">
            <w:pPr>
              <w:spacing w:before="6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8D0ED4">
              <w:rPr>
                <w:rFonts w:asciiTheme="minorHAnsi" w:hAnsiTheme="minorHAnsi" w:cstheme="minorHAnsi"/>
                <w:b/>
                <w:lang w:val="en-US"/>
              </w:rPr>
              <w:t>Module</w:t>
            </w:r>
            <w:r w:rsidR="00811689">
              <w:rPr>
                <w:rFonts w:asciiTheme="minorHAnsi" w:hAnsiTheme="minorHAnsi" w:cstheme="minorHAnsi"/>
                <w:b/>
                <w:lang w:val="en-US"/>
              </w:rPr>
              <w:t xml:space="preserve"> 9</w:t>
            </w:r>
          </w:p>
        </w:tc>
        <w:tc>
          <w:tcPr>
            <w:tcW w:w="4059" w:type="pct"/>
            <w:tcBorders>
              <w:top w:val="nil"/>
            </w:tcBorders>
            <w:vAlign w:val="center"/>
          </w:tcPr>
          <w:p w14:paraId="3E0A53E8" w14:textId="128889E0" w:rsidR="0086266A" w:rsidRPr="00C011AF" w:rsidRDefault="00811689" w:rsidP="0086266A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Audit One Module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7C9872C6" w14:textId="79ADEB10" w:rsidR="0086266A" w:rsidRPr="00C011AF" w:rsidRDefault="00000000" w:rsidP="008D0ED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-189982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266A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811689" w:rsidRPr="00A352F8" w14:paraId="29AC5630" w14:textId="77777777" w:rsidTr="00811689">
        <w:trPr>
          <w:cantSplit/>
          <w:trHeight w:val="397"/>
          <w:jc w:val="center"/>
        </w:trPr>
        <w:tc>
          <w:tcPr>
            <w:tcW w:w="577" w:type="pct"/>
            <w:tcBorders>
              <w:top w:val="nil"/>
            </w:tcBorders>
            <w:vAlign w:val="center"/>
          </w:tcPr>
          <w:p w14:paraId="128F8D26" w14:textId="453B5336" w:rsidR="00811689" w:rsidRPr="008D0ED4" w:rsidRDefault="00811689" w:rsidP="00EA2A52">
            <w:pPr>
              <w:spacing w:before="60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Module 10</w:t>
            </w:r>
          </w:p>
        </w:tc>
        <w:tc>
          <w:tcPr>
            <w:tcW w:w="4059" w:type="pct"/>
            <w:tcBorders>
              <w:top w:val="nil"/>
            </w:tcBorders>
            <w:vAlign w:val="center"/>
          </w:tcPr>
          <w:p w14:paraId="282699A3" w14:textId="37E20E6F" w:rsidR="00811689" w:rsidRDefault="00811689" w:rsidP="00811689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811689">
              <w:rPr>
                <w:rFonts w:asciiTheme="minorHAnsi" w:hAnsiTheme="minorHAnsi" w:cstheme="minorHAnsi"/>
                <w:bCs/>
                <w:lang w:val="en-US"/>
              </w:rPr>
              <w:t>Plastic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811689">
              <w:rPr>
                <w:rFonts w:asciiTheme="minorHAnsi" w:hAnsiTheme="minorHAnsi" w:cstheme="minorHAnsi"/>
                <w:bCs/>
                <w:lang w:val="en-US"/>
              </w:rPr>
              <w:t>Pellet Loss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811689">
              <w:rPr>
                <w:rFonts w:asciiTheme="minorHAnsi" w:hAnsiTheme="minorHAnsi" w:cstheme="minorHAnsi"/>
                <w:bCs/>
                <w:lang w:val="en-US"/>
              </w:rPr>
              <w:t>Prevention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6BE0C9D8" w14:textId="5E489B26" w:rsidR="00811689" w:rsidRDefault="00000000" w:rsidP="008D0ED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206382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689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811689" w:rsidRPr="00A352F8" w14:paraId="1D25D07D" w14:textId="77777777" w:rsidTr="00811689">
        <w:trPr>
          <w:cantSplit/>
          <w:trHeight w:val="397"/>
          <w:jc w:val="center"/>
        </w:trPr>
        <w:tc>
          <w:tcPr>
            <w:tcW w:w="577" w:type="pct"/>
            <w:tcBorders>
              <w:top w:val="nil"/>
            </w:tcBorders>
            <w:vAlign w:val="center"/>
          </w:tcPr>
          <w:p w14:paraId="18D14D6F" w14:textId="114DC60E" w:rsidR="00811689" w:rsidRDefault="00811689" w:rsidP="00EA2A52">
            <w:pPr>
              <w:spacing w:before="60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Module 11</w:t>
            </w:r>
          </w:p>
        </w:tc>
        <w:tc>
          <w:tcPr>
            <w:tcW w:w="4059" w:type="pct"/>
            <w:tcBorders>
              <w:top w:val="nil"/>
            </w:tcBorders>
            <w:vAlign w:val="center"/>
          </w:tcPr>
          <w:p w14:paraId="3094498E" w14:textId="57B72DC6" w:rsidR="00811689" w:rsidRPr="00811689" w:rsidRDefault="00811689" w:rsidP="00811689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811689">
              <w:rPr>
                <w:rFonts w:asciiTheme="minorHAnsi" w:hAnsiTheme="minorHAnsi" w:cstheme="minorHAnsi"/>
                <w:bCs/>
                <w:lang w:val="en-US"/>
              </w:rPr>
              <w:t xml:space="preserve">Meeting 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HAVI </w:t>
            </w:r>
            <w:r w:rsidRPr="00811689">
              <w:rPr>
                <w:rFonts w:asciiTheme="minorHAnsi" w:hAnsiTheme="minorHAnsi" w:cstheme="minorHAnsi"/>
                <w:bCs/>
                <w:lang w:val="en-US"/>
              </w:rPr>
              <w:t>Global Quality Standard Requirements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43D6A933" w14:textId="55C98F00" w:rsidR="00811689" w:rsidRDefault="00000000" w:rsidP="008D0ED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99121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689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</w:tr>
      <w:tr w:rsidR="008D0ED4" w:rsidRPr="00A352F8" w14:paraId="3CC92B87" w14:textId="77777777" w:rsidTr="00811689">
        <w:trPr>
          <w:cantSplit/>
          <w:trHeight w:val="397"/>
          <w:jc w:val="center"/>
        </w:trPr>
        <w:tc>
          <w:tcPr>
            <w:tcW w:w="577" w:type="pct"/>
            <w:tcBorders>
              <w:top w:val="nil"/>
            </w:tcBorders>
            <w:vAlign w:val="center"/>
          </w:tcPr>
          <w:p w14:paraId="75454C60" w14:textId="6C0AAAC5" w:rsidR="008D0ED4" w:rsidRPr="008D0ED4" w:rsidRDefault="008D0ED4" w:rsidP="00EA2A52">
            <w:pPr>
              <w:spacing w:before="60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OTHER</w:t>
            </w:r>
          </w:p>
        </w:tc>
        <w:tc>
          <w:tcPr>
            <w:tcW w:w="4059" w:type="pct"/>
            <w:tcBorders>
              <w:top w:val="nil"/>
            </w:tcBorders>
            <w:vAlign w:val="center"/>
          </w:tcPr>
          <w:p w14:paraId="7E8FE260" w14:textId="6A79FF7C" w:rsidR="008D0ED4" w:rsidRPr="008D0ED4" w:rsidRDefault="008D0ED4" w:rsidP="008D0ED4">
            <w:pPr>
              <w:spacing w:before="6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AVM Title: ………………</w:t>
            </w:r>
          </w:p>
        </w:tc>
        <w:tc>
          <w:tcPr>
            <w:tcW w:w="363" w:type="pct"/>
            <w:tcBorders>
              <w:top w:val="nil"/>
            </w:tcBorders>
            <w:vAlign w:val="center"/>
          </w:tcPr>
          <w:p w14:paraId="70EC8577" w14:textId="44ECAE28" w:rsidR="008D0ED4" w:rsidRPr="00C011AF" w:rsidRDefault="00000000" w:rsidP="008D0ED4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6818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0ED4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</w:p>
        </w:tc>
      </w:tr>
    </w:tbl>
    <w:p w14:paraId="5C7F1AAC" w14:textId="77777777" w:rsidR="0086266A" w:rsidRDefault="0086266A" w:rsidP="00EA2A52">
      <w:pPr>
        <w:jc w:val="both"/>
        <w:sectPr w:rsidR="0086266A" w:rsidSect="00C011AF">
          <w:headerReference w:type="default" r:id="rId11"/>
          <w:footerReference w:type="default" r:id="rId12"/>
          <w:pgSz w:w="11906" w:h="16838" w:code="9"/>
          <w:pgMar w:top="1701" w:right="1134" w:bottom="1135" w:left="1134" w:header="567" w:footer="567" w:gutter="0"/>
          <w:cols w:space="708"/>
          <w:docGrid w:linePitch="360"/>
        </w:sect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1058"/>
        <w:gridCol w:w="5322"/>
      </w:tblGrid>
      <w:tr w:rsidR="008014CD" w:rsidRPr="00A352F8" w14:paraId="1367F37B" w14:textId="77777777" w:rsidTr="001C5009">
        <w:trPr>
          <w:cantSplit/>
          <w:trHeight w:val="45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77589478" w14:textId="58377828" w:rsidR="008014CD" w:rsidRPr="00A352F8" w:rsidRDefault="00763570" w:rsidP="00735775">
            <w:pPr>
              <w:pStyle w:val="ListeParagraf"/>
              <w:numPr>
                <w:ilvl w:val="0"/>
                <w:numId w:val="22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2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VALUATION AND PROCESS DETAILS</w:t>
            </w:r>
          </w:p>
          <w:p w14:paraId="1C44B888" w14:textId="70F5D394" w:rsidR="005441E5" w:rsidRPr="00A352F8" w:rsidRDefault="005441E5" w:rsidP="00A21634">
            <w:pPr>
              <w:rPr>
                <w:i/>
                <w:iCs/>
                <w:lang w:val="en-US"/>
              </w:rPr>
            </w:pPr>
          </w:p>
        </w:tc>
      </w:tr>
      <w:tr w:rsidR="008014CD" w:rsidRPr="00A352F8" w14:paraId="5B22CAB2" w14:textId="77777777" w:rsidTr="00C011AF">
        <w:trPr>
          <w:cantSplit/>
          <w:trHeight w:val="340"/>
          <w:jc w:val="center"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14:paraId="15F46065" w14:textId="608CE7BC" w:rsidR="00C011AF" w:rsidRPr="00B32D9B" w:rsidRDefault="00DD785C" w:rsidP="00C011AF">
            <w:pPr>
              <w:spacing w:before="60" w:after="12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r w:rsidRPr="00B32D9B">
              <w:rPr>
                <w:rFonts w:asciiTheme="minorHAnsi" w:hAnsiTheme="minorHAnsi" w:cstheme="minorHAnsi"/>
                <w:bCs/>
                <w:lang w:val="en-US"/>
              </w:rPr>
              <w:t>Please submit</w:t>
            </w:r>
            <w:r w:rsidR="008014CD" w:rsidRPr="00B32D9B">
              <w:rPr>
                <w:rFonts w:asciiTheme="minorHAnsi" w:hAnsiTheme="minorHAnsi" w:cstheme="minorHAnsi"/>
                <w:bCs/>
                <w:lang w:val="en-US"/>
              </w:rPr>
              <w:t xml:space="preserve"> the </w:t>
            </w:r>
            <w:r w:rsidR="00216CE1" w:rsidRPr="00B32D9B">
              <w:rPr>
                <w:rFonts w:asciiTheme="minorHAnsi" w:hAnsiTheme="minorHAnsi" w:cstheme="minorHAnsi"/>
                <w:bCs/>
                <w:lang w:val="en-US"/>
              </w:rPr>
              <w:t>documents</w:t>
            </w:r>
            <w:r w:rsidR="008014CD" w:rsidRPr="00B32D9B">
              <w:rPr>
                <w:rFonts w:asciiTheme="minorHAnsi" w:hAnsiTheme="minorHAnsi" w:cstheme="minorHAnsi"/>
                <w:bCs/>
                <w:lang w:val="en-US"/>
              </w:rPr>
              <w:t xml:space="preserve"> requested below</w:t>
            </w:r>
            <w:r w:rsidRPr="00B32D9B">
              <w:rPr>
                <w:rFonts w:asciiTheme="minorHAnsi" w:hAnsiTheme="minorHAnsi" w:cstheme="minorHAnsi"/>
                <w:bCs/>
                <w:lang w:val="en-US"/>
              </w:rPr>
              <w:t xml:space="preserve"> as an annex to</w:t>
            </w:r>
            <w:r w:rsidR="008014CD" w:rsidRPr="00B32D9B">
              <w:rPr>
                <w:rFonts w:asciiTheme="minorHAnsi" w:hAnsiTheme="minorHAnsi" w:cstheme="minorHAnsi"/>
                <w:bCs/>
                <w:lang w:val="en-US"/>
              </w:rPr>
              <w:t xml:space="preserve"> this form</w:t>
            </w:r>
            <w:r w:rsidRPr="00B32D9B">
              <w:rPr>
                <w:rFonts w:asciiTheme="minorHAnsi" w:hAnsiTheme="minorHAnsi" w:cstheme="minorHAnsi"/>
                <w:bCs/>
                <w:lang w:val="en-US"/>
              </w:rPr>
              <w:t>:</w:t>
            </w:r>
          </w:p>
        </w:tc>
      </w:tr>
      <w:tr w:rsidR="00BC02C1" w:rsidRPr="00A352F8" w14:paraId="02747AFF" w14:textId="77777777" w:rsidTr="00C011AF">
        <w:trPr>
          <w:cantSplit/>
          <w:trHeight w:val="964"/>
          <w:jc w:val="center"/>
        </w:trPr>
        <w:tc>
          <w:tcPr>
            <w:tcW w:w="1737" w:type="pct"/>
            <w:tcBorders>
              <w:top w:val="nil"/>
              <w:right w:val="nil"/>
            </w:tcBorders>
          </w:tcPr>
          <w:p w14:paraId="07BA1FCC" w14:textId="3899B430" w:rsidR="00C011AF" w:rsidRPr="007A0F92" w:rsidRDefault="00000000" w:rsidP="00C011AF">
            <w:pPr>
              <w:spacing w:before="60"/>
              <w:ind w:left="212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-19152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7A0F92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C011AF" w:rsidRPr="007A0F92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A </w:t>
            </w:r>
            <w:r w:rsidR="00012900" w:rsidRPr="007A0F92">
              <w:rPr>
                <w:rFonts w:asciiTheme="minorHAnsi" w:hAnsiTheme="minorHAnsi" w:cstheme="minorHAnsi"/>
                <w:bCs/>
                <w:lang w:val="en-US"/>
              </w:rPr>
              <w:t>S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ite </w:t>
            </w:r>
            <w:r w:rsidR="00012900" w:rsidRPr="007A0F92">
              <w:rPr>
                <w:rFonts w:asciiTheme="minorHAnsi" w:hAnsiTheme="minorHAnsi" w:cstheme="minorHAnsi"/>
                <w:bCs/>
                <w:lang w:val="en-US"/>
              </w:rPr>
              <w:t>P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>lan</w:t>
            </w:r>
          </w:p>
          <w:p w14:paraId="55E44FDC" w14:textId="4F5B1A80" w:rsidR="00BC02C1" w:rsidRPr="007A0F92" w:rsidRDefault="00000000" w:rsidP="00C011AF">
            <w:pPr>
              <w:spacing w:before="60" w:after="120"/>
              <w:ind w:left="212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-7267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7A0F92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 Organization Chart</w:t>
            </w:r>
          </w:p>
          <w:p w14:paraId="32D89014" w14:textId="6536C06E" w:rsidR="00BC02C1" w:rsidRPr="007A0F92" w:rsidRDefault="00000000" w:rsidP="00C011AF">
            <w:pPr>
              <w:spacing w:before="60" w:after="120"/>
              <w:ind w:left="212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7289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7A0F92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 Product </w:t>
            </w:r>
            <w:r w:rsidR="00012900" w:rsidRPr="007A0F92">
              <w:rPr>
                <w:rFonts w:asciiTheme="minorHAnsi" w:hAnsiTheme="minorHAnsi" w:cstheme="minorHAnsi"/>
                <w:bCs/>
                <w:lang w:val="en-US"/>
              </w:rPr>
              <w:t>F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low </w:t>
            </w:r>
            <w:r w:rsidR="00216CE1" w:rsidRPr="007A0F92">
              <w:rPr>
                <w:rFonts w:asciiTheme="minorHAnsi" w:hAnsiTheme="minorHAnsi" w:cstheme="minorHAnsi"/>
                <w:bCs/>
                <w:lang w:val="en-US"/>
              </w:rPr>
              <w:t>Diagrams</w:t>
            </w:r>
          </w:p>
          <w:p w14:paraId="692AC6BB" w14:textId="449106CD" w:rsidR="00BC02C1" w:rsidRPr="007A0F92" w:rsidRDefault="00000000" w:rsidP="00C011AF">
            <w:pPr>
              <w:spacing w:after="60"/>
              <w:ind w:left="212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7453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7A0F92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C011AF" w:rsidRPr="007A0F92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A </w:t>
            </w:r>
            <w:r w:rsidR="00012900" w:rsidRPr="007A0F92">
              <w:rPr>
                <w:rFonts w:asciiTheme="minorHAnsi" w:hAnsiTheme="minorHAnsi" w:cstheme="minorHAnsi"/>
                <w:bCs/>
                <w:lang w:val="en-US"/>
              </w:rPr>
              <w:t>S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ummary of </w:t>
            </w:r>
            <w:r w:rsidR="00012900" w:rsidRPr="007A0F92">
              <w:rPr>
                <w:rFonts w:asciiTheme="minorHAnsi" w:hAnsiTheme="minorHAnsi" w:cstheme="minorHAnsi"/>
                <w:bCs/>
                <w:lang w:val="en-US"/>
              </w:rPr>
              <w:t>A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>ll HA</w:t>
            </w:r>
            <w:r w:rsidR="00216CE1" w:rsidRPr="007A0F92">
              <w:rPr>
                <w:rFonts w:asciiTheme="minorHAnsi" w:hAnsiTheme="minorHAnsi" w:cstheme="minorHAnsi"/>
                <w:bCs/>
                <w:lang w:val="en-US"/>
              </w:rPr>
              <w:t>RA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012900" w:rsidRPr="007A0F92">
              <w:rPr>
                <w:rFonts w:asciiTheme="minorHAnsi" w:hAnsiTheme="minorHAnsi" w:cstheme="minorHAnsi"/>
                <w:bCs/>
                <w:lang w:val="en-US"/>
              </w:rPr>
              <w:t>P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>lans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</w:tcBorders>
          </w:tcPr>
          <w:p w14:paraId="03DE3679" w14:textId="2AA4B0F2" w:rsidR="00BC02C1" w:rsidRPr="007A0F92" w:rsidRDefault="00000000" w:rsidP="00C011AF">
            <w:pPr>
              <w:spacing w:before="60" w:after="12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3800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7A0F92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 Current Document List</w:t>
            </w:r>
          </w:p>
          <w:p w14:paraId="7EDC7A06" w14:textId="5740F164" w:rsidR="00BC02C1" w:rsidRPr="007A0F92" w:rsidRDefault="00000000" w:rsidP="001C5009">
            <w:pPr>
              <w:spacing w:before="60" w:after="12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6160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7A0F92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 Trade </w:t>
            </w:r>
            <w:r w:rsidR="00182C3A" w:rsidRPr="007A0F92">
              <w:rPr>
                <w:rFonts w:asciiTheme="minorHAnsi" w:hAnsiTheme="minorHAnsi" w:cstheme="minorHAnsi"/>
                <w:bCs/>
                <w:lang w:val="en-US"/>
              </w:rPr>
              <w:t>R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 xml:space="preserve">egistry </w:t>
            </w:r>
            <w:r w:rsidR="00182C3A" w:rsidRPr="007A0F92">
              <w:rPr>
                <w:rFonts w:asciiTheme="minorHAnsi" w:hAnsiTheme="minorHAnsi" w:cstheme="minorHAnsi"/>
                <w:bCs/>
                <w:lang w:val="en-US"/>
              </w:rPr>
              <w:t>Document</w:t>
            </w:r>
          </w:p>
          <w:p w14:paraId="4F26115A" w14:textId="482C4E73" w:rsidR="00093812" w:rsidRPr="007A0F92" w:rsidRDefault="00000000" w:rsidP="00C011AF">
            <w:pPr>
              <w:spacing w:before="60"/>
              <w:contextualSpacing/>
              <w:rPr>
                <w:rFonts w:asciiTheme="minorHAnsi" w:hAnsiTheme="minorHAnsi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lang w:val="en-US"/>
                </w:rPr>
                <w:id w:val="19872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11AF" w:rsidRPr="007A0F92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1C5009" w:rsidRPr="007A0F92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BC02C1" w:rsidRPr="007A0F92">
              <w:rPr>
                <w:rFonts w:asciiTheme="minorHAnsi" w:hAnsiTheme="minorHAnsi" w:cstheme="minorHAnsi"/>
                <w:bCs/>
                <w:lang w:val="en-US"/>
              </w:rPr>
              <w:t>Business Registration Certificate</w:t>
            </w:r>
          </w:p>
        </w:tc>
      </w:tr>
      <w:tr w:rsidR="00410704" w:rsidRPr="00B65D84" w14:paraId="434D99D1" w14:textId="77777777" w:rsidTr="00216CE1">
        <w:trPr>
          <w:cantSplit/>
          <w:trHeight w:val="454"/>
          <w:jc w:val="center"/>
        </w:trPr>
        <w:tc>
          <w:tcPr>
            <w:tcW w:w="2278" w:type="pct"/>
            <w:gridSpan w:val="2"/>
            <w:vAlign w:val="center"/>
          </w:tcPr>
          <w:p w14:paraId="1E3AEF27" w14:textId="4D983742" w:rsidR="00410704" w:rsidRPr="00DD03A0" w:rsidRDefault="00C25D45" w:rsidP="00BF2762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D03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</w:t>
            </w:r>
            <w:r w:rsidR="00410704" w:rsidRPr="00DD03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anguage of the company</w:t>
            </w:r>
            <w:r w:rsidR="00474C9D" w:rsidRPr="00DD03A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/site</w:t>
            </w:r>
          </w:p>
        </w:tc>
        <w:tc>
          <w:tcPr>
            <w:tcW w:w="2722" w:type="pct"/>
            <w:vAlign w:val="center"/>
          </w:tcPr>
          <w:p w14:paraId="55F56C6E" w14:textId="16876753" w:rsidR="00410704" w:rsidRPr="00041B7C" w:rsidRDefault="00000000" w:rsidP="00026A35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703761226"/>
                <w:placeholder>
                  <w:docPart w:val="085773986F6D4448AEF2F5E58C536E7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" w:name="Metin28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Language"/>
                    <w:tag w:val="Language"/>
                    <w:id w:val="-1883712547"/>
                    <w:placeholder>
                      <w:docPart w:val="B50FEEF07AA64317A28C38C61C81EF34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4" w:name="Metin25"/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25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  <w:bookmarkEnd w:id="4"/>
                  </w:sdtContent>
                </w:sdt>
                <w:bookmarkEnd w:id="3"/>
              </w:sdtContent>
            </w:sdt>
          </w:p>
        </w:tc>
      </w:tr>
      <w:tr w:rsidR="006419B2" w:rsidRPr="00A352F8" w14:paraId="4673EA36" w14:textId="77777777" w:rsidTr="001C5009">
        <w:trPr>
          <w:cantSplit/>
          <w:trHeight w:val="954"/>
          <w:jc w:val="center"/>
        </w:trPr>
        <w:tc>
          <w:tcPr>
            <w:tcW w:w="2278" w:type="pct"/>
            <w:gridSpan w:val="2"/>
            <w:vAlign w:val="center"/>
          </w:tcPr>
          <w:p w14:paraId="5B4D5C0A" w14:textId="037DDA7E" w:rsidR="006419B2" w:rsidRPr="009D6CF8" w:rsidRDefault="006419B2" w:rsidP="00A21634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Wording of </w:t>
            </w:r>
            <w:r w:rsidR="00BF276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roposed </w:t>
            </w:r>
            <w:r w:rsidR="00BF276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cope</w:t>
            </w:r>
          </w:p>
          <w:p w14:paraId="1EFDE644" w14:textId="07FFDC72" w:rsidR="006419B2" w:rsidRPr="00A21634" w:rsidRDefault="006419B2" w:rsidP="00A2163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A21634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*It is your responsibility to ensure that production program at time of the audit covers products for the intended scope of the certification.</w:t>
            </w:r>
          </w:p>
        </w:tc>
        <w:tc>
          <w:tcPr>
            <w:tcW w:w="2722" w:type="pct"/>
            <w:vAlign w:val="center"/>
          </w:tcPr>
          <w:p w14:paraId="227365C9" w14:textId="150F65D7" w:rsidR="006419B2" w:rsidRPr="009D6CF8" w:rsidRDefault="006419B2" w:rsidP="006419B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Scope:</w:t>
            </w:r>
          </w:p>
          <w:p w14:paraId="1E4B366E" w14:textId="26E75EDD" w:rsidR="006419B2" w:rsidRPr="001C5009" w:rsidRDefault="00000000" w:rsidP="001C5009">
            <w:pPr>
              <w:spacing w:after="12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2025625555"/>
                <w:placeholder>
                  <w:docPart w:val="54BE12D43FF343629E6BA60B9C743F4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31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Format / Kapsam"/>
                    <w:tag w:val="Format"/>
                    <w:id w:val="-1701695764"/>
                    <w:placeholder>
                      <w:docPart w:val="8075B5E5B0924BDE9A02D4A4553785A9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6" w:name="Metin27"/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27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1C52DB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  <w:bookmarkEnd w:id="6"/>
                  </w:sdtContent>
                </w:sdt>
                <w:bookmarkEnd w:id="5"/>
              </w:sdtContent>
            </w:sdt>
          </w:p>
        </w:tc>
      </w:tr>
      <w:tr w:rsidR="004E78E9" w:rsidRPr="00A352F8" w14:paraId="1B666F34" w14:textId="77777777" w:rsidTr="00BF2762">
        <w:trPr>
          <w:cantSplit/>
          <w:trHeight w:val="757"/>
          <w:jc w:val="center"/>
        </w:trPr>
        <w:tc>
          <w:tcPr>
            <w:tcW w:w="2278" w:type="pct"/>
            <w:gridSpan w:val="2"/>
            <w:vAlign w:val="center"/>
          </w:tcPr>
          <w:p w14:paraId="07D68815" w14:textId="747B07E4" w:rsidR="004E78E9" w:rsidRDefault="004E78E9" w:rsidP="004E78E9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Traded </w:t>
            </w:r>
            <w:r w:rsidR="00BF276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roducts (Section 7 of the Standard)</w:t>
            </w:r>
          </w:p>
          <w:p w14:paraId="092F6FA7" w14:textId="7A23F0E9" w:rsidR="004E78E9" w:rsidRPr="009D6CF8" w:rsidRDefault="00BF2762" w:rsidP="004E78E9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*</w:t>
            </w:r>
            <w:r w:rsidR="004E78E9" w:rsidRPr="004E78E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These are products not manufactured or part-processed on site but bought in and sold on.</w:t>
            </w:r>
          </w:p>
        </w:tc>
        <w:tc>
          <w:tcPr>
            <w:tcW w:w="2722" w:type="pct"/>
            <w:vAlign w:val="center"/>
          </w:tcPr>
          <w:p w14:paraId="7BDAFE9B" w14:textId="54B76293" w:rsidR="004E78E9" w:rsidRPr="002622A2" w:rsidRDefault="00000000" w:rsidP="006419B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-1582364973"/>
                <w:placeholder>
                  <w:docPart w:val="22C7D096C65948BA80103EEB3F60E00F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alias w:val="Justification / Gerekçe"/>
                    <w:tag w:val="Justification"/>
                    <w:id w:val="587350517"/>
                    <w:placeholder>
                      <w:docPart w:val="D2C0383760C64F6286AC930CB4B74CA3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</w:rPr>
                  </w:sdtEndPr>
                  <w:sdtContent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30"/>
                          <w:enabled/>
                          <w:calcOnExit w:val="0"/>
                          <w:textInput/>
                        </w:ffData>
                      </w:fldChar>
                    </w:r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4E78E9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BF2762" w:rsidRPr="00A352F8" w14:paraId="1E633077" w14:textId="77777777" w:rsidTr="00BF2762">
        <w:trPr>
          <w:cantSplit/>
          <w:trHeight w:val="757"/>
          <w:jc w:val="center"/>
        </w:trPr>
        <w:tc>
          <w:tcPr>
            <w:tcW w:w="2278" w:type="pct"/>
            <w:gridSpan w:val="2"/>
            <w:vAlign w:val="center"/>
          </w:tcPr>
          <w:p w14:paraId="567CE8D8" w14:textId="77777777" w:rsidR="00BF2762" w:rsidRDefault="00BF2762" w:rsidP="00BF2762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Exclusions from the scope</w:t>
            </w:r>
          </w:p>
          <w:p w14:paraId="10FD7A64" w14:textId="77777777" w:rsidR="00BF2762" w:rsidRPr="001C5009" w:rsidRDefault="00BF2762" w:rsidP="00BF2762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1C500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*The exclusion of products produced at a site will only be acceptable where the excluded products:</w:t>
            </w:r>
          </w:p>
          <w:p w14:paraId="674D1296" w14:textId="77777777" w:rsidR="00BF2762" w:rsidRPr="001C5009" w:rsidRDefault="00BF2762" w:rsidP="00BF2762">
            <w:pPr>
              <w:numPr>
                <w:ilvl w:val="0"/>
                <w:numId w:val="14"/>
              </w:numPr>
              <w:ind w:left="227" w:hanging="157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1C500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can be clearly differentiated from products within the scope, and</w:t>
            </w:r>
          </w:p>
          <w:p w14:paraId="6CBC9821" w14:textId="12CEF08B" w:rsidR="00BF2762" w:rsidRDefault="00BF2762" w:rsidP="00BF2762">
            <w:pPr>
              <w:numPr>
                <w:ilvl w:val="0"/>
                <w:numId w:val="14"/>
              </w:numPr>
              <w:ind w:left="227" w:hanging="15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C5009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products are produced in a physically segregated area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22" w:type="pct"/>
            <w:vAlign w:val="center"/>
          </w:tcPr>
          <w:p w14:paraId="27EEB520" w14:textId="77777777" w:rsidR="00BF2762" w:rsidRPr="002622A2" w:rsidRDefault="00BF2762" w:rsidP="00BF276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622A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Exclusions:</w:t>
            </w:r>
          </w:p>
          <w:p w14:paraId="0BA7620C" w14:textId="77777777" w:rsidR="00BF2762" w:rsidRPr="002622A2" w:rsidRDefault="00000000" w:rsidP="00BF2762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583501459"/>
                <w:placeholder>
                  <w:docPart w:val="840C653EB82342959284ABD23FEC6BE3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alias w:val="Exclusions / Hariç tutmalar"/>
                    <w:tag w:val="Exclusions"/>
                    <w:id w:val="80184042"/>
                    <w:placeholder>
                      <w:docPart w:val="4344E48F625546E08125F0146BD2CA14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</w:rPr>
                  </w:sdtEndPr>
                  <w:sdtContent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29"/>
                          <w:enabled/>
                          <w:calcOnExit w:val="0"/>
                          <w:textInput/>
                        </w:ffData>
                      </w:fldChar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  <w:p w14:paraId="2F691C89" w14:textId="77777777" w:rsidR="00BF2762" w:rsidRPr="002622A2" w:rsidRDefault="00BF2762" w:rsidP="00BF276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622A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Justification: </w:t>
            </w:r>
          </w:p>
          <w:p w14:paraId="1A252759" w14:textId="6E7873C1" w:rsidR="00BF2762" w:rsidRDefault="00000000" w:rsidP="00BF2762">
            <w:pPr>
              <w:rPr>
                <w:rStyle w:val="Stil5"/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-1329136141"/>
                <w:placeholder>
                  <w:docPart w:val="A3D21CC0A6EC40B3B312D76827AFC843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alias w:val="Justification / Gerekçe"/>
                    <w:tag w:val="Justification"/>
                    <w:id w:val="-809476951"/>
                    <w:placeholder>
                      <w:docPart w:val="CED5ECF250824B5B92EDC56815A68789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</w:rPr>
                  </w:sdtEndPr>
                  <w:sdtContent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30"/>
                          <w:enabled/>
                          <w:calcOnExit w:val="0"/>
                          <w:textInput/>
                        </w:ffData>
                      </w:fldChar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BF2762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47EF3680" w14:textId="77777777" w:rsidR="00026928" w:rsidRDefault="00026928"/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261"/>
        <w:gridCol w:w="5963"/>
      </w:tblGrid>
      <w:tr w:rsidR="008F7A4C" w:rsidRPr="00A352F8" w14:paraId="284654F1" w14:textId="77777777" w:rsidTr="0091018D">
        <w:trPr>
          <w:cantSplit/>
          <w:trHeight w:val="454"/>
          <w:jc w:val="center"/>
        </w:trPr>
        <w:tc>
          <w:tcPr>
            <w:tcW w:w="9786" w:type="dxa"/>
            <w:gridSpan w:val="3"/>
            <w:shd w:val="clear" w:color="auto" w:fill="D9D9D9" w:themeFill="background1" w:themeFillShade="D9"/>
            <w:vAlign w:val="center"/>
          </w:tcPr>
          <w:p w14:paraId="34E09F26" w14:textId="6BFEDB68" w:rsidR="008F7A4C" w:rsidRPr="00A21634" w:rsidRDefault="0083551B" w:rsidP="0091018D">
            <w:pPr>
              <w:pStyle w:val="ListeParagraf"/>
              <w:numPr>
                <w:ilvl w:val="0"/>
                <w:numId w:val="22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MANUFACTURING</w:t>
            </w:r>
            <w:r w:rsidR="008F7A4C" w:rsidRPr="00A216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CATEGORIES</w:t>
            </w:r>
          </w:p>
        </w:tc>
      </w:tr>
      <w:tr w:rsidR="00632905" w:rsidRPr="00A352F8" w14:paraId="702DFA81" w14:textId="77777777" w:rsidTr="007A0F92">
        <w:trPr>
          <w:cantSplit/>
          <w:trHeight w:val="284"/>
          <w:jc w:val="center"/>
        </w:trPr>
        <w:bookmarkStart w:id="7" w:name="_Hlk62075649" w:displacedByCustomXml="next"/>
        <w:sdt>
          <w:sdtPr>
            <w:rPr>
              <w:rFonts w:asciiTheme="minorHAnsi" w:hAnsiTheme="minorHAnsi" w:cstheme="minorHAnsi"/>
              <w:iCs/>
              <w:lang w:val="en-US"/>
            </w:rPr>
            <w:id w:val="28022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B38C4D9" w14:textId="5101F31B" w:rsidR="00632905" w:rsidRPr="007A0F92" w:rsidRDefault="00632905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7A0F92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3261" w:type="dxa"/>
            <w:vAlign w:val="center"/>
          </w:tcPr>
          <w:p w14:paraId="1BE47B98" w14:textId="429C65AA" w:rsidR="00632905" w:rsidRPr="007A0F92" w:rsidRDefault="00632905" w:rsidP="00C473A7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Glass manufacture and forming</w:t>
            </w:r>
          </w:p>
        </w:tc>
        <w:tc>
          <w:tcPr>
            <w:tcW w:w="5963" w:type="dxa"/>
            <w:vAlign w:val="center"/>
          </w:tcPr>
          <w:p w14:paraId="1A314B99" w14:textId="434069AA" w:rsidR="00632905" w:rsidRPr="007A0F92" w:rsidRDefault="00632905" w:rsidP="00632905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Typical manufacturing techniques: blow and blow, press and blow, extrusion of ampoules, forming and firing of ceramic bottles, jars or decanters.</w:t>
            </w:r>
          </w:p>
        </w:tc>
      </w:tr>
      <w:tr w:rsidR="00632905" w:rsidRPr="00A352F8" w14:paraId="24961EB8" w14:textId="77777777" w:rsidTr="007A0F92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32281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5D0E668" w14:textId="5EA02C34" w:rsidR="00632905" w:rsidRPr="007A0F92" w:rsidRDefault="00632905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lang w:val="en-US"/>
                  </w:rPr>
                </w:pPr>
                <w:r w:rsidRPr="007A0F92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3261" w:type="dxa"/>
            <w:vAlign w:val="center"/>
          </w:tcPr>
          <w:p w14:paraId="07E95624" w14:textId="2C6E9B3B" w:rsidR="00632905" w:rsidRPr="007A0F92" w:rsidRDefault="00632905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Paper making and conversion</w:t>
            </w:r>
          </w:p>
        </w:tc>
        <w:tc>
          <w:tcPr>
            <w:tcW w:w="5963" w:type="dxa"/>
            <w:vAlign w:val="center"/>
          </w:tcPr>
          <w:p w14:paraId="045DFBEB" w14:textId="32A7189E" w:rsidR="00632905" w:rsidRPr="007A0F92" w:rsidRDefault="00632905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Pulp to sheet or web, or conversion of sheet or web-fed paper where no printing operations take place (printing activities are additional process steps).</w:t>
            </w:r>
          </w:p>
        </w:tc>
      </w:tr>
      <w:tr w:rsidR="00632905" w:rsidRPr="00A352F8" w14:paraId="68B52B35" w14:textId="77777777" w:rsidTr="007A0F92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40465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B5898DE" w14:textId="53F66862" w:rsidR="00632905" w:rsidRPr="007A0F92" w:rsidRDefault="00632905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lang w:val="en-US"/>
                  </w:rPr>
                </w:pPr>
                <w:r w:rsidRPr="007A0F92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3261" w:type="dxa"/>
            <w:vAlign w:val="center"/>
          </w:tcPr>
          <w:p w14:paraId="2E254319" w14:textId="307598C8" w:rsidR="00632905" w:rsidRPr="007A0F92" w:rsidRDefault="00632905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Metal-forming</w:t>
            </w:r>
          </w:p>
        </w:tc>
        <w:tc>
          <w:tcPr>
            <w:tcW w:w="5963" w:type="dxa"/>
            <w:vAlign w:val="center"/>
          </w:tcPr>
          <w:p w14:paraId="4D7DA87A" w14:textId="4B6F9088" w:rsidR="00632905" w:rsidRPr="007A0F92" w:rsidRDefault="00632905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Smelting of raw materials into aluminum, steel, or tin, AND conversion of those materials into packaging containers/materials which may undergo print/decoration.</w:t>
            </w:r>
          </w:p>
        </w:tc>
      </w:tr>
      <w:tr w:rsidR="00632905" w:rsidRPr="00A352F8" w14:paraId="6B79400C" w14:textId="77777777" w:rsidTr="007A0F92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50895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3267792" w14:textId="7988FE2C" w:rsidR="00632905" w:rsidRPr="007A0F92" w:rsidRDefault="00632905" w:rsidP="00073B2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Cs/>
                    <w:lang w:val="en-US"/>
                  </w:rPr>
                </w:pPr>
                <w:r w:rsidRPr="007A0F92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3261" w:type="dxa"/>
            <w:vAlign w:val="center"/>
          </w:tcPr>
          <w:p w14:paraId="4FB5C875" w14:textId="3CD9CF1E" w:rsidR="00632905" w:rsidRPr="007A0F92" w:rsidRDefault="00632905" w:rsidP="00C473A7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Rigid plastics forming</w:t>
            </w:r>
          </w:p>
        </w:tc>
        <w:tc>
          <w:tcPr>
            <w:tcW w:w="5963" w:type="dxa"/>
            <w:vAlign w:val="center"/>
          </w:tcPr>
          <w:p w14:paraId="52719BF7" w14:textId="57D41DC9" w:rsidR="00632905" w:rsidRPr="007A0F92" w:rsidRDefault="00632905" w:rsidP="0054596A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Forming of resin into rigid plastic packaging materials which may undergo print/decoration.</w:t>
            </w:r>
          </w:p>
        </w:tc>
      </w:tr>
      <w:tr w:rsidR="00632905" w:rsidRPr="00A352F8" w14:paraId="010D2809" w14:textId="77777777" w:rsidTr="007A0F92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14863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1A626DD" w14:textId="08F73427" w:rsidR="00632905" w:rsidRPr="007A0F92" w:rsidRDefault="00632905" w:rsidP="00632905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7A0F92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3261" w:type="dxa"/>
            <w:vAlign w:val="center"/>
          </w:tcPr>
          <w:p w14:paraId="3E2DD124" w14:textId="0E9871E5" w:rsidR="00632905" w:rsidRPr="007A0F92" w:rsidRDefault="00632905" w:rsidP="00632905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5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Flexible plastics manufacture</w:t>
            </w:r>
          </w:p>
        </w:tc>
        <w:tc>
          <w:tcPr>
            <w:tcW w:w="5963" w:type="dxa"/>
            <w:vAlign w:val="center"/>
          </w:tcPr>
          <w:p w14:paraId="375989ED" w14:textId="36C4B59F" w:rsidR="00632905" w:rsidRPr="007A0F92" w:rsidRDefault="00632905" w:rsidP="00632905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Forming of resin into flexible plastic packaging materials, AND laminating of multi-material layers into one layer which may undergo print/decoration.</w:t>
            </w:r>
          </w:p>
        </w:tc>
      </w:tr>
      <w:tr w:rsidR="00632905" w:rsidRPr="00A352F8" w14:paraId="2B196FE2" w14:textId="77777777" w:rsidTr="007A0F92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83089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0C59A10" w14:textId="09561ABD" w:rsidR="00632905" w:rsidRPr="007A0F92" w:rsidRDefault="00632905" w:rsidP="00632905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7A0F92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3261" w:type="dxa"/>
            <w:vAlign w:val="center"/>
          </w:tcPr>
          <w:p w14:paraId="67B44BE0" w14:textId="474C6F25" w:rsidR="00632905" w:rsidRPr="007A0F92" w:rsidRDefault="00632905" w:rsidP="00632905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6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Other manufacturing</w:t>
            </w:r>
            <w:r w:rsidRPr="007A0F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963" w:type="dxa"/>
            <w:vAlign w:val="center"/>
          </w:tcPr>
          <w:p w14:paraId="5F9325AE" w14:textId="0BA977F9" w:rsidR="00632905" w:rsidRPr="007A0F92" w:rsidRDefault="00632905" w:rsidP="007A0F92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This category will encapsulate the manufacture of those materials not able to be classified into other categories. This includes: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1-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Construction of pallets, boxes and crates, decorative wooden boxes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; 2-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Processing of wood for food and cosmetic use, wooden utensils (e.g. for lollipops)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; 3-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Processing of natural cork, rubber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; 4-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Construction of hessian sacks, jute products, woven string (plastic or cotton)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; 5-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Processing of strings for tea bags or meatpacking.</w:t>
            </w:r>
          </w:p>
        </w:tc>
      </w:tr>
      <w:tr w:rsidR="00632905" w:rsidRPr="00A352F8" w14:paraId="6DD1C6C5" w14:textId="77777777" w:rsidTr="007A0F92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25864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9E60B9E" w14:textId="5A50B7E8" w:rsidR="00632905" w:rsidRPr="007A0F92" w:rsidRDefault="00632905" w:rsidP="00632905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7A0F92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3261" w:type="dxa"/>
            <w:vAlign w:val="center"/>
          </w:tcPr>
          <w:p w14:paraId="5958700F" w14:textId="65AC1479" w:rsidR="00632905" w:rsidRPr="007A0F92" w:rsidRDefault="00632905" w:rsidP="00632905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7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Print Processes</w:t>
            </w:r>
          </w:p>
        </w:tc>
        <w:tc>
          <w:tcPr>
            <w:tcW w:w="5963" w:type="dxa"/>
            <w:vAlign w:val="center"/>
          </w:tcPr>
          <w:p w14:paraId="2E898C22" w14:textId="6F48442D" w:rsidR="00632905" w:rsidRPr="007A0F92" w:rsidRDefault="00632905" w:rsidP="00632905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Any packaging material which is printed using any of the following print processes in addition to any manufacturing process: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1-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Flexographic, lithographic, gravure, letterpress (and offset)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; 2-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Screen, </w:t>
            </w:r>
            <w:proofErr w:type="spellStart"/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tampo</w:t>
            </w:r>
            <w:proofErr w:type="spellEnd"/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or digital print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; 3-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Decoration by hot or cold stamping/blocking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.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Any post printing conversion, such as cutting/creasing and gluing of folded cartons, is considered part of print processes, as printed packaging materials are typically converted further once printed. Specify printing technologies used at the site.</w:t>
            </w:r>
          </w:p>
        </w:tc>
      </w:tr>
      <w:tr w:rsidR="00632905" w:rsidRPr="00A352F8" w14:paraId="361244D5" w14:textId="77777777" w:rsidTr="007A0F92">
        <w:trPr>
          <w:cantSplit/>
          <w:trHeight w:val="2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25540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3C36C47" w14:textId="159A53F4" w:rsidR="00632905" w:rsidRPr="007A0F92" w:rsidRDefault="00632905" w:rsidP="00632905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7A0F92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3261" w:type="dxa"/>
            <w:vAlign w:val="center"/>
          </w:tcPr>
          <w:p w14:paraId="1B1DAB40" w14:textId="5C9383FE" w:rsidR="00632905" w:rsidRPr="007A0F92" w:rsidRDefault="00632905" w:rsidP="00632905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8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Chemical Processes</w:t>
            </w:r>
          </w:p>
        </w:tc>
        <w:tc>
          <w:tcPr>
            <w:tcW w:w="5963" w:type="dxa"/>
            <w:vAlign w:val="center"/>
          </w:tcPr>
          <w:p w14:paraId="07467C11" w14:textId="456D7EFC" w:rsidR="00632905" w:rsidRPr="007A0F92" w:rsidRDefault="00632905" w:rsidP="00632905">
            <w:pPr>
              <w:spacing w:before="60" w:after="6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Manufacture of raw materials used in printing and conversion of other packaging</w:t>
            </w:r>
            <w:r w:rsidR="007A0F92"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7A0F92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materials. This includes the manufacture of resins, adhesives, inks, varnishes and coatings.</w:t>
            </w:r>
          </w:p>
        </w:tc>
      </w:tr>
      <w:bookmarkEnd w:id="7"/>
    </w:tbl>
    <w:p w14:paraId="3C32FAC6" w14:textId="77777777" w:rsidR="0025201F" w:rsidRDefault="0025201F"/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417"/>
        <w:gridCol w:w="616"/>
        <w:gridCol w:w="1511"/>
        <w:gridCol w:w="522"/>
        <w:gridCol w:w="2033"/>
      </w:tblGrid>
      <w:tr w:rsidR="008E510E" w:rsidRPr="00A352F8" w14:paraId="6460A762" w14:textId="77777777" w:rsidTr="00F443C5">
        <w:trPr>
          <w:cantSplit/>
          <w:trHeight w:val="554"/>
          <w:jc w:val="center"/>
        </w:trPr>
        <w:tc>
          <w:tcPr>
            <w:tcW w:w="9780" w:type="dxa"/>
            <w:gridSpan w:val="6"/>
            <w:shd w:val="clear" w:color="auto" w:fill="D9D9D9" w:themeFill="background1" w:themeFillShade="D9"/>
            <w:vAlign w:val="center"/>
            <w:hideMark/>
          </w:tcPr>
          <w:p w14:paraId="4D61791E" w14:textId="6AB00AE8" w:rsidR="00763570" w:rsidRPr="00A21634" w:rsidRDefault="00EC4F7F" w:rsidP="00A21634">
            <w:pPr>
              <w:pStyle w:val="ListeParagraf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21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SITE DETAILS</w:t>
            </w:r>
          </w:p>
          <w:p w14:paraId="784AB076" w14:textId="77777777" w:rsidR="008E510E" w:rsidRPr="00A352F8" w:rsidRDefault="008E510E" w:rsidP="00E6476C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8E510E" w:rsidRPr="009D6CF8" w14:paraId="3E01F5CE" w14:textId="77777777" w:rsidTr="00BF2762">
        <w:trPr>
          <w:cantSplit/>
          <w:trHeight w:val="385"/>
          <w:jc w:val="center"/>
        </w:trPr>
        <w:tc>
          <w:tcPr>
            <w:tcW w:w="3681" w:type="dxa"/>
            <w:vMerge w:val="restart"/>
            <w:vAlign w:val="center"/>
          </w:tcPr>
          <w:p w14:paraId="6B025901" w14:textId="77777777" w:rsidR="008E510E" w:rsidRPr="009D6CF8" w:rsidRDefault="008E510E" w:rsidP="00E6476C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Size of Site (please state actual sizes in square meters):</w:t>
            </w:r>
            <w:r w:rsidRPr="009D6CF8" w:rsidDel="000311C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033" w:type="dxa"/>
            <w:gridSpan w:val="2"/>
            <w:vAlign w:val="center"/>
          </w:tcPr>
          <w:p w14:paraId="541D659C" w14:textId="77777777" w:rsidR="008E510E" w:rsidRPr="009D6CF8" w:rsidRDefault="008E510E" w:rsidP="00E6476C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Total area of site (m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 - covered and external areas combined</w:t>
            </w:r>
          </w:p>
        </w:tc>
        <w:tc>
          <w:tcPr>
            <w:tcW w:w="2033" w:type="dxa"/>
            <w:gridSpan w:val="2"/>
            <w:vAlign w:val="center"/>
          </w:tcPr>
          <w:p w14:paraId="06D00165" w14:textId="53AFC233" w:rsidR="008E510E" w:rsidRPr="009D6CF8" w:rsidRDefault="008E510E" w:rsidP="00E6476C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Size of </w:t>
            </w:r>
            <w:r w:rsid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Manufacturing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Areas Only (m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033" w:type="dxa"/>
            <w:vAlign w:val="center"/>
          </w:tcPr>
          <w:p w14:paraId="74D22C7F" w14:textId="77777777" w:rsidR="008E510E" w:rsidRPr="009D6CF8" w:rsidRDefault="008E510E" w:rsidP="00E6476C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Size of Storage Areas Only (m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</w:t>
            </w:r>
          </w:p>
        </w:tc>
      </w:tr>
      <w:tr w:rsidR="008E510E" w:rsidRPr="009D6CF8" w14:paraId="73AE0110" w14:textId="77777777" w:rsidTr="00BF2762">
        <w:trPr>
          <w:cantSplit/>
          <w:trHeight w:val="385"/>
          <w:jc w:val="center"/>
        </w:trPr>
        <w:tc>
          <w:tcPr>
            <w:tcW w:w="3681" w:type="dxa"/>
            <w:vMerge/>
            <w:vAlign w:val="center"/>
          </w:tcPr>
          <w:p w14:paraId="6C3FA870" w14:textId="77777777" w:rsidR="008E510E" w:rsidRPr="009D6CF8" w:rsidRDefault="008E510E" w:rsidP="00E6476C">
            <w:pPr>
              <w:spacing w:before="60" w:after="6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033" w:type="dxa"/>
            <w:gridSpan w:val="2"/>
          </w:tcPr>
          <w:p w14:paraId="612DD143" w14:textId="77777777" w:rsidR="008E510E" w:rsidRPr="002622A2" w:rsidRDefault="00000000" w:rsidP="00E6476C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alias w:val="Total Area / Toplam Alan"/>
                <w:tag w:val="Total Area"/>
                <w:id w:val="1864710396"/>
                <w:placeholder>
                  <w:docPart w:val="045770FF74CD43A5A3ED93DDB3CB265E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33"/>
                      <w:enabled/>
                      <w:calcOnExit w:val="0"/>
                      <w:textInput/>
                    </w:ffData>
                  </w:fldCha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033" w:type="dxa"/>
            <w:gridSpan w:val="2"/>
          </w:tcPr>
          <w:p w14:paraId="35C1EBDB" w14:textId="77777777" w:rsidR="008E510E" w:rsidRPr="002622A2" w:rsidRDefault="00000000" w:rsidP="00E6476C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alias w:val="Production Area / Toplam Alan"/>
                <w:tag w:val="Production Area"/>
                <w:id w:val="1563982894"/>
                <w:placeholder>
                  <w:docPart w:val="80F1F5A008BC4DB3BC007F2E8199BF6B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34"/>
                      <w:enabled/>
                      <w:calcOnExit w:val="0"/>
                      <w:textInput/>
                    </w:ffData>
                  </w:fldCha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033" w:type="dxa"/>
          </w:tcPr>
          <w:p w14:paraId="6B81F557" w14:textId="77777777" w:rsidR="008E510E" w:rsidRPr="002622A2" w:rsidRDefault="00000000" w:rsidP="00E6476C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alias w:val="Storage Area / Depolama Alanı"/>
                <w:tag w:val="Storage Area"/>
                <w:id w:val="1111101628"/>
                <w:placeholder>
                  <w:docPart w:val="CEA0B593477E4B74A290BDF8DE93DD37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35"/>
                      <w:enabled/>
                      <w:calcOnExit w:val="0"/>
                      <w:textInput/>
                    </w:ffData>
                  </w:fldCha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8E510E" w:rsidRPr="009D6CF8" w14:paraId="6F2AB91E" w14:textId="77777777" w:rsidTr="00BF2762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756BC9C1" w14:textId="77777777" w:rsidR="008E510E" w:rsidRPr="009D6CF8" w:rsidRDefault="008E510E" w:rsidP="00E6476C">
            <w:pPr>
              <w:spacing w:before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When was the site built?</w:t>
            </w:r>
          </w:p>
        </w:tc>
        <w:tc>
          <w:tcPr>
            <w:tcW w:w="6099" w:type="dxa"/>
            <w:gridSpan w:val="5"/>
            <w:vAlign w:val="center"/>
          </w:tcPr>
          <w:p w14:paraId="4327F690" w14:textId="77777777" w:rsidR="008E510E" w:rsidRPr="009D6CF8" w:rsidRDefault="00000000" w:rsidP="00E6476C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199972744"/>
                <w:placeholder>
                  <w:docPart w:val="43B06920204A4F9C856BD17D17EC967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  <w:szCs w:val="18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alias w:val="Site built year"/>
                    <w:tag w:val="Number of Processing Lines"/>
                    <w:id w:val="-1472364360"/>
                    <w:placeholder>
                      <w:docPart w:val="83B1394FA2044B858EB5A2B833E03078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0"/>
                    </w:rPr>
                  </w:sdtEndPr>
                  <w:sdtContent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38"/>
                          <w:enabled/>
                          <w:calcOnExit w:val="0"/>
                          <w:textInput/>
                        </w:ffData>
                      </w:fldChar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8E510E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E510E" w:rsidRPr="009D6CF8" w14:paraId="4732FBD0" w14:textId="77777777" w:rsidTr="00BF2762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550CA6B0" w14:textId="6A14DB0F" w:rsidR="008E510E" w:rsidRPr="009D6CF8" w:rsidRDefault="008E510E" w:rsidP="00A21634">
            <w:pPr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Are all operations undertaken at this location? 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If </w:t>
            </w:r>
            <w:r w:rsidR="009B0520"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no</w:t>
            </w:r>
            <w:r w:rsid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="009B0520"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please</w:t>
            </w:r>
            <w:r w:rsidR="003853DD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give details of any outsourcing.</w:t>
            </w:r>
          </w:p>
        </w:tc>
        <w:tc>
          <w:tcPr>
            <w:tcW w:w="6099" w:type="dxa"/>
            <w:gridSpan w:val="5"/>
            <w:vAlign w:val="center"/>
          </w:tcPr>
          <w:p w14:paraId="61639244" w14:textId="77777777" w:rsidR="008E510E" w:rsidRPr="009D6CF8" w:rsidRDefault="00000000" w:rsidP="00E6476C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209458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0E">
                  <w:rPr>
                    <w:rFonts w:ascii="MS Gothic" w:eastAsia="MS Gothic" w:hAnsi="MS Gothic" w:cs="Calibri" w:hint="eastAsia"/>
                    <w:iCs/>
                    <w:lang w:val="en-US"/>
                  </w:rPr>
                  <w:t>☐</w:t>
                </w:r>
              </w:sdtContent>
            </w:sdt>
            <w:r w:rsidR="008E510E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8E510E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YES</w:t>
            </w:r>
            <w:r w:rsidR="008E510E" w:rsidRPr="009D6CF8">
              <w:rPr>
                <w:rFonts w:ascii="Calibri" w:hAnsi="Calibri" w:cs="Calibri"/>
                <w:i/>
                <w:lang w:val="en-US"/>
              </w:rPr>
              <w:tab/>
            </w:r>
            <w:sdt>
              <w:sdtPr>
                <w:rPr>
                  <w:rFonts w:ascii="Calibri" w:hAnsi="Calibri" w:cs="Calibri"/>
                  <w:iCs/>
                  <w:lang w:val="en-US"/>
                </w:rPr>
                <w:id w:val="6598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0E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8E510E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8E510E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NO</w:t>
            </w:r>
          </w:p>
          <w:p w14:paraId="43EF1CDC" w14:textId="237C5112" w:rsidR="008E510E" w:rsidRPr="009D6CF8" w:rsidRDefault="00000000" w:rsidP="00D829C5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18"/>
                <w:szCs w:val="18"/>
                <w:highlight w:val="yellow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-511840946"/>
                <w:placeholder>
                  <w:docPart w:val="DFBA2C1E90F14F9C8391BC88289E801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0"/>
                      <w:enabled/>
                      <w:calcOnExit w:val="0"/>
                      <w:textInput/>
                    </w:ffData>
                  </w:fldChar>
                </w:r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829C5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8E510E" w:rsidRPr="009D6CF8" w14:paraId="7A99104D" w14:textId="77777777" w:rsidTr="00BF2762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09F336E1" w14:textId="77777777" w:rsidR="008E510E" w:rsidRPr="009D6CF8" w:rsidRDefault="008E510E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Detail any off-site storage areas under the control of site management</w:t>
            </w:r>
          </w:p>
        </w:tc>
        <w:tc>
          <w:tcPr>
            <w:tcW w:w="6099" w:type="dxa"/>
            <w:gridSpan w:val="5"/>
            <w:vAlign w:val="center"/>
          </w:tcPr>
          <w:p w14:paraId="528D00D2" w14:textId="77777777" w:rsidR="008E510E" w:rsidRPr="00A21634" w:rsidRDefault="008E510E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8"/>
              </w:rPr>
            </w:pPr>
            <w:r w:rsidRPr="00A21634">
              <w:rPr>
                <w:rStyle w:val="Stil5"/>
                <w:rFonts w:cs="Calibri"/>
                <w:sz w:val="16"/>
                <w:szCs w:val="18"/>
              </w:rPr>
              <w:t>*In the vicinity of the company – within 50 km radius of the production facility</w:t>
            </w:r>
          </w:p>
          <w:p w14:paraId="06656324" w14:textId="77777777" w:rsidR="008E510E" w:rsidRPr="009D6CF8" w:rsidRDefault="00000000" w:rsidP="00A21634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1187947682"/>
                <w:placeholder>
                  <w:docPart w:val="46B5E157E38D429095DCEA8F5587B22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0"/>
                      <w:enabled/>
                      <w:calcOnExit w:val="0"/>
                      <w:textInput/>
                    </w:ffData>
                  </w:fldChar>
                </w:r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8E510E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2D3ED5E7" w14:textId="77777777" w:rsidTr="00BF2762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52D33BD7" w14:textId="5606DECA" w:rsidR="00D01F12" w:rsidDel="00D01F12" w:rsidRDefault="009B0520" w:rsidP="00D01F12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The number</w:t>
            </w:r>
            <w:r w:rsidR="00734FE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of </w:t>
            </w:r>
            <w:r w:rsidR="00BF2762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HARA plans</w:t>
            </w:r>
            <w:r w:rsidRP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included within </w:t>
            </w:r>
            <w:r w:rsidR="00734FE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the </w:t>
            </w:r>
            <w:r w:rsidRPr="009B052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scope</w:t>
            </w:r>
          </w:p>
        </w:tc>
        <w:tc>
          <w:tcPr>
            <w:tcW w:w="6099" w:type="dxa"/>
            <w:gridSpan w:val="5"/>
            <w:vAlign w:val="center"/>
          </w:tcPr>
          <w:p w14:paraId="2695593C" w14:textId="1BD0D02D" w:rsidR="00196523" w:rsidRPr="00A21634" w:rsidRDefault="00734FEF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8"/>
              </w:rPr>
            </w:pPr>
            <w:r>
              <w:rPr>
                <w:rStyle w:val="Stil5"/>
                <w:rFonts w:cs="Calibri"/>
                <w:sz w:val="16"/>
                <w:szCs w:val="18"/>
                <w:lang w:val="en-US"/>
              </w:rPr>
              <w:t>*</w:t>
            </w:r>
            <w:r w:rsidR="00BF2762">
              <w:rPr>
                <w:rStyle w:val="Stil5"/>
                <w:rFonts w:cs="Calibri"/>
                <w:sz w:val="16"/>
                <w:szCs w:val="18"/>
                <w:lang w:val="en-US"/>
              </w:rPr>
              <w:t>HARA (Hazard Analysis and Risk Assessment)</w:t>
            </w:r>
            <w:r w:rsidR="00D01F12" w:rsidRPr="00A21634">
              <w:rPr>
                <w:rStyle w:val="Stil5"/>
                <w:rFonts w:cs="Calibri"/>
                <w:sz w:val="16"/>
                <w:szCs w:val="18"/>
              </w:rPr>
              <w:t>:</w:t>
            </w:r>
            <w:r w:rsidR="00BF2762">
              <w:rPr>
                <w:rStyle w:val="Stil5"/>
                <w:rFonts w:cs="Calibri"/>
                <w:sz w:val="16"/>
                <w:szCs w:val="18"/>
              </w:rPr>
              <w:t xml:space="preserve"> A family of products with similar hazards and similar manufacturing technology.</w:t>
            </w:r>
          </w:p>
          <w:p w14:paraId="0CAB934E" w14:textId="2D01BAB6" w:rsidR="00D01F12" w:rsidRPr="00A21634" w:rsidRDefault="00000000" w:rsidP="00A21634">
            <w:pPr>
              <w:spacing w:after="60"/>
              <w:jc w:val="both"/>
              <w:rPr>
                <w:rStyle w:val="Stil5"/>
                <w:rFonts w:cs="Calibr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1417707641"/>
                <w:placeholder>
                  <w:docPart w:val="9C3AEC328F2F4A248287CB3C5D18EAD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  <w:szCs w:val="18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id w:val="-849644715"/>
                    <w:placeholder>
                      <w:docPart w:val="BF3E1D5FE78A426CB41CF524F8D892AD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0"/>
                    </w:rPr>
                  </w:sdtEndPr>
                  <w:sdtContent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41"/>
                          <w:enabled/>
                          <w:calcOnExit w:val="0"/>
                          <w:textInput/>
                        </w:ffData>
                      </w:fldChar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D87896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01F12" w:rsidRPr="009D6CF8" w14:paraId="38FE4088" w14:textId="77777777" w:rsidTr="00BF2762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482FBC46" w14:textId="621C0F91" w:rsidR="00D01F12" w:rsidRPr="00734FEF" w:rsidRDefault="00D01F12" w:rsidP="00734FE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roduct lines </w:t>
            </w:r>
          </w:p>
        </w:tc>
        <w:tc>
          <w:tcPr>
            <w:tcW w:w="6099" w:type="dxa"/>
            <w:gridSpan w:val="5"/>
            <w:vAlign w:val="center"/>
          </w:tcPr>
          <w:p w14:paraId="17948D52" w14:textId="77777777" w:rsidR="00D01F12" w:rsidRPr="009D6CF8" w:rsidRDefault="00000000" w:rsidP="00A21634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-1933198846"/>
                <w:placeholder>
                  <w:docPart w:val="B899FB0754354FA9899758ADB7AB759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43"/>
                      <w:enabled/>
                      <w:calcOnExit w:val="0"/>
                      <w:textInput/>
                    </w:ffData>
                  </w:fldCha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670F3F7E" w14:textId="77777777" w:rsidTr="00BF2762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357FF024" w14:textId="77777777" w:rsidR="00D01F12" w:rsidRPr="009D6CF8" w:rsidRDefault="00D01F12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Maximum number of employees on site during the MAIN 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u w:val="single"/>
                <w:lang w:val="en-US" w:eastAsia="en-GB"/>
              </w:rPr>
              <w:t>shift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 at the PEAK of the season</w:t>
            </w:r>
          </w:p>
        </w:tc>
        <w:tc>
          <w:tcPr>
            <w:tcW w:w="6099" w:type="dxa"/>
            <w:gridSpan w:val="5"/>
            <w:vAlign w:val="center"/>
          </w:tcPr>
          <w:p w14:paraId="082C6A0D" w14:textId="3FBBB045" w:rsidR="00D01F12" w:rsidRPr="00A21634" w:rsidRDefault="00D01F12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6"/>
                <w:lang w:val="en-US"/>
              </w:rPr>
            </w:pPr>
            <w:r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>*Must include seasonal staff in that shift</w:t>
            </w:r>
            <w:r w:rsidR="00886C84"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>,</w:t>
            </w:r>
            <w:r w:rsidR="00A5401B"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 xml:space="preserve"> </w:t>
            </w:r>
            <w:r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>the administration, sales, etc.</w:t>
            </w:r>
          </w:p>
          <w:p w14:paraId="2AED2773" w14:textId="664AFC0E" w:rsidR="00D01F12" w:rsidRPr="009D6CF8" w:rsidRDefault="00000000" w:rsidP="00A21634">
            <w:pPr>
              <w:spacing w:after="60"/>
              <w:jc w:val="both"/>
              <w:rPr>
                <w:rStyle w:val="Stil5"/>
                <w:rFonts w:cs="Calibri"/>
                <w:sz w:val="18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587231663"/>
                <w:placeholder>
                  <w:docPart w:val="9964192CE42B435586F78E8FDC73A15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  <w:szCs w:val="18"/>
                </w:rPr>
              </w:sdtEndPr>
              <w:sdtContent>
                <w:sdt>
                  <w:sdtPr>
                    <w:rPr>
                      <w:rStyle w:val="Stil5"/>
                      <w:sz w:val="18"/>
                      <w:szCs w:val="18"/>
                      <w:lang w:val="en-US"/>
                    </w:rPr>
                    <w:alias w:val="Max. Employee (main shift) / Vardiyadaki max. kişi sayısı"/>
                    <w:tag w:val="Max. Employee (main shift)"/>
                    <w:id w:val="336429849"/>
                    <w:placeholder>
                      <w:docPart w:val="F06303745461444A8D161C4B1872E7DE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0"/>
                    </w:rPr>
                  </w:sdtEndPr>
                  <w:sdtContent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40"/>
                          <w:enabled/>
                          <w:calcOnExit w:val="0"/>
                          <w:textInput/>
                        </w:ffData>
                      </w:fldChar>
                    </w:r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</w:r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F160F0" w:rsidRPr="002622A2">
                      <w:rPr>
                        <w:rStyle w:val="Stil5"/>
                        <w:sz w:val="18"/>
                        <w:szCs w:val="18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01F12" w:rsidRPr="009D6CF8" w14:paraId="4554E3AE" w14:textId="77777777" w:rsidTr="00BF2762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5944BA91" w14:textId="65B48059" w:rsidR="00D01F12" w:rsidRPr="009D6CF8" w:rsidRDefault="00D01F12" w:rsidP="00D01F12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Describe Shift Patterns / Working Hours</w:t>
            </w:r>
          </w:p>
        </w:tc>
        <w:tc>
          <w:tcPr>
            <w:tcW w:w="6099" w:type="dxa"/>
            <w:gridSpan w:val="5"/>
            <w:vAlign w:val="center"/>
          </w:tcPr>
          <w:p w14:paraId="3CB63BA5" w14:textId="77777777" w:rsidR="00D01F12" w:rsidRPr="00A21634" w:rsidRDefault="00D01F12" w:rsidP="00A21634">
            <w:pPr>
              <w:spacing w:after="60"/>
              <w:jc w:val="both"/>
              <w:rPr>
                <w:rStyle w:val="Stil5"/>
                <w:rFonts w:cs="Calibri"/>
                <w:bCs/>
                <w:sz w:val="18"/>
                <w:szCs w:val="18"/>
                <w:lang w:val="en-US"/>
              </w:rPr>
            </w:pPr>
            <w:r w:rsidRPr="00A21634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*Including actual shift start and finish times / days of the week. (Indicate if production / cleaning shifts)</w:t>
            </w:r>
          </w:p>
          <w:p w14:paraId="361B0328" w14:textId="77777777" w:rsidR="00D01F12" w:rsidRPr="009D6CF8" w:rsidRDefault="00000000" w:rsidP="00A21634">
            <w:pPr>
              <w:spacing w:after="60"/>
              <w:jc w:val="both"/>
              <w:rPr>
                <w:rStyle w:val="Stil5"/>
                <w:rFonts w:cs="Calibri"/>
                <w:sz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2132283761"/>
                <w:placeholder>
                  <w:docPart w:val="793348671D5C40539A43170FBDC7D7D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44"/>
                      <w:enabled/>
                      <w:calcOnExit w:val="0"/>
                      <w:textInput/>
                    </w:ffData>
                  </w:fldChar>
                </w:r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</w:r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  <w:fldChar w:fldCharType="separate"/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6057B6B1" w14:textId="77777777" w:rsidTr="00BF2762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64AF755B" w14:textId="5EDBFA09" w:rsidR="00D01F12" w:rsidRPr="009D6CF8" w:rsidRDefault="000A58DC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3E02A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Are there any products or processes that are seasonal, or that do not run all year?</w:t>
            </w:r>
          </w:p>
        </w:tc>
        <w:tc>
          <w:tcPr>
            <w:tcW w:w="6099" w:type="dxa"/>
            <w:gridSpan w:val="5"/>
            <w:vAlign w:val="center"/>
          </w:tcPr>
          <w:p w14:paraId="3A361A85" w14:textId="4DDDD215" w:rsidR="00D01F12" w:rsidRPr="00923702" w:rsidRDefault="00923702" w:rsidP="00A21634">
            <w:pPr>
              <w:spacing w:after="60"/>
              <w:jc w:val="both"/>
              <w:rPr>
                <w:rStyle w:val="Stil5"/>
                <w:rFonts w:cs="Calibri"/>
                <w:bCs/>
                <w:sz w:val="16"/>
                <w:szCs w:val="18"/>
              </w:rPr>
            </w:pPr>
            <w:r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*</w:t>
            </w:r>
            <w:r w:rsidR="008C1ED9" w:rsidRPr="00923702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Please list any relevant products/ processes, and the</w:t>
            </w:r>
            <w:r w:rsidR="005A046E" w:rsidRPr="00923702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 xml:space="preserve"> excepted</w:t>
            </w:r>
            <w:r w:rsidR="008C1ED9" w:rsidRPr="00923702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 xml:space="preserve"> time of year that they take place.</w:t>
            </w:r>
          </w:p>
          <w:p w14:paraId="48A440D3" w14:textId="77777777" w:rsidR="00D01F12" w:rsidRPr="005A046E" w:rsidRDefault="00000000" w:rsidP="00A21634">
            <w:pPr>
              <w:spacing w:after="60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1798575700"/>
                <w:placeholder>
                  <w:docPart w:val="7419C3C9750F4B21925B34730FDEA68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A66EDD" w:rsidRPr="009D6CF8" w14:paraId="17E24B47" w14:textId="77777777" w:rsidTr="00BF2762">
        <w:trPr>
          <w:cantSplit/>
          <w:trHeight w:val="528"/>
          <w:jc w:val="center"/>
        </w:trPr>
        <w:tc>
          <w:tcPr>
            <w:tcW w:w="3681" w:type="dxa"/>
            <w:vMerge w:val="restart"/>
            <w:vAlign w:val="center"/>
          </w:tcPr>
          <w:p w14:paraId="5F6E9285" w14:textId="2BE29E81" w:rsidR="00A66EDD" w:rsidRPr="008432F2" w:rsidRDefault="00A66EDD" w:rsidP="00A66EDD">
            <w:pPr>
              <w:spacing w:before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8432F2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N</w:t>
            </w:r>
            <w:r w:rsidR="00ED681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on-audit days</w:t>
            </w:r>
            <w:r w:rsidRPr="008432F2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(For Unannounced Audits Only)</w:t>
            </w:r>
          </w:p>
          <w:p w14:paraId="05360BB6" w14:textId="75CCFC5F" w:rsidR="00A66EDD" w:rsidRPr="00A66EDD" w:rsidRDefault="00A66EDD" w:rsidP="00A66EDD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66ED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Sites can nominate 1</w:t>
            </w:r>
            <w:r w:rsidR="0083551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0</w:t>
            </w:r>
            <w:r w:rsidRPr="00A66ED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days when not available for an audit. </w:t>
            </w:r>
            <w:r w:rsidR="0083551B" w:rsidRPr="0083551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Sites on a 6-month audit schedule (grades C or D) may nominate a max</w:t>
            </w:r>
            <w:r w:rsidR="00BF2762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.</w:t>
            </w:r>
            <w:r w:rsidR="0083551B" w:rsidRPr="0083551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of 5 days.</w:t>
            </w:r>
          </w:p>
        </w:tc>
        <w:tc>
          <w:tcPr>
            <w:tcW w:w="6099" w:type="dxa"/>
            <w:gridSpan w:val="5"/>
            <w:tcBorders>
              <w:bottom w:val="nil"/>
            </w:tcBorders>
            <w:vAlign w:val="center"/>
          </w:tcPr>
          <w:p w14:paraId="056BE950" w14:textId="76E110B0" w:rsidR="00A66EDD" w:rsidRPr="00A66EDD" w:rsidRDefault="00000000" w:rsidP="00A66EDD">
            <w:pPr>
              <w:spacing w:before="60" w:after="60"/>
              <w:rPr>
                <w:rFonts w:ascii="Calibri" w:hAnsi="Calibri" w:cs="Calibri"/>
                <w:b/>
                <w:i/>
                <w:color w:val="C00000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-2070789097"/>
                <w:placeholder>
                  <w:docPart w:val="2429ECCEC4CD49E98C06D4C1C7C3BE6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A66EDD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="00A66EDD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A66EDD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A66EDD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A66EDD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66EDD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66EDD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66EDD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66EDD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A66EDD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A66EDD" w:rsidRPr="009D6CF8" w14:paraId="2F8A577D" w14:textId="77777777" w:rsidTr="00BF2762">
        <w:trPr>
          <w:cantSplit/>
          <w:trHeight w:val="528"/>
          <w:jc w:val="center"/>
        </w:trPr>
        <w:tc>
          <w:tcPr>
            <w:tcW w:w="3681" w:type="dxa"/>
            <w:vMerge/>
            <w:vAlign w:val="center"/>
          </w:tcPr>
          <w:p w14:paraId="6F0B20E1" w14:textId="77777777" w:rsidR="00A66EDD" w:rsidRPr="00FA1C65" w:rsidRDefault="00A66EDD" w:rsidP="00A66EDD">
            <w:pPr>
              <w:spacing w:before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099" w:type="dxa"/>
            <w:gridSpan w:val="5"/>
            <w:tcBorders>
              <w:top w:val="nil"/>
            </w:tcBorders>
            <w:vAlign w:val="bottom"/>
          </w:tcPr>
          <w:p w14:paraId="18F9504D" w14:textId="0D477E80" w:rsidR="00A66EDD" w:rsidRDefault="00A66EDD" w:rsidP="008432F2">
            <w:pPr>
              <w:spacing w:before="60" w:after="60"/>
              <w:rPr>
                <w:rStyle w:val="Stil5"/>
                <w:rFonts w:cs="Calibri"/>
                <w:sz w:val="18"/>
                <w:szCs w:val="18"/>
                <w:lang w:val="en-US"/>
              </w:rPr>
            </w:pPr>
            <w:r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I</w:t>
            </w:r>
            <w:r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MPORTANT</w:t>
            </w:r>
            <w:r w:rsidR="00E47E90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:</w:t>
            </w:r>
            <w:r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r w:rsidR="0083551B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THE DATES</w:t>
            </w:r>
            <w:r w:rsidR="00E47E90"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MUST BE</w:t>
            </w:r>
            <w:r w:rsidR="00E47E90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</w:t>
            </w:r>
            <w:r w:rsidR="00E47E90"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PROVIDED AT LEAST 4 WEEKS IN ADVANCE AND THE REASON </w:t>
            </w:r>
            <w:r w:rsidR="00E47E90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MUST BE </w:t>
            </w:r>
            <w:r w:rsidR="00E47E90" w:rsidRPr="00A66EDD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>PROVIDED</w:t>
            </w:r>
            <w:r w:rsidR="0083551B">
              <w:rPr>
                <w:rStyle w:val="Stil5"/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  <w:t xml:space="preserve"> (E.G. A PLANNED CUSTOMER VISIT).</w:t>
            </w:r>
          </w:p>
        </w:tc>
      </w:tr>
      <w:tr w:rsidR="00D01F12" w:rsidRPr="009D6CF8" w14:paraId="1A7CBEC5" w14:textId="77777777" w:rsidTr="00BF2762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141C1AE8" w14:textId="77777777" w:rsidR="00D01F12" w:rsidRPr="009D6CF8" w:rsidRDefault="00D01F12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Details of any significant changes since your last BRCGS audit.</w:t>
            </w:r>
          </w:p>
        </w:tc>
        <w:tc>
          <w:tcPr>
            <w:tcW w:w="6099" w:type="dxa"/>
            <w:gridSpan w:val="5"/>
            <w:vAlign w:val="center"/>
          </w:tcPr>
          <w:p w14:paraId="1540E125" w14:textId="51D14545" w:rsidR="00D01F12" w:rsidRPr="00A21634" w:rsidRDefault="00923702" w:rsidP="00A21634">
            <w:pPr>
              <w:pStyle w:val="GvdeMetni"/>
              <w:jc w:val="both"/>
              <w:rPr>
                <w:rStyle w:val="Stil5"/>
                <w:rFonts w:cs="Calibri"/>
                <w:sz w:val="16"/>
                <w:szCs w:val="18"/>
              </w:rPr>
            </w:pPr>
            <w:r>
              <w:rPr>
                <w:rStyle w:val="Stil5"/>
                <w:rFonts w:cs="Calibri"/>
                <w:sz w:val="16"/>
                <w:szCs w:val="18"/>
              </w:rPr>
              <w:t>*</w:t>
            </w:r>
            <w:r w:rsidR="00D01F12" w:rsidRPr="00A21634">
              <w:rPr>
                <w:rStyle w:val="Stil5"/>
                <w:rFonts w:cs="Calibri"/>
                <w:sz w:val="16"/>
                <w:szCs w:val="18"/>
              </w:rPr>
              <w:t>For example</w:t>
            </w:r>
            <w:r>
              <w:rPr>
                <w:rStyle w:val="Stil5"/>
                <w:rFonts w:cs="Calibri"/>
                <w:sz w:val="16"/>
                <w:szCs w:val="18"/>
              </w:rPr>
              <w:t>,</w:t>
            </w:r>
            <w:r w:rsidR="00D01F12" w:rsidRPr="00A21634">
              <w:rPr>
                <w:rStyle w:val="Stil5"/>
                <w:rFonts w:cs="Calibri"/>
                <w:sz w:val="16"/>
                <w:szCs w:val="18"/>
              </w:rPr>
              <w:t xml:space="preserve"> changes of key personnel, new technologies, extension/reduction in product range, change of location, change of ownership, product recalls, etc.</w:t>
            </w:r>
          </w:p>
          <w:p w14:paraId="7509F805" w14:textId="77777777" w:rsidR="00D01F12" w:rsidRPr="009D6CF8" w:rsidRDefault="00000000" w:rsidP="00A21634">
            <w:pPr>
              <w:spacing w:after="60"/>
              <w:jc w:val="both"/>
              <w:rPr>
                <w:rFonts w:ascii="Calibri" w:hAnsi="Calibri" w:cs="Calibri"/>
                <w:b/>
                <w:i/>
                <w:iCs/>
                <w:color w:val="FF0000"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cs="Calibri"/>
                  <w:sz w:val="18"/>
                  <w:szCs w:val="18"/>
                  <w:lang w:val="en-US"/>
                </w:rPr>
                <w:id w:val="1726956971"/>
                <w:placeholder>
                  <w:docPart w:val="6638120D3A7E430B8C270A51DC30B0A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0"/>
                </w:rPr>
              </w:sdtEndPr>
              <w:sdtContent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separate"/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noProof/>
                    <w:sz w:val="18"/>
                    <w:szCs w:val="18"/>
                    <w:lang w:val="en-US"/>
                  </w:rPr>
                  <w:t> </w:t>
                </w:r>
                <w:r w:rsidR="00D01F12" w:rsidRPr="002622A2">
                  <w:rPr>
                    <w:rStyle w:val="Stil5"/>
                    <w:rFonts w:cs="Calibr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689D38E6" w14:textId="77777777" w:rsidTr="00BF2762">
        <w:trPr>
          <w:cantSplit/>
          <w:trHeight w:val="227"/>
          <w:jc w:val="center"/>
        </w:trPr>
        <w:tc>
          <w:tcPr>
            <w:tcW w:w="3681" w:type="dxa"/>
            <w:vMerge w:val="restart"/>
            <w:vAlign w:val="center"/>
          </w:tcPr>
          <w:p w14:paraId="3EAF5539" w14:textId="271BB25C" w:rsidR="00D01F12" w:rsidRPr="009D6CF8" w:rsidRDefault="00D01F12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Do you get any consultancy ser</w:t>
            </w:r>
            <w:r w:rsidR="004F7A5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vice? I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 yes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,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for which standard?</w:t>
            </w:r>
          </w:p>
        </w:tc>
        <w:tc>
          <w:tcPr>
            <w:tcW w:w="1417" w:type="dxa"/>
            <w:vMerge w:val="restart"/>
            <w:vAlign w:val="center"/>
          </w:tcPr>
          <w:p w14:paraId="67653463" w14:textId="49D15E4F" w:rsidR="00D01F12" w:rsidRPr="009D6CF8" w:rsidRDefault="00000000" w:rsidP="00D01F1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3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8D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D01F12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01F12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D01F12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br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2297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008D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D01F12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01F12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127" w:type="dxa"/>
            <w:gridSpan w:val="2"/>
            <w:tcBorders>
              <w:bottom w:val="nil"/>
              <w:right w:val="nil"/>
            </w:tcBorders>
            <w:vAlign w:val="center"/>
          </w:tcPr>
          <w:p w14:paraId="30979B26" w14:textId="4510C873" w:rsidR="00D01F12" w:rsidRPr="009D6CF8" w:rsidRDefault="00D01F12" w:rsidP="00AC19B6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Standard</w:t>
            </w:r>
            <w:r w:rsidR="003E6750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(s)</w:t>
            </w: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left w:val="nil"/>
              <w:bottom w:val="nil"/>
            </w:tcBorders>
            <w:vAlign w:val="center"/>
          </w:tcPr>
          <w:p w14:paraId="4327CAD5" w14:textId="77777777" w:rsidR="00D01F12" w:rsidRPr="002622A2" w:rsidRDefault="00D01F12" w:rsidP="008432F2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263117537"/>
                <w:placeholder>
                  <w:docPart w:val="E0157739BCC4401E8EF91DB05FB95C76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2"/>
                      <w:enabled/>
                      <w:calcOnExit w:val="0"/>
                      <w:textInput/>
                    </w:ffData>
                  </w:fldCha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2C4292AA" w14:textId="77777777" w:rsidTr="00BF2762">
        <w:trPr>
          <w:cantSplit/>
          <w:trHeight w:val="227"/>
          <w:jc w:val="center"/>
        </w:trPr>
        <w:tc>
          <w:tcPr>
            <w:tcW w:w="3681" w:type="dxa"/>
            <w:vMerge/>
            <w:vAlign w:val="center"/>
          </w:tcPr>
          <w:p w14:paraId="729CC27E" w14:textId="77777777" w:rsidR="00D01F12" w:rsidRPr="009D6CF8" w:rsidRDefault="00D01F12" w:rsidP="00D01F1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02DE4E0B" w14:textId="77777777" w:rsidR="00D01F12" w:rsidRPr="009D6CF8" w:rsidRDefault="00D01F12" w:rsidP="00D01F1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64AFA0" w14:textId="77777777" w:rsidR="00D01F12" w:rsidRPr="009D6CF8" w:rsidRDefault="00D01F12" w:rsidP="00AC19B6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Consultant company 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B24660" w14:textId="77777777" w:rsidR="00D01F12" w:rsidRPr="002622A2" w:rsidRDefault="00D01F12" w:rsidP="008432F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1573933554"/>
                <w:placeholder>
                  <w:docPart w:val="6038BED5C1BC4C4E895E8045E237FB5B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3"/>
                      <w:enabled/>
                      <w:calcOnExit w:val="0"/>
                      <w:textInput/>
                    </w:ffData>
                  </w:fldCha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039D5F68" w14:textId="77777777" w:rsidTr="00BF2762">
        <w:trPr>
          <w:cantSplit/>
          <w:trHeight w:val="227"/>
          <w:jc w:val="center"/>
        </w:trPr>
        <w:tc>
          <w:tcPr>
            <w:tcW w:w="3681" w:type="dxa"/>
            <w:vMerge/>
            <w:vAlign w:val="center"/>
          </w:tcPr>
          <w:p w14:paraId="110149AB" w14:textId="77777777" w:rsidR="00D01F12" w:rsidRPr="009D6CF8" w:rsidRDefault="00D01F12" w:rsidP="00D01F1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14:paraId="7973EAA7" w14:textId="77777777" w:rsidR="00D01F12" w:rsidRPr="009D6CF8" w:rsidRDefault="00D01F12" w:rsidP="00D01F1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nil"/>
              <w:right w:val="nil"/>
            </w:tcBorders>
            <w:vAlign w:val="center"/>
          </w:tcPr>
          <w:p w14:paraId="6EFDF815" w14:textId="77777777" w:rsidR="00D01F12" w:rsidRPr="009D6CF8" w:rsidRDefault="00D01F12" w:rsidP="00AC19B6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Name of the consultant(s) 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</w:tcBorders>
            <w:vAlign w:val="center"/>
          </w:tcPr>
          <w:p w14:paraId="202341BB" w14:textId="77777777" w:rsidR="00D01F12" w:rsidRPr="002622A2" w:rsidRDefault="00D01F12" w:rsidP="008432F2">
            <w:pPr>
              <w:spacing w:after="60"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  <w:lang w:val="en-US"/>
                </w:rPr>
                <w:id w:val="412750041"/>
                <w:placeholder>
                  <w:docPart w:val="9DE77E0D9C6E4C84AE03BD35E723B199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54"/>
                      <w:enabled/>
                      <w:calcOnExit w:val="0"/>
                      <w:textInput/>
                    </w:ffData>
                  </w:fldCha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separate"/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noProof/>
                    <w:sz w:val="18"/>
                    <w:szCs w:val="18"/>
                    <w:lang w:val="en-US"/>
                  </w:rPr>
                  <w:t> </w:t>
                </w:r>
                <w:r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504346E9" w14:textId="77777777" w:rsidR="00EA2A52" w:rsidRDefault="00EA2A52"/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708"/>
        <w:gridCol w:w="1560"/>
        <w:gridCol w:w="3122"/>
      </w:tblGrid>
      <w:tr w:rsidR="002850D7" w:rsidRPr="009D6CF8" w14:paraId="742F1BBD" w14:textId="77777777" w:rsidTr="00734FEF">
        <w:trPr>
          <w:cantSplit/>
          <w:trHeight w:val="554"/>
          <w:jc w:val="center"/>
        </w:trPr>
        <w:tc>
          <w:tcPr>
            <w:tcW w:w="9780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8EFD79B" w14:textId="2B88AA31" w:rsidR="002850D7" w:rsidRPr="009D6CF8" w:rsidRDefault="00301382" w:rsidP="00932134">
            <w:pPr>
              <w:pStyle w:val="ListeParagraf"/>
              <w:numPr>
                <w:ilvl w:val="0"/>
                <w:numId w:val="22"/>
              </w:numPr>
              <w:spacing w:before="60" w:after="60"/>
              <w:ind w:left="335" w:hanging="335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CERTIFICAT</w:t>
            </w:r>
            <w:r w:rsidR="001372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ION STATUS</w:t>
            </w:r>
          </w:p>
        </w:tc>
      </w:tr>
      <w:tr w:rsidR="006F3EF1" w:rsidRPr="00041B7C" w14:paraId="22CDBDD7" w14:textId="77777777" w:rsidTr="00C41758">
        <w:trPr>
          <w:cantSplit/>
          <w:trHeight w:val="283"/>
          <w:jc w:val="center"/>
        </w:trPr>
        <w:tc>
          <w:tcPr>
            <w:tcW w:w="4390" w:type="dxa"/>
            <w:vMerge w:val="restart"/>
            <w:vAlign w:val="center"/>
          </w:tcPr>
          <w:p w14:paraId="4E4817F9" w14:textId="21C381C9" w:rsidR="006F3EF1" w:rsidRPr="009D6CF8" w:rsidRDefault="006F3EF1" w:rsidP="0092370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Have you previously been registered for BRCGS </w:t>
            </w:r>
            <w:r w:rsidR="00B43CA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Packaging Materials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Standard?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>If yes, please give details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14:paraId="3ECC7E1A" w14:textId="0AB4D70A" w:rsidR="006F3EF1" w:rsidRPr="009D6CF8" w:rsidRDefault="00000000" w:rsidP="00923702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917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EF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6F3EF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6F3EF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</w:p>
          <w:p w14:paraId="460E92B2" w14:textId="0D9AD2AD" w:rsidR="006F3EF1" w:rsidRPr="009D6CF8" w:rsidRDefault="00000000" w:rsidP="0092370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7804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EF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6F3EF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6F3EF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14:paraId="0FFB4329" w14:textId="5DAA6F9F" w:rsidR="006F3EF1" w:rsidRPr="00923702" w:rsidRDefault="006F3EF1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2370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Site Code</w:t>
            </w:r>
          </w:p>
        </w:tc>
        <w:tc>
          <w:tcPr>
            <w:tcW w:w="3122" w:type="dxa"/>
            <w:tcBorders>
              <w:left w:val="nil"/>
              <w:bottom w:val="nil"/>
            </w:tcBorders>
            <w:vAlign w:val="center"/>
          </w:tcPr>
          <w:p w14:paraId="71E61558" w14:textId="2B8405D1" w:rsidR="006F3EF1" w:rsidRPr="002622A2" w:rsidRDefault="005B0D19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</w:rPr>
                <w:id w:val="-1790108675"/>
                <w:placeholder>
                  <w:docPart w:val="CB85F2FE1FEF41C3853157EA228ACC74"/>
                </w:placeholder>
              </w:sdtPr>
              <w:sdtEndPr>
                <w:rPr>
                  <w:rStyle w:val="Stil5"/>
                  <w:b/>
                  <w:i/>
                </w:rPr>
              </w:sdtEndPr>
              <w:sdtContent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instrText xml:space="preserve"> FORMTEXT </w:instrTex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separate"/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F3EF1" w:rsidRPr="00041B7C" w14:paraId="2E9D4C71" w14:textId="77777777" w:rsidTr="00C41758">
        <w:trPr>
          <w:cantSplit/>
          <w:trHeight w:val="283"/>
          <w:jc w:val="center"/>
        </w:trPr>
        <w:tc>
          <w:tcPr>
            <w:tcW w:w="4390" w:type="dxa"/>
            <w:vMerge/>
            <w:vAlign w:val="center"/>
          </w:tcPr>
          <w:p w14:paraId="165585A6" w14:textId="7777777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69F4E36F" w14:textId="77777777" w:rsidR="006F3EF1" w:rsidRDefault="006F3EF1" w:rsidP="0092370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72C5F7A8" w14:textId="1268DA19" w:rsidR="006F3EF1" w:rsidRPr="00923702" w:rsidRDefault="006F3EF1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2370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Certification Body 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vAlign w:val="center"/>
          </w:tcPr>
          <w:p w14:paraId="2FBADC2C" w14:textId="66A6CB0E" w:rsidR="006F3EF1" w:rsidRPr="002622A2" w:rsidRDefault="005B0D19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</w:rPr>
                <w:id w:val="1990978375"/>
                <w:placeholder>
                  <w:docPart w:val="A0AD191D15D7477CA47BEBA1FF4C5A82"/>
                </w:placeholder>
              </w:sdtPr>
              <w:sdtEndPr>
                <w:rPr>
                  <w:rStyle w:val="Stil5"/>
                  <w:b/>
                  <w:i/>
                </w:rPr>
              </w:sdtEndPr>
              <w:sdtContent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instrText xml:space="preserve"> FORMTEXT </w:instrTex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separate"/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F3EF1" w:rsidRPr="00041B7C" w14:paraId="51B02320" w14:textId="77777777" w:rsidTr="00C41758">
        <w:trPr>
          <w:cantSplit/>
          <w:trHeight w:val="283"/>
          <w:jc w:val="center"/>
        </w:trPr>
        <w:tc>
          <w:tcPr>
            <w:tcW w:w="4390" w:type="dxa"/>
            <w:vMerge/>
            <w:vAlign w:val="center"/>
          </w:tcPr>
          <w:p w14:paraId="638A5753" w14:textId="7777777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4D4507E8" w14:textId="77777777" w:rsidR="006F3EF1" w:rsidRDefault="006F3EF1" w:rsidP="0092370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6C4D39AD" w14:textId="450A3462" w:rsidR="006F3EF1" w:rsidRPr="00923702" w:rsidRDefault="006F3EF1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2370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Auditor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vAlign w:val="center"/>
          </w:tcPr>
          <w:p w14:paraId="69AA9F5A" w14:textId="02F40AFA" w:rsidR="006F3EF1" w:rsidRPr="002622A2" w:rsidRDefault="005B0D19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</w:rPr>
                <w:id w:val="569856950"/>
                <w:placeholder>
                  <w:docPart w:val="40EC6D32A1AE4D38906F023B72D2E9F2"/>
                </w:placeholder>
              </w:sdtPr>
              <w:sdtEndPr>
                <w:rPr>
                  <w:rStyle w:val="Stil5"/>
                  <w:b/>
                  <w:i/>
                </w:rPr>
              </w:sdtEndPr>
              <w:sdtContent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instrText xml:space="preserve"> FORMTEXT </w:instrTex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separate"/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t> </w:t>
                </w:r>
                <w:r w:rsidR="006F3EF1" w:rsidRPr="002622A2">
                  <w:rPr>
                    <w:rStyle w:val="Stil5"/>
                    <w:rFonts w:asciiTheme="minorHAnsi" w:hAnsiTheme="minorHAnsi"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F3EF1" w:rsidRPr="00041B7C" w14:paraId="15AA12C1" w14:textId="77777777" w:rsidTr="00C41758">
        <w:trPr>
          <w:cantSplit/>
          <w:trHeight w:val="283"/>
          <w:jc w:val="center"/>
        </w:trPr>
        <w:tc>
          <w:tcPr>
            <w:tcW w:w="4390" w:type="dxa"/>
            <w:vMerge/>
            <w:vAlign w:val="center"/>
          </w:tcPr>
          <w:p w14:paraId="6D405DE3" w14:textId="7777777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595EB072" w14:textId="77777777" w:rsidR="006F3EF1" w:rsidRDefault="006F3EF1" w:rsidP="0092370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  <w:vAlign w:val="center"/>
          </w:tcPr>
          <w:p w14:paraId="20A3DD4F" w14:textId="114D217A" w:rsidR="006F3EF1" w:rsidRPr="00923702" w:rsidRDefault="006F3EF1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23702">
              <w:rPr>
                <w:rStyle w:val="Stil5"/>
                <w:rFonts w:asciiTheme="minorHAnsi" w:hAnsiTheme="minorHAnsi"/>
                <w:sz w:val="18"/>
              </w:rPr>
              <w:t>Reaudit due date</w:t>
            </w:r>
          </w:p>
        </w:tc>
        <w:tc>
          <w:tcPr>
            <w:tcW w:w="3122" w:type="dxa"/>
            <w:tcBorders>
              <w:top w:val="nil"/>
              <w:left w:val="nil"/>
            </w:tcBorders>
            <w:vAlign w:val="center"/>
          </w:tcPr>
          <w:p w14:paraId="496DD5A6" w14:textId="418B8938" w:rsidR="006F3EF1" w:rsidRPr="002622A2" w:rsidRDefault="005B0D19" w:rsidP="0092370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2622A2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sz w:val="18"/>
                  <w:szCs w:val="18"/>
                </w:rPr>
                <w:id w:val="1205217982"/>
                <w:placeholder>
                  <w:docPart w:val="AF88F4934A1A4B88806FBEFD603CFC25"/>
                </w:placeholder>
              </w:sdtPr>
              <w:sdtEndPr>
                <w:rPr>
                  <w:rStyle w:val="Stil5"/>
                  <w:b/>
                  <w:i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sz w:val="18"/>
                      <w:szCs w:val="18"/>
                    </w:rPr>
                    <w:id w:val="1688328901"/>
                    <w:placeholder>
                      <w:docPart w:val="3191A198EA1D4795B30BD4C5C3D9A7ED"/>
                    </w:placeholder>
                  </w:sdtPr>
                  <w:sdtEndPr>
                    <w:rPr>
                      <w:rStyle w:val="Stil5"/>
                      <w:b/>
                      <w:i/>
                    </w:rPr>
                  </w:sdtEndPr>
                  <w:sdtContent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begin">
                        <w:ffData>
                          <w:name w:val="Metin129"/>
                          <w:enabled/>
                          <w:calcOnExit w:val="0"/>
                          <w:textInput/>
                        </w:ffData>
                      </w:fldChar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separate"/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t> </w:t>
                    </w:r>
                    <w:r w:rsidR="006F3EF1" w:rsidRPr="002622A2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35B80" w:rsidRPr="009D6CF8" w14:paraId="73E032BB" w14:textId="77777777" w:rsidTr="00A66EDD">
        <w:trPr>
          <w:cantSplit/>
          <w:trHeight w:val="385"/>
          <w:jc w:val="center"/>
        </w:trPr>
        <w:tc>
          <w:tcPr>
            <w:tcW w:w="4390" w:type="dxa"/>
            <w:vAlign w:val="center"/>
          </w:tcPr>
          <w:p w14:paraId="6D57A8ED" w14:textId="6A21D13F" w:rsidR="00FF7C31" w:rsidRPr="007279C5" w:rsidRDefault="00A35B80" w:rsidP="007279C5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Is this site already certificated for any</w:t>
            </w:r>
            <w:r w:rsidR="00E47E90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other standards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?</w:t>
            </w:r>
            <w:r w:rsidRPr="00FF7C3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</w:p>
          <w:p w14:paraId="07F2CD0E" w14:textId="412691F0" w:rsidR="00A35B80" w:rsidRPr="00E47E90" w:rsidRDefault="00E47E90" w:rsidP="00E47E90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green"/>
                <w:lang w:val="en-US"/>
              </w:rPr>
            </w:pPr>
            <w:r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E.</w:t>
            </w:r>
            <w:r w:rsidR="00A35B80"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g.,</w:t>
            </w:r>
            <w:r w:rsidR="00923702"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BRCGS Food,</w:t>
            </w:r>
            <w:r w:rsidR="00A35B80"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ISO 22000, IFS</w:t>
            </w:r>
            <w:r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E47E90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GLOBALG.A.P</w:t>
            </w:r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, etc.</w:t>
            </w:r>
          </w:p>
        </w:tc>
        <w:tc>
          <w:tcPr>
            <w:tcW w:w="708" w:type="dxa"/>
            <w:vAlign w:val="center"/>
          </w:tcPr>
          <w:p w14:paraId="7F35DA48" w14:textId="77777777" w:rsidR="004A1A90" w:rsidRPr="00A21634" w:rsidRDefault="00000000" w:rsidP="00A66EDD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6592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B80" w:rsidRPr="008B24E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A35B80" w:rsidRPr="008B24E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A35B80" w:rsidRPr="008B24E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</w:p>
          <w:p w14:paraId="634EE9BC" w14:textId="2B2DEE5F" w:rsidR="00A35B80" w:rsidRPr="009D6CF8" w:rsidRDefault="00000000" w:rsidP="00A66EDD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5237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702" w:rsidRPr="008B24E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A35B80" w:rsidRPr="008B24E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A35B80" w:rsidRPr="008B24E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4682" w:type="dxa"/>
            <w:gridSpan w:val="2"/>
            <w:vAlign w:val="center"/>
          </w:tcPr>
          <w:p w14:paraId="7CD18585" w14:textId="20AB909A" w:rsidR="00A35B80" w:rsidRPr="009D6CF8" w:rsidRDefault="00A35B80" w:rsidP="00330D2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If yes, state scheme name and last evaluation date: </w:t>
            </w:r>
          </w:p>
          <w:p w14:paraId="75485B37" w14:textId="0CFC4118" w:rsidR="00A35B80" w:rsidRPr="009D6CF8" w:rsidRDefault="00000000" w:rsidP="00330D2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159819613"/>
                <w:placeholder>
                  <w:docPart w:val="FFA0303A0D4C4B2A9A2703944CC6600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AVM/Scheme Name &amp; Last Evaluation Date"/>
                    <w:tag w:val="AVM/Scheme Name &amp; Last Evaluation Date"/>
                    <w:id w:val="-1759208761"/>
                    <w:placeholder>
                      <w:docPart w:val="918D3FB5562D456888C65144724B812B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8" w:name="Metin26"/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begin">
                        <w:ffData>
                          <w:name w:val="Metin26"/>
                          <w:enabled/>
                          <w:calcOnExit w:val="0"/>
                          <w:textInput/>
                        </w:ffData>
                      </w:fldChar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instrText xml:space="preserve"> FORMTEXT </w:instrTex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noProof/>
                        <w:sz w:val="18"/>
                        <w:szCs w:val="18"/>
                        <w:lang w:val="en-US"/>
                      </w:rPr>
                      <w:t> </w:t>
                    </w:r>
                    <w:r w:rsidR="00A35B80" w:rsidRPr="00FF7C31">
                      <w:rPr>
                        <w:rStyle w:val="Stil5"/>
                        <w:rFonts w:asciiTheme="minorHAnsi" w:hAnsiTheme="minorHAnsi" w:cstheme="minorHAnsi"/>
                        <w:sz w:val="18"/>
                        <w:szCs w:val="18"/>
                        <w:lang w:val="en-US"/>
                      </w:rPr>
                      <w:fldChar w:fldCharType="end"/>
                    </w:r>
                    <w:bookmarkEnd w:id="8"/>
                  </w:sdtContent>
                </w:sdt>
              </w:sdtContent>
            </w:sdt>
          </w:p>
        </w:tc>
      </w:tr>
      <w:tr w:rsidR="00E447EE" w:rsidRPr="009D6CF8" w14:paraId="0EBD5315" w14:textId="77777777" w:rsidTr="00734FEF">
        <w:trPr>
          <w:cantSplit/>
          <w:trHeight w:val="385"/>
          <w:jc w:val="center"/>
        </w:trPr>
        <w:tc>
          <w:tcPr>
            <w:tcW w:w="9780" w:type="dxa"/>
            <w:gridSpan w:val="4"/>
            <w:vAlign w:val="center"/>
          </w:tcPr>
          <w:p w14:paraId="49C7BD7D" w14:textId="55C18C60" w:rsidR="00E447EE" w:rsidRDefault="00E447EE" w:rsidP="00A21634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Please send a copy of your previous report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&amp; </w:t>
            </w: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certificate (preferably 2 years if any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)</w:t>
            </w:r>
            <w:r w:rsidRPr="00D105A6" w:rsidDel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in case of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audited by another Certification Body.</w:t>
            </w:r>
          </w:p>
        </w:tc>
      </w:tr>
    </w:tbl>
    <w:p w14:paraId="0E600327" w14:textId="77777777" w:rsidR="00EE0132" w:rsidRDefault="00EE0132">
      <w:pPr>
        <w:sectPr w:rsidR="00EE0132" w:rsidSect="000A58DC">
          <w:pgSz w:w="11906" w:h="16838" w:code="9"/>
          <w:pgMar w:top="1701" w:right="1134" w:bottom="1134" w:left="1134" w:header="567" w:footer="567" w:gutter="0"/>
          <w:cols w:space="708"/>
          <w:docGrid w:linePitch="360"/>
        </w:sect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6"/>
      </w:tblGrid>
      <w:tr w:rsidR="004C008D" w:rsidRPr="009D6CF8" w14:paraId="29D6FAF2" w14:textId="77777777" w:rsidTr="00EE0132">
        <w:trPr>
          <w:cantSplit/>
          <w:trHeight w:val="510"/>
          <w:jc w:val="center"/>
        </w:trPr>
        <w:tc>
          <w:tcPr>
            <w:tcW w:w="9785" w:type="dxa"/>
            <w:shd w:val="clear" w:color="auto" w:fill="D9D9D9" w:themeFill="background1" w:themeFillShade="D9"/>
            <w:vAlign w:val="center"/>
          </w:tcPr>
          <w:p w14:paraId="66A02C79" w14:textId="4E2ECB7A" w:rsidR="004C008D" w:rsidRPr="004C008D" w:rsidRDefault="004C008D" w:rsidP="004C008D">
            <w:pPr>
              <w:pStyle w:val="ListeParagraf"/>
              <w:numPr>
                <w:ilvl w:val="0"/>
                <w:numId w:val="22"/>
              </w:num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4C008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ABOUT LOCAL DATA PROTECTION LAW</w:t>
            </w:r>
          </w:p>
        </w:tc>
      </w:tr>
      <w:tr w:rsidR="004C008D" w:rsidRPr="009D6CF8" w14:paraId="70A09B19" w14:textId="77777777" w:rsidTr="00EE0132">
        <w:trPr>
          <w:cantSplit/>
          <w:trHeight w:val="385"/>
          <w:jc w:val="center"/>
        </w:trPr>
        <w:tc>
          <w:tcPr>
            <w:tcW w:w="9780" w:type="dxa"/>
            <w:vAlign w:val="center"/>
          </w:tcPr>
          <w:p w14:paraId="59501774" w14:textId="698D6186" w:rsidR="004C008D" w:rsidRPr="00D105A6" w:rsidRDefault="004C008D" w:rsidP="00A21634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r w:rsidRPr="00A352F8">
              <w:rPr>
                <w:rFonts w:asciiTheme="minorHAnsi" w:hAnsiTheme="minorHAnsi" w:cstheme="minorHAnsi"/>
                <w:lang w:val="en-US"/>
              </w:rPr>
              <w:t xml:space="preserve">Clarification text of USB </w:t>
            </w:r>
            <w:r>
              <w:rPr>
                <w:rFonts w:asciiTheme="minorHAnsi" w:hAnsiTheme="minorHAnsi" w:cstheme="minorHAnsi"/>
                <w:lang w:val="en-US"/>
              </w:rPr>
              <w:t>Certification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for </w:t>
            </w:r>
            <w:r>
              <w:rPr>
                <w:rFonts w:asciiTheme="minorHAnsi" w:hAnsiTheme="minorHAnsi" w:cstheme="minorHAnsi"/>
                <w:lang w:val="en-US"/>
              </w:rPr>
              <w:t>Local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Data Protection Law can be found at </w:t>
            </w:r>
            <w:hyperlink r:id="rId13" w:history="1">
              <w:r w:rsidRPr="00A352F8">
                <w:rPr>
                  <w:rStyle w:val="Kpr"/>
                  <w:rFonts w:asciiTheme="minorHAnsi" w:hAnsiTheme="minorHAnsi" w:cstheme="minorHAnsi"/>
                  <w:lang w:val="en-US"/>
                </w:rPr>
                <w:t>www.usbcertification.com</w:t>
              </w:r>
            </w:hyperlink>
            <w:r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14:paraId="182DB496" w14:textId="77777777" w:rsidR="002850D7" w:rsidRDefault="002850D7" w:rsidP="00321CE2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62CE867F" w14:textId="1C7D6876" w:rsidR="009C64CF" w:rsidRPr="00A352F8" w:rsidRDefault="009C64CF" w:rsidP="00A21634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</w:r>
    </w:p>
    <w:p w14:paraId="5B328166" w14:textId="121D2E2B" w:rsidR="004A1A90" w:rsidRDefault="000A58DC" w:rsidP="004A1A90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Contact </w:t>
      </w:r>
      <w:r w:rsidR="009C64CF"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Name:</w:t>
      </w:r>
      <w:r w:rsidR="009C64CF" w:rsidRPr="00A352F8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 w:rsidR="009C64CF" w:rsidRPr="00A352F8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4A1A90"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Position</w:t>
      </w:r>
      <w:r w:rsidR="004A1A90"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4A1A90" w:rsidRPr="00A352F8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p w14:paraId="3BE59197" w14:textId="288FC9A9" w:rsidR="009C64CF" w:rsidRPr="00A352F8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</w:p>
    <w:p w14:paraId="7AECCBC0" w14:textId="19A41CB4" w:rsidR="009C5829" w:rsidRDefault="009C64CF" w:rsidP="004A1A90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 w:rsidRPr="00A352F8">
        <w:rPr>
          <w:rFonts w:asciiTheme="minorHAnsi" w:hAnsiTheme="minorHAnsi" w:cstheme="minorHAnsi"/>
          <w:i/>
          <w:sz w:val="22"/>
          <w:szCs w:val="22"/>
          <w:lang w:val="en-US"/>
        </w:rPr>
        <w:tab/>
      </w:r>
      <w:r w:rsidRPr="00A352F8">
        <w:rPr>
          <w:rFonts w:asciiTheme="minorHAnsi" w:hAnsiTheme="minorHAnsi" w:cstheme="minorHAnsi"/>
          <w:i/>
          <w:sz w:val="22"/>
          <w:szCs w:val="22"/>
          <w:lang w:val="en-US"/>
        </w:rPr>
        <w:tab/>
      </w:r>
      <w:r w:rsidRPr="00A352F8">
        <w:rPr>
          <w:rFonts w:asciiTheme="minorHAnsi" w:hAnsiTheme="minorHAnsi" w:cstheme="minorHAnsi"/>
          <w:i/>
          <w:sz w:val="22"/>
          <w:szCs w:val="22"/>
          <w:lang w:val="en-US"/>
        </w:rPr>
        <w:tab/>
      </w:r>
    </w:p>
    <w:p w14:paraId="76EA60C9" w14:textId="11158103" w:rsidR="009C5829" w:rsidRPr="00B84A88" w:rsidRDefault="004A1A90" w:rsidP="00B84A88">
      <w:pPr>
        <w:widowControl w:val="0"/>
        <w:tabs>
          <w:tab w:val="left" w:pos="1134"/>
          <w:tab w:val="left" w:pos="1418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proofErr w:type="gramStart"/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Signature</w:t>
      </w:r>
      <w:r w:rsidR="00FD3C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 </w:t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</w:r>
      <w:proofErr w:type="gramEnd"/>
      <w:r w:rsidR="00FD3CD6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      </w:t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:</w:t>
      </w:r>
      <w:r w:rsidRPr="00A352F8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 xml:space="preserve"> </w:t>
      </w:r>
      <w:r w:rsidRPr="00A21634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Date</w:t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Pr="00A352F8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sectPr w:rsidR="009C5829" w:rsidRPr="00B84A88" w:rsidSect="000A58DC"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D8AD" w14:textId="77777777" w:rsidR="00B358FB" w:rsidRDefault="00B358FB" w:rsidP="00B008F3">
      <w:r>
        <w:separator/>
      </w:r>
    </w:p>
  </w:endnote>
  <w:endnote w:type="continuationSeparator" w:id="0">
    <w:p w14:paraId="498067E3" w14:textId="77777777" w:rsidR="00B358FB" w:rsidRDefault="00B358FB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2EA2" w14:textId="631DE175" w:rsidR="00C241E1" w:rsidRPr="00391381" w:rsidRDefault="00C241E1" w:rsidP="00B008F3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en-US"/>
      </w:rPr>
    </w:pPr>
    <w:r w:rsidRPr="00391381">
      <w:rPr>
        <w:rFonts w:ascii="Calibri" w:hAnsi="Calibri" w:cs="Calibri"/>
        <w:color w:val="808080"/>
        <w:sz w:val="16"/>
        <w:szCs w:val="16"/>
        <w:lang w:val="en-US"/>
      </w:rPr>
      <w:t>No: UOF-FOOD-BRC</w:t>
    </w:r>
    <w:r w:rsidR="00DD7E57">
      <w:rPr>
        <w:rFonts w:ascii="Calibri" w:hAnsi="Calibri" w:cs="Calibri"/>
        <w:color w:val="808080"/>
        <w:sz w:val="16"/>
        <w:szCs w:val="16"/>
        <w:lang w:val="en-US"/>
      </w:rPr>
      <w:t>PM</w:t>
    </w:r>
    <w:r w:rsidRPr="00391381">
      <w:rPr>
        <w:rFonts w:ascii="Calibri" w:hAnsi="Calibri" w:cs="Calibri"/>
        <w:color w:val="808080"/>
        <w:sz w:val="16"/>
        <w:szCs w:val="16"/>
        <w:lang w:val="en-US"/>
      </w:rPr>
      <w:t>-</w:t>
    </w:r>
    <w:r w:rsidR="007F34D2" w:rsidRPr="00391381">
      <w:rPr>
        <w:rFonts w:ascii="Calibri" w:hAnsi="Calibri" w:cs="Calibri"/>
        <w:color w:val="808080"/>
        <w:sz w:val="16"/>
        <w:szCs w:val="16"/>
        <w:lang w:val="en-US"/>
      </w:rPr>
      <w:t>EN-</w:t>
    </w:r>
    <w:r w:rsidRPr="00391381">
      <w:rPr>
        <w:rFonts w:ascii="Calibri" w:hAnsi="Calibri" w:cs="Calibri"/>
        <w:color w:val="808080"/>
        <w:sz w:val="16"/>
        <w:szCs w:val="16"/>
        <w:lang w:val="en-US"/>
      </w:rPr>
      <w:t>4</w:t>
    </w:r>
    <w:r w:rsidR="00391381" w:rsidRPr="00391381">
      <w:rPr>
        <w:rFonts w:ascii="Calibri" w:hAnsi="Calibri" w:cs="Calibri"/>
        <w:color w:val="808080"/>
        <w:sz w:val="16"/>
        <w:szCs w:val="16"/>
        <w:lang w:val="en-US"/>
      </w:rPr>
      <w:t>000</w:t>
    </w:r>
    <w:r w:rsidR="00DA6DC4">
      <w:rPr>
        <w:rFonts w:ascii="Calibri" w:hAnsi="Calibri" w:cs="Calibri"/>
        <w:color w:val="808080"/>
        <w:sz w:val="16"/>
        <w:szCs w:val="16"/>
        <w:lang w:val="en-US"/>
      </w:rPr>
      <w:t xml:space="preserve"> </w:t>
    </w:r>
    <w:r w:rsidRPr="00391381">
      <w:rPr>
        <w:rFonts w:ascii="Calibri" w:hAnsi="Calibri" w:cs="Calibri"/>
        <w:color w:val="808080"/>
        <w:sz w:val="16"/>
        <w:szCs w:val="16"/>
        <w:lang w:val="en-US"/>
      </w:rPr>
      <w:tab/>
      <w:t xml:space="preserve">First Issue Date: </w:t>
    </w:r>
    <w:r w:rsidR="001251D7">
      <w:rPr>
        <w:rFonts w:ascii="Calibri" w:hAnsi="Calibri" w:cs="Calibri"/>
        <w:color w:val="808080"/>
        <w:sz w:val="16"/>
        <w:szCs w:val="16"/>
        <w:lang w:val="en-US"/>
      </w:rPr>
      <w:t>27</w:t>
    </w:r>
    <w:r w:rsidR="00592BD1">
      <w:rPr>
        <w:rFonts w:ascii="Calibri" w:hAnsi="Calibri" w:cs="Calibri"/>
        <w:color w:val="808080"/>
        <w:sz w:val="16"/>
        <w:szCs w:val="16"/>
        <w:lang w:val="en-US"/>
      </w:rPr>
      <w:t>.</w:t>
    </w:r>
    <w:r w:rsidR="004C4F14">
      <w:rPr>
        <w:rFonts w:ascii="Calibri" w:hAnsi="Calibri" w:cs="Calibri"/>
        <w:color w:val="808080"/>
        <w:sz w:val="16"/>
        <w:szCs w:val="16"/>
        <w:lang w:val="en-US"/>
      </w:rPr>
      <w:t>10</w:t>
    </w:r>
    <w:r w:rsidR="00592BD1">
      <w:rPr>
        <w:rFonts w:ascii="Calibri" w:hAnsi="Calibri" w:cs="Calibri"/>
        <w:color w:val="808080"/>
        <w:sz w:val="16"/>
        <w:szCs w:val="16"/>
        <w:lang w:val="en-US"/>
      </w:rPr>
      <w:t>.2023</w:t>
    </w:r>
  </w:p>
  <w:p w14:paraId="4080E023" w14:textId="19B505F1" w:rsidR="00C241E1" w:rsidRPr="0089774B" w:rsidRDefault="00C241E1" w:rsidP="0089774B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0143DF">
      <w:rPr>
        <w:rFonts w:ascii="Calibri" w:hAnsi="Calibri" w:cs="Calibri"/>
        <w:color w:val="808080"/>
        <w:sz w:val="16"/>
        <w:szCs w:val="16"/>
        <w:lang w:val="en-US"/>
      </w:rPr>
      <w:t xml:space="preserve">Revision No: </w:t>
    </w:r>
    <w:r w:rsidR="00834448">
      <w:rPr>
        <w:rFonts w:ascii="Calibri" w:hAnsi="Calibri" w:cs="Calibri"/>
        <w:color w:val="808080"/>
        <w:sz w:val="16"/>
        <w:szCs w:val="16"/>
        <w:lang w:val="en-US"/>
      </w:rPr>
      <w:t>00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tab/>
      <w:t>Revision Date:</w:t>
    </w:r>
    <w:r w:rsidR="00502D62">
      <w:rPr>
        <w:rFonts w:ascii="Calibri" w:hAnsi="Calibri" w:cs="Calibri"/>
        <w:color w:val="808080"/>
        <w:sz w:val="16"/>
        <w:szCs w:val="16"/>
        <w:lang w:val="en-US"/>
      </w:rPr>
      <w:t xml:space="preserve"> </w:t>
    </w:r>
    <w:r w:rsidR="00834448">
      <w:rPr>
        <w:rFonts w:ascii="Calibri" w:hAnsi="Calibri" w:cs="Calibri"/>
        <w:color w:val="808080"/>
        <w:sz w:val="16"/>
        <w:szCs w:val="16"/>
        <w:lang w:val="en-US"/>
      </w:rPr>
      <w:t>00.00.0000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tab/>
    </w:r>
    <w:r w:rsidRPr="000143DF">
      <w:rPr>
        <w:rFonts w:ascii="Calibri" w:hAnsi="Calibri" w:cs="Calibri"/>
        <w:color w:val="808080"/>
        <w:sz w:val="16"/>
        <w:szCs w:val="16"/>
        <w:lang w:val="en-US"/>
      </w:rPr>
      <w:tab/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0143DF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0143DF">
      <w:rPr>
        <w:rFonts w:ascii="Calibri" w:hAnsi="Calibri" w:cs="Calibri"/>
        <w:color w:val="808080"/>
        <w:sz w:val="16"/>
        <w:szCs w:val="16"/>
        <w:lang w:val="en-US"/>
      </w:rPr>
      <w:t>7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0143DF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0143DF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0143DF">
      <w:rPr>
        <w:rFonts w:ascii="Calibri" w:hAnsi="Calibri" w:cs="Calibri"/>
        <w:color w:val="808080"/>
        <w:sz w:val="16"/>
        <w:szCs w:val="16"/>
        <w:lang w:val="en-US"/>
      </w:rPr>
      <w:t>38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7F8D1" w14:textId="77777777" w:rsidR="00B358FB" w:rsidRDefault="00B358FB" w:rsidP="00B008F3">
      <w:r>
        <w:separator/>
      </w:r>
    </w:p>
  </w:footnote>
  <w:footnote w:type="continuationSeparator" w:id="0">
    <w:p w14:paraId="74876CF9" w14:textId="77777777" w:rsidR="00B358FB" w:rsidRDefault="00B358FB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2"/>
      <w:gridCol w:w="6706"/>
    </w:tblGrid>
    <w:tr w:rsidR="00C241E1" w14:paraId="60C62CF1" w14:textId="77777777" w:rsidTr="00EE0132">
      <w:trPr>
        <w:trHeight w:val="1134"/>
      </w:trPr>
      <w:tc>
        <w:tcPr>
          <w:tcW w:w="1521" w:type="pct"/>
          <w:shd w:val="clear" w:color="auto" w:fill="auto"/>
          <w:vAlign w:val="center"/>
        </w:tcPr>
        <w:p w14:paraId="386024AF" w14:textId="257D03BD" w:rsidR="00C241E1" w:rsidRDefault="00C241E1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1725813392" name="Resim 1725813392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9" w:type="pct"/>
          <w:shd w:val="clear" w:color="auto" w:fill="auto"/>
          <w:vAlign w:val="center"/>
        </w:tcPr>
        <w:p w14:paraId="698CFE95" w14:textId="77777777" w:rsidR="009F37CC" w:rsidRDefault="00C241E1" w:rsidP="009F37CC">
          <w:pPr>
            <w:jc w:val="center"/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 xml:space="preserve">APPLICATION FORM </w:t>
          </w:r>
        </w:p>
        <w:p w14:paraId="5B6C31FA" w14:textId="405D54D0" w:rsidR="00C241E1" w:rsidRPr="009F37CC" w:rsidRDefault="009F37CC" w:rsidP="009F37CC">
          <w:pPr>
            <w:jc w:val="center"/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(BRCGS</w:t>
          </w:r>
          <w:r w:rsidR="00D379FF"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 xml:space="preserve"> PACKAGING MATERIALS</w:t>
          </w:r>
          <w:r w:rsidR="00C241E1" w:rsidRPr="0089774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)</w:t>
          </w:r>
        </w:p>
      </w:tc>
    </w:tr>
  </w:tbl>
  <w:p w14:paraId="5E1951E5" w14:textId="77777777" w:rsidR="00C241E1" w:rsidRPr="00B008F3" w:rsidRDefault="00C241E1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0E6EDB"/>
    <w:multiLevelType w:val="hybridMultilevel"/>
    <w:tmpl w:val="471C9204"/>
    <w:lvl w:ilvl="0" w:tplc="4DBA33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6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C2570C"/>
    <w:multiLevelType w:val="hybridMultilevel"/>
    <w:tmpl w:val="D6DE83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3A36"/>
    <w:multiLevelType w:val="hybridMultilevel"/>
    <w:tmpl w:val="BB7E897C"/>
    <w:lvl w:ilvl="0" w:tplc="041F000F">
      <w:start w:val="1"/>
      <w:numFmt w:val="decimal"/>
      <w:lvlText w:val="%1."/>
      <w:lvlJc w:val="left"/>
      <w:pPr>
        <w:ind w:left="2629" w:hanging="360"/>
      </w:p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DB6676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67E3"/>
    <w:multiLevelType w:val="hybridMultilevel"/>
    <w:tmpl w:val="1512A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C4D5BB2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9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0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9640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012136">
    <w:abstractNumId w:val="2"/>
  </w:num>
  <w:num w:numId="3" w16cid:durableId="394200542">
    <w:abstractNumId w:val="0"/>
  </w:num>
  <w:num w:numId="4" w16cid:durableId="1340080476">
    <w:abstractNumId w:val="17"/>
  </w:num>
  <w:num w:numId="5" w16cid:durableId="1296252048">
    <w:abstractNumId w:val="23"/>
  </w:num>
  <w:num w:numId="6" w16cid:durableId="713771213">
    <w:abstractNumId w:val="22"/>
  </w:num>
  <w:num w:numId="7" w16cid:durableId="735665066">
    <w:abstractNumId w:val="9"/>
  </w:num>
  <w:num w:numId="8" w16cid:durableId="1026905519">
    <w:abstractNumId w:val="14"/>
  </w:num>
  <w:num w:numId="9" w16cid:durableId="107547103">
    <w:abstractNumId w:val="6"/>
  </w:num>
  <w:num w:numId="10" w16cid:durableId="723673330">
    <w:abstractNumId w:val="8"/>
  </w:num>
  <w:num w:numId="11" w16cid:durableId="373508963">
    <w:abstractNumId w:val="19"/>
  </w:num>
  <w:num w:numId="12" w16cid:durableId="501090795">
    <w:abstractNumId w:val="15"/>
  </w:num>
  <w:num w:numId="13" w16cid:durableId="8065868">
    <w:abstractNumId w:val="10"/>
  </w:num>
  <w:num w:numId="14" w16cid:durableId="1984188911">
    <w:abstractNumId w:val="21"/>
  </w:num>
  <w:num w:numId="15" w16cid:durableId="991980332">
    <w:abstractNumId w:val="16"/>
  </w:num>
  <w:num w:numId="16" w16cid:durableId="1758015094">
    <w:abstractNumId w:val="3"/>
  </w:num>
  <w:num w:numId="17" w16cid:durableId="2086367187">
    <w:abstractNumId w:val="18"/>
  </w:num>
  <w:num w:numId="18" w16cid:durableId="1094858115">
    <w:abstractNumId w:val="5"/>
  </w:num>
  <w:num w:numId="19" w16cid:durableId="1271861114">
    <w:abstractNumId w:val="11"/>
  </w:num>
  <w:num w:numId="20" w16cid:durableId="359091113">
    <w:abstractNumId w:val="20"/>
  </w:num>
  <w:num w:numId="21" w16cid:durableId="644436070">
    <w:abstractNumId w:val="4"/>
  </w:num>
  <w:num w:numId="22" w16cid:durableId="1599950286">
    <w:abstractNumId w:val="1"/>
  </w:num>
  <w:num w:numId="23" w16cid:durableId="645284257">
    <w:abstractNumId w:val="7"/>
  </w:num>
  <w:num w:numId="24" w16cid:durableId="636254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qpKf8OeYYBilFEANWF90smjpWfTGPhDg/+YD4MalhbDOZrU6fVghBJljt+aQKZ6hI9C6/ehj/EvsEKsdm/HA==" w:salt="WGXqqA6jZaU1YwrG0zHM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0A0B"/>
    <w:rsid w:val="00012900"/>
    <w:rsid w:val="0001409F"/>
    <w:rsid w:val="000143DF"/>
    <w:rsid w:val="0001651A"/>
    <w:rsid w:val="000165C6"/>
    <w:rsid w:val="000170CC"/>
    <w:rsid w:val="00021FCC"/>
    <w:rsid w:val="0002478D"/>
    <w:rsid w:val="0002591B"/>
    <w:rsid w:val="00026928"/>
    <w:rsid w:val="00027E26"/>
    <w:rsid w:val="000301CA"/>
    <w:rsid w:val="00031C74"/>
    <w:rsid w:val="00031D37"/>
    <w:rsid w:val="00031E50"/>
    <w:rsid w:val="000402F5"/>
    <w:rsid w:val="00041B7C"/>
    <w:rsid w:val="00044169"/>
    <w:rsid w:val="00047259"/>
    <w:rsid w:val="000479ED"/>
    <w:rsid w:val="00050D2A"/>
    <w:rsid w:val="0005128A"/>
    <w:rsid w:val="00063281"/>
    <w:rsid w:val="00063BA9"/>
    <w:rsid w:val="00071B17"/>
    <w:rsid w:val="000724D6"/>
    <w:rsid w:val="00073B27"/>
    <w:rsid w:val="000742F6"/>
    <w:rsid w:val="000806D2"/>
    <w:rsid w:val="00080D2A"/>
    <w:rsid w:val="00081690"/>
    <w:rsid w:val="00081937"/>
    <w:rsid w:val="00082259"/>
    <w:rsid w:val="00083AD4"/>
    <w:rsid w:val="000851D1"/>
    <w:rsid w:val="00086993"/>
    <w:rsid w:val="00091810"/>
    <w:rsid w:val="00093812"/>
    <w:rsid w:val="000948E0"/>
    <w:rsid w:val="000964F1"/>
    <w:rsid w:val="000A3593"/>
    <w:rsid w:val="000A4343"/>
    <w:rsid w:val="000A58DC"/>
    <w:rsid w:val="000B0993"/>
    <w:rsid w:val="000B3E4C"/>
    <w:rsid w:val="000B46A0"/>
    <w:rsid w:val="000B5988"/>
    <w:rsid w:val="000B5DFE"/>
    <w:rsid w:val="000B6CF5"/>
    <w:rsid w:val="000B6D49"/>
    <w:rsid w:val="000C0D11"/>
    <w:rsid w:val="000C2826"/>
    <w:rsid w:val="000C3470"/>
    <w:rsid w:val="000C39FE"/>
    <w:rsid w:val="000C469A"/>
    <w:rsid w:val="000D014C"/>
    <w:rsid w:val="000D34FF"/>
    <w:rsid w:val="000E0520"/>
    <w:rsid w:val="000E163E"/>
    <w:rsid w:val="000E1771"/>
    <w:rsid w:val="000E3A70"/>
    <w:rsid w:val="000E4329"/>
    <w:rsid w:val="000E74F2"/>
    <w:rsid w:val="000F09F5"/>
    <w:rsid w:val="000F439B"/>
    <w:rsid w:val="000F5148"/>
    <w:rsid w:val="000F7902"/>
    <w:rsid w:val="0010007F"/>
    <w:rsid w:val="00103758"/>
    <w:rsid w:val="00104EF9"/>
    <w:rsid w:val="00106E32"/>
    <w:rsid w:val="001109E5"/>
    <w:rsid w:val="00113936"/>
    <w:rsid w:val="0011767B"/>
    <w:rsid w:val="00124230"/>
    <w:rsid w:val="001251D7"/>
    <w:rsid w:val="0013098C"/>
    <w:rsid w:val="00131381"/>
    <w:rsid w:val="00134522"/>
    <w:rsid w:val="001363A1"/>
    <w:rsid w:val="001372A1"/>
    <w:rsid w:val="00144F40"/>
    <w:rsid w:val="00152410"/>
    <w:rsid w:val="00152809"/>
    <w:rsid w:val="00160549"/>
    <w:rsid w:val="0016380D"/>
    <w:rsid w:val="00166214"/>
    <w:rsid w:val="00174880"/>
    <w:rsid w:val="0017690F"/>
    <w:rsid w:val="001775EA"/>
    <w:rsid w:val="00182C3A"/>
    <w:rsid w:val="0018304C"/>
    <w:rsid w:val="0019003E"/>
    <w:rsid w:val="001917DB"/>
    <w:rsid w:val="00191FCB"/>
    <w:rsid w:val="00192E44"/>
    <w:rsid w:val="00193B85"/>
    <w:rsid w:val="00193C23"/>
    <w:rsid w:val="00194C85"/>
    <w:rsid w:val="0019568F"/>
    <w:rsid w:val="00196523"/>
    <w:rsid w:val="001A05E1"/>
    <w:rsid w:val="001A4113"/>
    <w:rsid w:val="001A5629"/>
    <w:rsid w:val="001A77D6"/>
    <w:rsid w:val="001B2B08"/>
    <w:rsid w:val="001B2CB7"/>
    <w:rsid w:val="001B6AEE"/>
    <w:rsid w:val="001C2482"/>
    <w:rsid w:val="001C5009"/>
    <w:rsid w:val="001C52DB"/>
    <w:rsid w:val="001D01D1"/>
    <w:rsid w:val="001D4B3B"/>
    <w:rsid w:val="001D4F7A"/>
    <w:rsid w:val="001D54A3"/>
    <w:rsid w:val="001E5A37"/>
    <w:rsid w:val="001F06F3"/>
    <w:rsid w:val="001F1195"/>
    <w:rsid w:val="001F2F7A"/>
    <w:rsid w:val="001F5E22"/>
    <w:rsid w:val="001F6353"/>
    <w:rsid w:val="001F7D83"/>
    <w:rsid w:val="002037AC"/>
    <w:rsid w:val="00205F7D"/>
    <w:rsid w:val="00210CC3"/>
    <w:rsid w:val="0021156B"/>
    <w:rsid w:val="00211EA3"/>
    <w:rsid w:val="00211F39"/>
    <w:rsid w:val="00212175"/>
    <w:rsid w:val="00212D0C"/>
    <w:rsid w:val="00214C51"/>
    <w:rsid w:val="0021675E"/>
    <w:rsid w:val="00216CE1"/>
    <w:rsid w:val="002172A6"/>
    <w:rsid w:val="00217384"/>
    <w:rsid w:val="00217C5E"/>
    <w:rsid w:val="0022034B"/>
    <w:rsid w:val="00220AC5"/>
    <w:rsid w:val="00220DAC"/>
    <w:rsid w:val="00226013"/>
    <w:rsid w:val="002260C3"/>
    <w:rsid w:val="00226C00"/>
    <w:rsid w:val="0022743D"/>
    <w:rsid w:val="002274C3"/>
    <w:rsid w:val="00227747"/>
    <w:rsid w:val="00232C7D"/>
    <w:rsid w:val="00234EBC"/>
    <w:rsid w:val="00237F77"/>
    <w:rsid w:val="00242248"/>
    <w:rsid w:val="00244AF1"/>
    <w:rsid w:val="002450C8"/>
    <w:rsid w:val="002501F7"/>
    <w:rsid w:val="00250E3A"/>
    <w:rsid w:val="0025201F"/>
    <w:rsid w:val="00252149"/>
    <w:rsid w:val="00252B73"/>
    <w:rsid w:val="00255CCB"/>
    <w:rsid w:val="00257E1D"/>
    <w:rsid w:val="002601B6"/>
    <w:rsid w:val="002622A2"/>
    <w:rsid w:val="002641B0"/>
    <w:rsid w:val="00264FD5"/>
    <w:rsid w:val="00265F23"/>
    <w:rsid w:val="002717B4"/>
    <w:rsid w:val="0027280E"/>
    <w:rsid w:val="00273672"/>
    <w:rsid w:val="00273722"/>
    <w:rsid w:val="00275EFB"/>
    <w:rsid w:val="00280597"/>
    <w:rsid w:val="00282217"/>
    <w:rsid w:val="0028267F"/>
    <w:rsid w:val="002832AB"/>
    <w:rsid w:val="002834FB"/>
    <w:rsid w:val="002850D7"/>
    <w:rsid w:val="002858C7"/>
    <w:rsid w:val="00293AA2"/>
    <w:rsid w:val="00295DFD"/>
    <w:rsid w:val="00297B9D"/>
    <w:rsid w:val="002A071F"/>
    <w:rsid w:val="002A26EA"/>
    <w:rsid w:val="002A4AC7"/>
    <w:rsid w:val="002A4DD5"/>
    <w:rsid w:val="002A6570"/>
    <w:rsid w:val="002B2552"/>
    <w:rsid w:val="002C2B3C"/>
    <w:rsid w:val="002C31BF"/>
    <w:rsid w:val="002C357A"/>
    <w:rsid w:val="002C35EF"/>
    <w:rsid w:val="002C38A4"/>
    <w:rsid w:val="002C3E4A"/>
    <w:rsid w:val="002C4C32"/>
    <w:rsid w:val="002C529A"/>
    <w:rsid w:val="002C58EE"/>
    <w:rsid w:val="002D3FF1"/>
    <w:rsid w:val="002E0402"/>
    <w:rsid w:val="002E0E94"/>
    <w:rsid w:val="002E4F96"/>
    <w:rsid w:val="002F25A6"/>
    <w:rsid w:val="002F3BE4"/>
    <w:rsid w:val="002F538F"/>
    <w:rsid w:val="002F5D6B"/>
    <w:rsid w:val="002F7157"/>
    <w:rsid w:val="00300BA2"/>
    <w:rsid w:val="00301382"/>
    <w:rsid w:val="003015A8"/>
    <w:rsid w:val="00302761"/>
    <w:rsid w:val="0030376F"/>
    <w:rsid w:val="003038B5"/>
    <w:rsid w:val="00304034"/>
    <w:rsid w:val="00304AC0"/>
    <w:rsid w:val="00306063"/>
    <w:rsid w:val="0031340C"/>
    <w:rsid w:val="0031709B"/>
    <w:rsid w:val="00321CE2"/>
    <w:rsid w:val="00321D90"/>
    <w:rsid w:val="00322208"/>
    <w:rsid w:val="0032235D"/>
    <w:rsid w:val="00326CC6"/>
    <w:rsid w:val="0032720B"/>
    <w:rsid w:val="00330D29"/>
    <w:rsid w:val="003333AB"/>
    <w:rsid w:val="00333BA6"/>
    <w:rsid w:val="003350C8"/>
    <w:rsid w:val="00340ACC"/>
    <w:rsid w:val="003462EF"/>
    <w:rsid w:val="00346B04"/>
    <w:rsid w:val="00350C54"/>
    <w:rsid w:val="00351C5A"/>
    <w:rsid w:val="003539D7"/>
    <w:rsid w:val="00355BED"/>
    <w:rsid w:val="00360164"/>
    <w:rsid w:val="00362582"/>
    <w:rsid w:val="00365792"/>
    <w:rsid w:val="00365DAC"/>
    <w:rsid w:val="003663CF"/>
    <w:rsid w:val="003666BD"/>
    <w:rsid w:val="00373429"/>
    <w:rsid w:val="00374E90"/>
    <w:rsid w:val="00377374"/>
    <w:rsid w:val="00383E27"/>
    <w:rsid w:val="003848EC"/>
    <w:rsid w:val="00385120"/>
    <w:rsid w:val="003853DD"/>
    <w:rsid w:val="00391381"/>
    <w:rsid w:val="00391AA1"/>
    <w:rsid w:val="00392FA4"/>
    <w:rsid w:val="00393B08"/>
    <w:rsid w:val="00393DBC"/>
    <w:rsid w:val="00394950"/>
    <w:rsid w:val="00397A4B"/>
    <w:rsid w:val="003A7DA1"/>
    <w:rsid w:val="003B0FB1"/>
    <w:rsid w:val="003B1736"/>
    <w:rsid w:val="003B24A2"/>
    <w:rsid w:val="003B2FAB"/>
    <w:rsid w:val="003B3199"/>
    <w:rsid w:val="003B697A"/>
    <w:rsid w:val="003C3102"/>
    <w:rsid w:val="003C6A10"/>
    <w:rsid w:val="003C73E2"/>
    <w:rsid w:val="003D10F1"/>
    <w:rsid w:val="003D38A4"/>
    <w:rsid w:val="003D48DD"/>
    <w:rsid w:val="003E02A5"/>
    <w:rsid w:val="003E0EA6"/>
    <w:rsid w:val="003E6750"/>
    <w:rsid w:val="003F4BC2"/>
    <w:rsid w:val="003F6232"/>
    <w:rsid w:val="003F6D28"/>
    <w:rsid w:val="003F7776"/>
    <w:rsid w:val="00400340"/>
    <w:rsid w:val="00401419"/>
    <w:rsid w:val="00401610"/>
    <w:rsid w:val="00406749"/>
    <w:rsid w:val="00407A67"/>
    <w:rsid w:val="00410704"/>
    <w:rsid w:val="004118D5"/>
    <w:rsid w:val="00412789"/>
    <w:rsid w:val="00420857"/>
    <w:rsid w:val="004242EA"/>
    <w:rsid w:val="00427140"/>
    <w:rsid w:val="0043130C"/>
    <w:rsid w:val="00432DD8"/>
    <w:rsid w:val="0043329B"/>
    <w:rsid w:val="00434BA7"/>
    <w:rsid w:val="004364CC"/>
    <w:rsid w:val="004367A7"/>
    <w:rsid w:val="00440A38"/>
    <w:rsid w:val="00441274"/>
    <w:rsid w:val="00441CF4"/>
    <w:rsid w:val="0044268D"/>
    <w:rsid w:val="004605EB"/>
    <w:rsid w:val="00462203"/>
    <w:rsid w:val="004625A8"/>
    <w:rsid w:val="00463B26"/>
    <w:rsid w:val="00466FFE"/>
    <w:rsid w:val="00474C9D"/>
    <w:rsid w:val="00477BF0"/>
    <w:rsid w:val="00482135"/>
    <w:rsid w:val="004823AC"/>
    <w:rsid w:val="00482D08"/>
    <w:rsid w:val="0048393B"/>
    <w:rsid w:val="00484636"/>
    <w:rsid w:val="004854F9"/>
    <w:rsid w:val="004915B9"/>
    <w:rsid w:val="0049536E"/>
    <w:rsid w:val="00495782"/>
    <w:rsid w:val="004A03DE"/>
    <w:rsid w:val="004A1487"/>
    <w:rsid w:val="004A1A90"/>
    <w:rsid w:val="004A2D25"/>
    <w:rsid w:val="004A3B65"/>
    <w:rsid w:val="004B429C"/>
    <w:rsid w:val="004B6917"/>
    <w:rsid w:val="004C008D"/>
    <w:rsid w:val="004C462D"/>
    <w:rsid w:val="004C4F14"/>
    <w:rsid w:val="004C745C"/>
    <w:rsid w:val="004C7DF1"/>
    <w:rsid w:val="004D13A1"/>
    <w:rsid w:val="004D17A3"/>
    <w:rsid w:val="004D2A10"/>
    <w:rsid w:val="004D5B95"/>
    <w:rsid w:val="004E482C"/>
    <w:rsid w:val="004E78E9"/>
    <w:rsid w:val="004E7FE7"/>
    <w:rsid w:val="004F50DE"/>
    <w:rsid w:val="004F756C"/>
    <w:rsid w:val="004F7A5D"/>
    <w:rsid w:val="005004E4"/>
    <w:rsid w:val="00502AF2"/>
    <w:rsid w:val="00502D62"/>
    <w:rsid w:val="00506780"/>
    <w:rsid w:val="00507BD7"/>
    <w:rsid w:val="005106B4"/>
    <w:rsid w:val="00511F40"/>
    <w:rsid w:val="00516079"/>
    <w:rsid w:val="00517278"/>
    <w:rsid w:val="0052092F"/>
    <w:rsid w:val="0052404A"/>
    <w:rsid w:val="005246C5"/>
    <w:rsid w:val="00530C39"/>
    <w:rsid w:val="0053621B"/>
    <w:rsid w:val="00541AB0"/>
    <w:rsid w:val="005420FF"/>
    <w:rsid w:val="00542EA4"/>
    <w:rsid w:val="005441E5"/>
    <w:rsid w:val="00544A71"/>
    <w:rsid w:val="0054596A"/>
    <w:rsid w:val="00547BC1"/>
    <w:rsid w:val="00550043"/>
    <w:rsid w:val="00550A6E"/>
    <w:rsid w:val="005511EC"/>
    <w:rsid w:val="00552BD3"/>
    <w:rsid w:val="005571D0"/>
    <w:rsid w:val="005610B5"/>
    <w:rsid w:val="005632B8"/>
    <w:rsid w:val="00563B6D"/>
    <w:rsid w:val="00570295"/>
    <w:rsid w:val="0057787B"/>
    <w:rsid w:val="00581155"/>
    <w:rsid w:val="00582491"/>
    <w:rsid w:val="00582AB3"/>
    <w:rsid w:val="00587A92"/>
    <w:rsid w:val="005905C5"/>
    <w:rsid w:val="00590DB0"/>
    <w:rsid w:val="00591C77"/>
    <w:rsid w:val="00592BD1"/>
    <w:rsid w:val="00593260"/>
    <w:rsid w:val="0059516D"/>
    <w:rsid w:val="0059549D"/>
    <w:rsid w:val="0059722F"/>
    <w:rsid w:val="00597CF1"/>
    <w:rsid w:val="005A046E"/>
    <w:rsid w:val="005A0FFD"/>
    <w:rsid w:val="005A3F6E"/>
    <w:rsid w:val="005B0D19"/>
    <w:rsid w:val="005B29FC"/>
    <w:rsid w:val="005B647A"/>
    <w:rsid w:val="005C0F21"/>
    <w:rsid w:val="005C15B1"/>
    <w:rsid w:val="005C4831"/>
    <w:rsid w:val="005D25C9"/>
    <w:rsid w:val="005D3B24"/>
    <w:rsid w:val="005D505D"/>
    <w:rsid w:val="005D521E"/>
    <w:rsid w:val="005D55D3"/>
    <w:rsid w:val="005D603E"/>
    <w:rsid w:val="005D6C54"/>
    <w:rsid w:val="005D6F00"/>
    <w:rsid w:val="005D732B"/>
    <w:rsid w:val="005E0EE3"/>
    <w:rsid w:val="005E1E63"/>
    <w:rsid w:val="005E555A"/>
    <w:rsid w:val="005E6F7D"/>
    <w:rsid w:val="005F1D75"/>
    <w:rsid w:val="005F3912"/>
    <w:rsid w:val="005F3CC1"/>
    <w:rsid w:val="0060153D"/>
    <w:rsid w:val="006022F9"/>
    <w:rsid w:val="006126B6"/>
    <w:rsid w:val="006154BE"/>
    <w:rsid w:val="00620839"/>
    <w:rsid w:val="00622B5F"/>
    <w:rsid w:val="00625F37"/>
    <w:rsid w:val="00630387"/>
    <w:rsid w:val="00630F7D"/>
    <w:rsid w:val="00630F84"/>
    <w:rsid w:val="00631F83"/>
    <w:rsid w:val="00632905"/>
    <w:rsid w:val="00637A71"/>
    <w:rsid w:val="00640F35"/>
    <w:rsid w:val="006419B2"/>
    <w:rsid w:val="006478FE"/>
    <w:rsid w:val="006479B8"/>
    <w:rsid w:val="00651E8A"/>
    <w:rsid w:val="006552D8"/>
    <w:rsid w:val="00656329"/>
    <w:rsid w:val="00657E5D"/>
    <w:rsid w:val="00663600"/>
    <w:rsid w:val="00663DE9"/>
    <w:rsid w:val="0066525D"/>
    <w:rsid w:val="006654E2"/>
    <w:rsid w:val="00670E43"/>
    <w:rsid w:val="00672A80"/>
    <w:rsid w:val="00676312"/>
    <w:rsid w:val="006809FC"/>
    <w:rsid w:val="00681028"/>
    <w:rsid w:val="00681ADC"/>
    <w:rsid w:val="00687932"/>
    <w:rsid w:val="006904A0"/>
    <w:rsid w:val="006911A8"/>
    <w:rsid w:val="00695893"/>
    <w:rsid w:val="006964A1"/>
    <w:rsid w:val="00697669"/>
    <w:rsid w:val="006A009F"/>
    <w:rsid w:val="006A0164"/>
    <w:rsid w:val="006A10AC"/>
    <w:rsid w:val="006A19F8"/>
    <w:rsid w:val="006A6B85"/>
    <w:rsid w:val="006A7BEA"/>
    <w:rsid w:val="006B015C"/>
    <w:rsid w:val="006B1B0B"/>
    <w:rsid w:val="006B217C"/>
    <w:rsid w:val="006B2BC1"/>
    <w:rsid w:val="006B3869"/>
    <w:rsid w:val="006B4A2C"/>
    <w:rsid w:val="006B4D41"/>
    <w:rsid w:val="006B7316"/>
    <w:rsid w:val="006C2F3F"/>
    <w:rsid w:val="006C4998"/>
    <w:rsid w:val="006C564D"/>
    <w:rsid w:val="006C5843"/>
    <w:rsid w:val="006C691F"/>
    <w:rsid w:val="006C6B7D"/>
    <w:rsid w:val="006C7275"/>
    <w:rsid w:val="006D320F"/>
    <w:rsid w:val="006D423D"/>
    <w:rsid w:val="006D6DDC"/>
    <w:rsid w:val="006D76AF"/>
    <w:rsid w:val="006E42F9"/>
    <w:rsid w:val="006F014F"/>
    <w:rsid w:val="006F3EF1"/>
    <w:rsid w:val="006F6B97"/>
    <w:rsid w:val="00701619"/>
    <w:rsid w:val="00707FD2"/>
    <w:rsid w:val="0071135B"/>
    <w:rsid w:val="00714A32"/>
    <w:rsid w:val="007173A2"/>
    <w:rsid w:val="007247F1"/>
    <w:rsid w:val="00725BD8"/>
    <w:rsid w:val="0072656B"/>
    <w:rsid w:val="007279C5"/>
    <w:rsid w:val="007341F4"/>
    <w:rsid w:val="00734FEF"/>
    <w:rsid w:val="00735775"/>
    <w:rsid w:val="007357C2"/>
    <w:rsid w:val="007452FA"/>
    <w:rsid w:val="00747430"/>
    <w:rsid w:val="0074784C"/>
    <w:rsid w:val="00747CEE"/>
    <w:rsid w:val="007514F5"/>
    <w:rsid w:val="00757C5C"/>
    <w:rsid w:val="00762D87"/>
    <w:rsid w:val="00763570"/>
    <w:rsid w:val="007651CE"/>
    <w:rsid w:val="00766E58"/>
    <w:rsid w:val="00772FFF"/>
    <w:rsid w:val="00773C20"/>
    <w:rsid w:val="00781054"/>
    <w:rsid w:val="00781BC5"/>
    <w:rsid w:val="0078463A"/>
    <w:rsid w:val="00784DC7"/>
    <w:rsid w:val="0078519D"/>
    <w:rsid w:val="007854FB"/>
    <w:rsid w:val="007874DF"/>
    <w:rsid w:val="00791C2C"/>
    <w:rsid w:val="007933D2"/>
    <w:rsid w:val="00794D85"/>
    <w:rsid w:val="00794DDA"/>
    <w:rsid w:val="0079568C"/>
    <w:rsid w:val="00796CCC"/>
    <w:rsid w:val="00796D95"/>
    <w:rsid w:val="007A0F92"/>
    <w:rsid w:val="007A2DBE"/>
    <w:rsid w:val="007A30FB"/>
    <w:rsid w:val="007A3C99"/>
    <w:rsid w:val="007B783F"/>
    <w:rsid w:val="007B7CB6"/>
    <w:rsid w:val="007D0159"/>
    <w:rsid w:val="007D09AB"/>
    <w:rsid w:val="007D0D69"/>
    <w:rsid w:val="007D1F12"/>
    <w:rsid w:val="007D2696"/>
    <w:rsid w:val="007D7710"/>
    <w:rsid w:val="007E42A2"/>
    <w:rsid w:val="007E5EBF"/>
    <w:rsid w:val="007F34D2"/>
    <w:rsid w:val="007F4D2F"/>
    <w:rsid w:val="007F5DA9"/>
    <w:rsid w:val="007F6BD4"/>
    <w:rsid w:val="008014CD"/>
    <w:rsid w:val="00811689"/>
    <w:rsid w:val="008139C6"/>
    <w:rsid w:val="00814A03"/>
    <w:rsid w:val="00816013"/>
    <w:rsid w:val="00821328"/>
    <w:rsid w:val="00822C3D"/>
    <w:rsid w:val="00823D01"/>
    <w:rsid w:val="0082712D"/>
    <w:rsid w:val="00830372"/>
    <w:rsid w:val="00831263"/>
    <w:rsid w:val="0083152A"/>
    <w:rsid w:val="00832B92"/>
    <w:rsid w:val="00834448"/>
    <w:rsid w:val="0083551B"/>
    <w:rsid w:val="00837695"/>
    <w:rsid w:val="0084019F"/>
    <w:rsid w:val="008432F2"/>
    <w:rsid w:val="00843461"/>
    <w:rsid w:val="008445C0"/>
    <w:rsid w:val="00844827"/>
    <w:rsid w:val="00844F83"/>
    <w:rsid w:val="00851848"/>
    <w:rsid w:val="0085221D"/>
    <w:rsid w:val="00853AB2"/>
    <w:rsid w:val="00853B14"/>
    <w:rsid w:val="00853E50"/>
    <w:rsid w:val="0085467F"/>
    <w:rsid w:val="00856D05"/>
    <w:rsid w:val="0086266A"/>
    <w:rsid w:val="0086460C"/>
    <w:rsid w:val="00865A38"/>
    <w:rsid w:val="008729C0"/>
    <w:rsid w:val="00873C02"/>
    <w:rsid w:val="008748E5"/>
    <w:rsid w:val="00875089"/>
    <w:rsid w:val="0087568D"/>
    <w:rsid w:val="0088090B"/>
    <w:rsid w:val="00885A3E"/>
    <w:rsid w:val="00886059"/>
    <w:rsid w:val="00886C84"/>
    <w:rsid w:val="00887F77"/>
    <w:rsid w:val="008901D0"/>
    <w:rsid w:val="008914F9"/>
    <w:rsid w:val="008937DA"/>
    <w:rsid w:val="00894EA6"/>
    <w:rsid w:val="008950CE"/>
    <w:rsid w:val="0089774B"/>
    <w:rsid w:val="008A053C"/>
    <w:rsid w:val="008A0608"/>
    <w:rsid w:val="008A207F"/>
    <w:rsid w:val="008A49D9"/>
    <w:rsid w:val="008A580A"/>
    <w:rsid w:val="008B24E5"/>
    <w:rsid w:val="008B312B"/>
    <w:rsid w:val="008B3452"/>
    <w:rsid w:val="008B5231"/>
    <w:rsid w:val="008C1ED9"/>
    <w:rsid w:val="008C57D8"/>
    <w:rsid w:val="008C5B80"/>
    <w:rsid w:val="008D0ED4"/>
    <w:rsid w:val="008D1700"/>
    <w:rsid w:val="008D307C"/>
    <w:rsid w:val="008D56AB"/>
    <w:rsid w:val="008D5872"/>
    <w:rsid w:val="008D7754"/>
    <w:rsid w:val="008D795A"/>
    <w:rsid w:val="008E14E1"/>
    <w:rsid w:val="008E1B51"/>
    <w:rsid w:val="008E36EA"/>
    <w:rsid w:val="008E3D09"/>
    <w:rsid w:val="008E510E"/>
    <w:rsid w:val="008E6280"/>
    <w:rsid w:val="008F06F0"/>
    <w:rsid w:val="008F2F85"/>
    <w:rsid w:val="008F6559"/>
    <w:rsid w:val="008F696D"/>
    <w:rsid w:val="008F7A4C"/>
    <w:rsid w:val="008F7CAC"/>
    <w:rsid w:val="0090015A"/>
    <w:rsid w:val="00900BD5"/>
    <w:rsid w:val="00907D7F"/>
    <w:rsid w:val="0091018D"/>
    <w:rsid w:val="00911EEE"/>
    <w:rsid w:val="009204AD"/>
    <w:rsid w:val="00923702"/>
    <w:rsid w:val="00926870"/>
    <w:rsid w:val="00926F44"/>
    <w:rsid w:val="00933136"/>
    <w:rsid w:val="00937ADE"/>
    <w:rsid w:val="00941B49"/>
    <w:rsid w:val="00944ECC"/>
    <w:rsid w:val="00946F4A"/>
    <w:rsid w:val="009551A9"/>
    <w:rsid w:val="00956A57"/>
    <w:rsid w:val="00960057"/>
    <w:rsid w:val="009601C7"/>
    <w:rsid w:val="00960C78"/>
    <w:rsid w:val="00961D61"/>
    <w:rsid w:val="00962792"/>
    <w:rsid w:val="00973FD3"/>
    <w:rsid w:val="0097591E"/>
    <w:rsid w:val="00976399"/>
    <w:rsid w:val="009911B4"/>
    <w:rsid w:val="009911C8"/>
    <w:rsid w:val="009920A5"/>
    <w:rsid w:val="00997D41"/>
    <w:rsid w:val="009A0473"/>
    <w:rsid w:val="009A30DD"/>
    <w:rsid w:val="009B0520"/>
    <w:rsid w:val="009B080A"/>
    <w:rsid w:val="009B1EC6"/>
    <w:rsid w:val="009B2070"/>
    <w:rsid w:val="009B3D5F"/>
    <w:rsid w:val="009B5F01"/>
    <w:rsid w:val="009C1615"/>
    <w:rsid w:val="009C1F15"/>
    <w:rsid w:val="009C4F93"/>
    <w:rsid w:val="009C5829"/>
    <w:rsid w:val="009C64CF"/>
    <w:rsid w:val="009C663C"/>
    <w:rsid w:val="009D2F0F"/>
    <w:rsid w:val="009D4329"/>
    <w:rsid w:val="009D6CF8"/>
    <w:rsid w:val="009E6240"/>
    <w:rsid w:val="009E6295"/>
    <w:rsid w:val="009E64E9"/>
    <w:rsid w:val="009E6991"/>
    <w:rsid w:val="009F1618"/>
    <w:rsid w:val="009F20A3"/>
    <w:rsid w:val="009F37CC"/>
    <w:rsid w:val="009F4403"/>
    <w:rsid w:val="009F5A33"/>
    <w:rsid w:val="009F691D"/>
    <w:rsid w:val="00A0184B"/>
    <w:rsid w:val="00A028B7"/>
    <w:rsid w:val="00A0407B"/>
    <w:rsid w:val="00A049DF"/>
    <w:rsid w:val="00A072C2"/>
    <w:rsid w:val="00A10A42"/>
    <w:rsid w:val="00A1355D"/>
    <w:rsid w:val="00A1494E"/>
    <w:rsid w:val="00A2157E"/>
    <w:rsid w:val="00A21634"/>
    <w:rsid w:val="00A23025"/>
    <w:rsid w:val="00A3038F"/>
    <w:rsid w:val="00A32463"/>
    <w:rsid w:val="00A331ED"/>
    <w:rsid w:val="00A337C9"/>
    <w:rsid w:val="00A33B34"/>
    <w:rsid w:val="00A34A02"/>
    <w:rsid w:val="00A352F8"/>
    <w:rsid w:val="00A35B80"/>
    <w:rsid w:val="00A40F21"/>
    <w:rsid w:val="00A46A4E"/>
    <w:rsid w:val="00A51FDC"/>
    <w:rsid w:val="00A5401B"/>
    <w:rsid w:val="00A55CFD"/>
    <w:rsid w:val="00A6289D"/>
    <w:rsid w:val="00A66EDD"/>
    <w:rsid w:val="00A70942"/>
    <w:rsid w:val="00A737E3"/>
    <w:rsid w:val="00A744B0"/>
    <w:rsid w:val="00A7496E"/>
    <w:rsid w:val="00A75746"/>
    <w:rsid w:val="00A76A22"/>
    <w:rsid w:val="00A84099"/>
    <w:rsid w:val="00A902CB"/>
    <w:rsid w:val="00A91929"/>
    <w:rsid w:val="00A931FC"/>
    <w:rsid w:val="00A95C77"/>
    <w:rsid w:val="00A95EAC"/>
    <w:rsid w:val="00A97EB9"/>
    <w:rsid w:val="00AA1234"/>
    <w:rsid w:val="00AB2B04"/>
    <w:rsid w:val="00AC1827"/>
    <w:rsid w:val="00AC19B6"/>
    <w:rsid w:val="00AC7ECD"/>
    <w:rsid w:val="00AD252D"/>
    <w:rsid w:val="00AD3A41"/>
    <w:rsid w:val="00AD43C9"/>
    <w:rsid w:val="00AD445A"/>
    <w:rsid w:val="00AD4F43"/>
    <w:rsid w:val="00AE4356"/>
    <w:rsid w:val="00AE53E4"/>
    <w:rsid w:val="00AE6EA1"/>
    <w:rsid w:val="00AF1375"/>
    <w:rsid w:val="00AF1B88"/>
    <w:rsid w:val="00AF306C"/>
    <w:rsid w:val="00AF65AB"/>
    <w:rsid w:val="00B008F3"/>
    <w:rsid w:val="00B01978"/>
    <w:rsid w:val="00B026CF"/>
    <w:rsid w:val="00B0502C"/>
    <w:rsid w:val="00B242C5"/>
    <w:rsid w:val="00B26320"/>
    <w:rsid w:val="00B26738"/>
    <w:rsid w:val="00B27051"/>
    <w:rsid w:val="00B319A1"/>
    <w:rsid w:val="00B32D9B"/>
    <w:rsid w:val="00B358FB"/>
    <w:rsid w:val="00B40EC0"/>
    <w:rsid w:val="00B41A63"/>
    <w:rsid w:val="00B4233B"/>
    <w:rsid w:val="00B43CA2"/>
    <w:rsid w:val="00B4546A"/>
    <w:rsid w:val="00B45C9B"/>
    <w:rsid w:val="00B46C3C"/>
    <w:rsid w:val="00B55BF7"/>
    <w:rsid w:val="00B63377"/>
    <w:rsid w:val="00B65D84"/>
    <w:rsid w:val="00B703DE"/>
    <w:rsid w:val="00B71D30"/>
    <w:rsid w:val="00B72111"/>
    <w:rsid w:val="00B72D7C"/>
    <w:rsid w:val="00B74EF7"/>
    <w:rsid w:val="00B820E2"/>
    <w:rsid w:val="00B83418"/>
    <w:rsid w:val="00B8400C"/>
    <w:rsid w:val="00B84A88"/>
    <w:rsid w:val="00B85B1A"/>
    <w:rsid w:val="00B92839"/>
    <w:rsid w:val="00B94E46"/>
    <w:rsid w:val="00B96FE0"/>
    <w:rsid w:val="00BA0F05"/>
    <w:rsid w:val="00BA153E"/>
    <w:rsid w:val="00BA415F"/>
    <w:rsid w:val="00BA60CC"/>
    <w:rsid w:val="00BA73AA"/>
    <w:rsid w:val="00BA7543"/>
    <w:rsid w:val="00BB45C4"/>
    <w:rsid w:val="00BB4C12"/>
    <w:rsid w:val="00BB7506"/>
    <w:rsid w:val="00BC02C1"/>
    <w:rsid w:val="00BC0F50"/>
    <w:rsid w:val="00BC169C"/>
    <w:rsid w:val="00BC1E70"/>
    <w:rsid w:val="00BC367F"/>
    <w:rsid w:val="00BC3C9A"/>
    <w:rsid w:val="00BD271E"/>
    <w:rsid w:val="00BD4704"/>
    <w:rsid w:val="00BD4B61"/>
    <w:rsid w:val="00BD4DA5"/>
    <w:rsid w:val="00BD5781"/>
    <w:rsid w:val="00BD7A9E"/>
    <w:rsid w:val="00BE0559"/>
    <w:rsid w:val="00BE3DA7"/>
    <w:rsid w:val="00BE64C6"/>
    <w:rsid w:val="00BF1251"/>
    <w:rsid w:val="00BF2762"/>
    <w:rsid w:val="00BF2A49"/>
    <w:rsid w:val="00BF6C9D"/>
    <w:rsid w:val="00BF7871"/>
    <w:rsid w:val="00C011AF"/>
    <w:rsid w:val="00C020E0"/>
    <w:rsid w:val="00C02AE8"/>
    <w:rsid w:val="00C05352"/>
    <w:rsid w:val="00C11003"/>
    <w:rsid w:val="00C11579"/>
    <w:rsid w:val="00C12217"/>
    <w:rsid w:val="00C140B2"/>
    <w:rsid w:val="00C14C25"/>
    <w:rsid w:val="00C15909"/>
    <w:rsid w:val="00C1676C"/>
    <w:rsid w:val="00C2296C"/>
    <w:rsid w:val="00C22A87"/>
    <w:rsid w:val="00C241E1"/>
    <w:rsid w:val="00C25D45"/>
    <w:rsid w:val="00C3504F"/>
    <w:rsid w:val="00C367DA"/>
    <w:rsid w:val="00C41758"/>
    <w:rsid w:val="00C42AEE"/>
    <w:rsid w:val="00C47105"/>
    <w:rsid w:val="00C473A7"/>
    <w:rsid w:val="00C47C87"/>
    <w:rsid w:val="00C50CD9"/>
    <w:rsid w:val="00C56D58"/>
    <w:rsid w:val="00C6049A"/>
    <w:rsid w:val="00C644E0"/>
    <w:rsid w:val="00C6465E"/>
    <w:rsid w:val="00C64691"/>
    <w:rsid w:val="00C67527"/>
    <w:rsid w:val="00C71BE1"/>
    <w:rsid w:val="00C729FD"/>
    <w:rsid w:val="00C82F35"/>
    <w:rsid w:val="00C83241"/>
    <w:rsid w:val="00C84917"/>
    <w:rsid w:val="00C86586"/>
    <w:rsid w:val="00C876D8"/>
    <w:rsid w:val="00C87B39"/>
    <w:rsid w:val="00C91027"/>
    <w:rsid w:val="00C914E3"/>
    <w:rsid w:val="00C92B50"/>
    <w:rsid w:val="00C93093"/>
    <w:rsid w:val="00C935ED"/>
    <w:rsid w:val="00CA01B7"/>
    <w:rsid w:val="00CA0F2C"/>
    <w:rsid w:val="00CA2646"/>
    <w:rsid w:val="00CA2965"/>
    <w:rsid w:val="00CA5C80"/>
    <w:rsid w:val="00CB09A4"/>
    <w:rsid w:val="00CB50F0"/>
    <w:rsid w:val="00CC1F80"/>
    <w:rsid w:val="00CC3648"/>
    <w:rsid w:val="00CC4B81"/>
    <w:rsid w:val="00CD2369"/>
    <w:rsid w:val="00CE1329"/>
    <w:rsid w:val="00CE15A4"/>
    <w:rsid w:val="00CE17D5"/>
    <w:rsid w:val="00CE7635"/>
    <w:rsid w:val="00CF36F2"/>
    <w:rsid w:val="00D00C21"/>
    <w:rsid w:val="00D01F12"/>
    <w:rsid w:val="00D05D78"/>
    <w:rsid w:val="00D05D80"/>
    <w:rsid w:val="00D105A6"/>
    <w:rsid w:val="00D133A3"/>
    <w:rsid w:val="00D17D44"/>
    <w:rsid w:val="00D232F5"/>
    <w:rsid w:val="00D23BA6"/>
    <w:rsid w:val="00D27E12"/>
    <w:rsid w:val="00D30359"/>
    <w:rsid w:val="00D31173"/>
    <w:rsid w:val="00D31DA1"/>
    <w:rsid w:val="00D379FF"/>
    <w:rsid w:val="00D4452B"/>
    <w:rsid w:val="00D4600C"/>
    <w:rsid w:val="00D46774"/>
    <w:rsid w:val="00D46BBF"/>
    <w:rsid w:val="00D46F27"/>
    <w:rsid w:val="00D60D80"/>
    <w:rsid w:val="00D60EB6"/>
    <w:rsid w:val="00D611A3"/>
    <w:rsid w:val="00D6150D"/>
    <w:rsid w:val="00D6432C"/>
    <w:rsid w:val="00D645E0"/>
    <w:rsid w:val="00D7566B"/>
    <w:rsid w:val="00D801EF"/>
    <w:rsid w:val="00D8179E"/>
    <w:rsid w:val="00D81966"/>
    <w:rsid w:val="00D829C5"/>
    <w:rsid w:val="00D87896"/>
    <w:rsid w:val="00D87D58"/>
    <w:rsid w:val="00D90BDD"/>
    <w:rsid w:val="00D95057"/>
    <w:rsid w:val="00D9600B"/>
    <w:rsid w:val="00D960B0"/>
    <w:rsid w:val="00DA0141"/>
    <w:rsid w:val="00DA220B"/>
    <w:rsid w:val="00DA2FC3"/>
    <w:rsid w:val="00DA3C0D"/>
    <w:rsid w:val="00DA6DC4"/>
    <w:rsid w:val="00DB0601"/>
    <w:rsid w:val="00DB1CBE"/>
    <w:rsid w:val="00DB228B"/>
    <w:rsid w:val="00DB2901"/>
    <w:rsid w:val="00DC2652"/>
    <w:rsid w:val="00DC7843"/>
    <w:rsid w:val="00DD03A0"/>
    <w:rsid w:val="00DD1054"/>
    <w:rsid w:val="00DD1330"/>
    <w:rsid w:val="00DD294B"/>
    <w:rsid w:val="00DD2D9B"/>
    <w:rsid w:val="00DD3BB5"/>
    <w:rsid w:val="00DD5083"/>
    <w:rsid w:val="00DD6866"/>
    <w:rsid w:val="00DD785C"/>
    <w:rsid w:val="00DD7E57"/>
    <w:rsid w:val="00DE1CD0"/>
    <w:rsid w:val="00DE3EFC"/>
    <w:rsid w:val="00DE76AE"/>
    <w:rsid w:val="00DF263A"/>
    <w:rsid w:val="00DF2834"/>
    <w:rsid w:val="00DF348F"/>
    <w:rsid w:val="00E021FD"/>
    <w:rsid w:val="00E0229F"/>
    <w:rsid w:val="00E02BD1"/>
    <w:rsid w:val="00E07C64"/>
    <w:rsid w:val="00E14A8E"/>
    <w:rsid w:val="00E16E37"/>
    <w:rsid w:val="00E1730A"/>
    <w:rsid w:val="00E24456"/>
    <w:rsid w:val="00E2474A"/>
    <w:rsid w:val="00E24B05"/>
    <w:rsid w:val="00E31AA3"/>
    <w:rsid w:val="00E33FA6"/>
    <w:rsid w:val="00E34011"/>
    <w:rsid w:val="00E410A3"/>
    <w:rsid w:val="00E44191"/>
    <w:rsid w:val="00E447EE"/>
    <w:rsid w:val="00E458A5"/>
    <w:rsid w:val="00E460C5"/>
    <w:rsid w:val="00E46782"/>
    <w:rsid w:val="00E46863"/>
    <w:rsid w:val="00E4722B"/>
    <w:rsid w:val="00E47E90"/>
    <w:rsid w:val="00E538E0"/>
    <w:rsid w:val="00E55338"/>
    <w:rsid w:val="00E5580B"/>
    <w:rsid w:val="00E56020"/>
    <w:rsid w:val="00E56DEA"/>
    <w:rsid w:val="00E57BC0"/>
    <w:rsid w:val="00E6038E"/>
    <w:rsid w:val="00E60E41"/>
    <w:rsid w:val="00E62741"/>
    <w:rsid w:val="00E74F1A"/>
    <w:rsid w:val="00E7604F"/>
    <w:rsid w:val="00E83262"/>
    <w:rsid w:val="00E834C4"/>
    <w:rsid w:val="00E86EBD"/>
    <w:rsid w:val="00E93851"/>
    <w:rsid w:val="00EA2A52"/>
    <w:rsid w:val="00EB7D9F"/>
    <w:rsid w:val="00EC1352"/>
    <w:rsid w:val="00EC22C8"/>
    <w:rsid w:val="00EC3C30"/>
    <w:rsid w:val="00EC4F7F"/>
    <w:rsid w:val="00ED2364"/>
    <w:rsid w:val="00ED3D8D"/>
    <w:rsid w:val="00ED6811"/>
    <w:rsid w:val="00EE00DF"/>
    <w:rsid w:val="00EE0132"/>
    <w:rsid w:val="00EE2395"/>
    <w:rsid w:val="00EE24DE"/>
    <w:rsid w:val="00EE430E"/>
    <w:rsid w:val="00EE4497"/>
    <w:rsid w:val="00EE6A02"/>
    <w:rsid w:val="00EE7307"/>
    <w:rsid w:val="00EF5EA0"/>
    <w:rsid w:val="00EF776C"/>
    <w:rsid w:val="00F07A31"/>
    <w:rsid w:val="00F07F02"/>
    <w:rsid w:val="00F13731"/>
    <w:rsid w:val="00F160F0"/>
    <w:rsid w:val="00F1721E"/>
    <w:rsid w:val="00F1794E"/>
    <w:rsid w:val="00F20426"/>
    <w:rsid w:val="00F2204A"/>
    <w:rsid w:val="00F236C3"/>
    <w:rsid w:val="00F2436A"/>
    <w:rsid w:val="00F264C9"/>
    <w:rsid w:val="00F315FA"/>
    <w:rsid w:val="00F31FF2"/>
    <w:rsid w:val="00F325EB"/>
    <w:rsid w:val="00F41588"/>
    <w:rsid w:val="00F42765"/>
    <w:rsid w:val="00F42CCE"/>
    <w:rsid w:val="00F443C5"/>
    <w:rsid w:val="00F461FA"/>
    <w:rsid w:val="00F515B0"/>
    <w:rsid w:val="00F519F4"/>
    <w:rsid w:val="00F5232C"/>
    <w:rsid w:val="00F52F65"/>
    <w:rsid w:val="00F547BE"/>
    <w:rsid w:val="00F57B91"/>
    <w:rsid w:val="00F61357"/>
    <w:rsid w:val="00F71022"/>
    <w:rsid w:val="00F72EA4"/>
    <w:rsid w:val="00F81F21"/>
    <w:rsid w:val="00F837B5"/>
    <w:rsid w:val="00F858FB"/>
    <w:rsid w:val="00F86013"/>
    <w:rsid w:val="00F86FF5"/>
    <w:rsid w:val="00F962A2"/>
    <w:rsid w:val="00F96C8F"/>
    <w:rsid w:val="00FA0216"/>
    <w:rsid w:val="00FA2261"/>
    <w:rsid w:val="00FA22CA"/>
    <w:rsid w:val="00FA4217"/>
    <w:rsid w:val="00FA59B2"/>
    <w:rsid w:val="00FA5FC7"/>
    <w:rsid w:val="00FA6310"/>
    <w:rsid w:val="00FB0EF1"/>
    <w:rsid w:val="00FB4927"/>
    <w:rsid w:val="00FB6116"/>
    <w:rsid w:val="00FC365F"/>
    <w:rsid w:val="00FC5192"/>
    <w:rsid w:val="00FC7642"/>
    <w:rsid w:val="00FD03E4"/>
    <w:rsid w:val="00FD3CD6"/>
    <w:rsid w:val="00FE1791"/>
    <w:rsid w:val="00FE64B5"/>
    <w:rsid w:val="00FF2AD3"/>
    <w:rsid w:val="00FF2E54"/>
    <w:rsid w:val="00FF356B"/>
    <w:rsid w:val="00FF3CE4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4E7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locked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374E90"/>
    <w:pPr>
      <w:keepNext/>
      <w:jc w:val="center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lock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lock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locked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semiHidden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locked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locked/>
    <w:rsid w:val="00374E90"/>
    <w:pPr>
      <w:ind w:left="720"/>
      <w:contextualSpacing/>
    </w:pPr>
  </w:style>
  <w:style w:type="paragraph" w:customStyle="1" w:styleId="Estilo1">
    <w:name w:val="Estilo1"/>
    <w:basedOn w:val="stBilgi"/>
    <w:locked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locked/>
    <w:rsid w:val="00374E90"/>
    <w:rPr>
      <w:color w:val="808080"/>
    </w:rPr>
  </w:style>
  <w:style w:type="table" w:styleId="TabloKlavuzu">
    <w:name w:val="Table Grid"/>
    <w:basedOn w:val="NormalTablo"/>
    <w:locked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lock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lock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locked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locked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locked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locked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locked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locked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locked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locked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locked/>
    <w:rsid w:val="003F7776"/>
    <w:rPr>
      <w:rFonts w:ascii="Calibri" w:hAnsi="Calibri"/>
      <w:sz w:val="20"/>
    </w:rPr>
  </w:style>
  <w:style w:type="paragraph" w:customStyle="1" w:styleId="Default">
    <w:name w:val="Default"/>
    <w:locked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Dzeltme">
    <w:name w:val="Revision"/>
    <w:hidden/>
    <w:uiPriority w:val="99"/>
    <w:semiHidden/>
    <w:rsid w:val="00F8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cf01">
    <w:name w:val="cf01"/>
    <w:basedOn w:val="VarsaylanParagrafYazTipi"/>
    <w:rsid w:val="008E36EA"/>
    <w:rPr>
      <w:rFonts w:ascii="Segoe UI" w:hAnsi="Segoe UI" w:cs="Segoe UI" w:hint="default"/>
      <w:sz w:val="18"/>
      <w:szCs w:val="18"/>
    </w:rPr>
  </w:style>
  <w:style w:type="character" w:customStyle="1" w:styleId="Stil6">
    <w:name w:val="Stil6"/>
    <w:basedOn w:val="Stil5"/>
    <w:uiPriority w:val="1"/>
    <w:rsid w:val="00012900"/>
    <w:rPr>
      <w:rFonts w:ascii="Calibri" w:hAnsi="Calibri"/>
      <w:b/>
      <w:color w:val="C00000"/>
      <w:sz w:val="20"/>
    </w:rPr>
  </w:style>
  <w:style w:type="paragraph" w:styleId="GvdeMetni">
    <w:name w:val="Body Text"/>
    <w:basedOn w:val="Normal"/>
    <w:link w:val="GvdeMetniChar"/>
    <w:uiPriority w:val="99"/>
    <w:unhideWhenUsed/>
    <w:locked/>
    <w:rsid w:val="009D6CF8"/>
    <w:pPr>
      <w:spacing w:after="60"/>
    </w:pPr>
    <w:rPr>
      <w:rFonts w:asciiTheme="minorHAnsi" w:hAnsiTheme="minorHAnsi" w:cstheme="minorHAnsi"/>
      <w:sz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D6CF8"/>
    <w:rPr>
      <w:rFonts w:eastAsia="Times New Roman" w:cstheme="minorHAnsi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bcertificati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5773986F6D4448AEF2F5E58C536E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9D0AAD-548D-4832-A6F4-3704888C592F}"/>
      </w:docPartPr>
      <w:docPartBody>
        <w:p w:rsidR="00A76934" w:rsidRDefault="002052CF" w:rsidP="002052CF">
          <w:pPr>
            <w:pStyle w:val="085773986F6D4448AEF2F5E58C536E7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BE12D43FF343629E6BA60B9C743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FFB4B2-B0D6-4D13-955D-EF54E1BB45B8}"/>
      </w:docPartPr>
      <w:docPartBody>
        <w:p w:rsidR="00FF62FB" w:rsidRDefault="0028504A" w:rsidP="0028504A">
          <w:pPr>
            <w:pStyle w:val="54BE12D43FF343629E6BA60B9C743F4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50FEEF07AA64317A28C38C61C81EF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7B56C1-EED6-448D-A492-D24DE47C22ED}"/>
      </w:docPartPr>
      <w:docPartBody>
        <w:p w:rsidR="00741ED3" w:rsidRDefault="006E0CE9" w:rsidP="006E0CE9">
          <w:pPr>
            <w:pStyle w:val="B50FEEF07AA64317A28C38C61C81EF3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75B5E5B0924BDE9A02D4A4553785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CA1F25-7EF9-4683-B09D-1B116FB03BFB}"/>
      </w:docPartPr>
      <w:docPartBody>
        <w:p w:rsidR="00741ED3" w:rsidRDefault="006E0CE9" w:rsidP="006E0CE9">
          <w:pPr>
            <w:pStyle w:val="8075B5E5B0924BDE9A02D4A4553785A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B85F2FE1FEF41C3853157EA228ACC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7B3CAF-69E2-4FC8-AB5E-0D8A655BB180}"/>
      </w:docPartPr>
      <w:docPartBody>
        <w:p w:rsidR="00C27012" w:rsidRDefault="00741ED3" w:rsidP="00741ED3">
          <w:pPr>
            <w:pStyle w:val="CB85F2FE1FEF41C3853157EA228ACC7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0AD191D15D7477CA47BEBA1FF4C5A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7BA1C4-157F-4AD3-A0F7-174875465063}"/>
      </w:docPartPr>
      <w:docPartBody>
        <w:p w:rsidR="00C27012" w:rsidRDefault="00741ED3" w:rsidP="00741ED3">
          <w:pPr>
            <w:pStyle w:val="A0AD191D15D7477CA47BEBA1FF4C5A8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0EC6D32A1AE4D38906F023B72D2E9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CB5F2A-01C0-4313-BEBD-991B12308A99}"/>
      </w:docPartPr>
      <w:docPartBody>
        <w:p w:rsidR="00C27012" w:rsidRDefault="00741ED3" w:rsidP="00741ED3">
          <w:pPr>
            <w:pStyle w:val="40EC6D32A1AE4D38906F023B72D2E9F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F88F4934A1A4B88806FBEFD603CFC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C0DDD2-45A6-4CF4-9534-147CFFC007E0}"/>
      </w:docPartPr>
      <w:docPartBody>
        <w:p w:rsidR="00C27012" w:rsidRDefault="00741ED3" w:rsidP="00741ED3">
          <w:pPr>
            <w:pStyle w:val="AF88F4934A1A4B88806FBEFD603CFC2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191A198EA1D4795B30BD4C5C3D9A7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2BE02-A5DE-4E7C-BA07-1B71C7B325F6}"/>
      </w:docPartPr>
      <w:docPartBody>
        <w:p w:rsidR="00C27012" w:rsidRDefault="00741ED3" w:rsidP="00741ED3">
          <w:pPr>
            <w:pStyle w:val="3191A198EA1D4795B30BD4C5C3D9A7E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45770FF74CD43A5A3ED93DDB3CB26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CE6697-4254-4CC4-88DF-BF31E1E12248}"/>
      </w:docPartPr>
      <w:docPartBody>
        <w:p w:rsidR="0045530A" w:rsidRDefault="009B60A1" w:rsidP="009B60A1">
          <w:pPr>
            <w:pStyle w:val="045770FF74CD43A5A3ED93DDB3CB265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F1F5A008BC4DB3BC007F2E8199BF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A43A4F-ADF8-4FE1-B834-0DCF4B1EA750}"/>
      </w:docPartPr>
      <w:docPartBody>
        <w:p w:rsidR="0045530A" w:rsidRDefault="009B60A1" w:rsidP="009B60A1">
          <w:pPr>
            <w:pStyle w:val="80F1F5A008BC4DB3BC007F2E8199BF6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EA0B593477E4B74A290BDF8DE93DD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FBECFB-5015-4019-8805-84FEE3F84475}"/>
      </w:docPartPr>
      <w:docPartBody>
        <w:p w:rsidR="0045530A" w:rsidRDefault="009B60A1" w:rsidP="009B60A1">
          <w:pPr>
            <w:pStyle w:val="CEA0B593477E4B74A290BDF8DE93DD3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3B06920204A4F9C856BD17D17EC96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F6191-999C-4A3C-ABFA-E9B502B16724}"/>
      </w:docPartPr>
      <w:docPartBody>
        <w:p w:rsidR="0045530A" w:rsidRDefault="009B60A1" w:rsidP="009B60A1">
          <w:pPr>
            <w:pStyle w:val="43B06920204A4F9C856BD17D17EC967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3B1394FA2044B858EB5A2B833E030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396920-C570-49B9-BA6D-190C8B4E8BA6}"/>
      </w:docPartPr>
      <w:docPartBody>
        <w:p w:rsidR="0045530A" w:rsidRDefault="009B60A1" w:rsidP="009B60A1">
          <w:pPr>
            <w:pStyle w:val="83B1394FA2044B858EB5A2B833E0307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6B5E157E38D429095DCEA8F5587B2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6C8DE4-1910-4EA1-B707-1D104156D73E}"/>
      </w:docPartPr>
      <w:docPartBody>
        <w:p w:rsidR="0045530A" w:rsidRDefault="009B60A1" w:rsidP="009B60A1">
          <w:pPr>
            <w:pStyle w:val="46B5E157E38D429095DCEA8F5587B22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899FB0754354FA9899758ADB7AB75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65D9D4-E83E-40C9-B644-DE7231C479AB}"/>
      </w:docPartPr>
      <w:docPartBody>
        <w:p w:rsidR="00CE4F2D" w:rsidRDefault="007C4777" w:rsidP="007C4777">
          <w:pPr>
            <w:pStyle w:val="B899FB0754354FA9899758ADB7AB759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93348671D5C40539A43170FBDC7D7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BD57E4-7C81-4820-876B-CD223C6DEBDD}"/>
      </w:docPartPr>
      <w:docPartBody>
        <w:p w:rsidR="00CE4F2D" w:rsidRDefault="007C4777" w:rsidP="007C4777">
          <w:pPr>
            <w:pStyle w:val="793348671D5C40539A43170FBDC7D7D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419C3C9750F4B21925B34730FDEA6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AC5FF-6EBE-49BB-8279-1C6123D7A839}"/>
      </w:docPartPr>
      <w:docPartBody>
        <w:p w:rsidR="00CE4F2D" w:rsidRDefault="007C4777" w:rsidP="007C4777">
          <w:pPr>
            <w:pStyle w:val="7419C3C9750F4B21925B34730FDEA68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638120D3A7E430B8C270A51DC30B0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6D09E0-E352-40E7-815B-15EC2BADB8D4}"/>
      </w:docPartPr>
      <w:docPartBody>
        <w:p w:rsidR="00CE4F2D" w:rsidRDefault="007C4777" w:rsidP="007C4777">
          <w:pPr>
            <w:pStyle w:val="6638120D3A7E430B8C270A51DC30B0A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0157739BCC4401E8EF91DB05FB95C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4E856D-E722-4620-B52B-436635651BC4}"/>
      </w:docPartPr>
      <w:docPartBody>
        <w:p w:rsidR="00CE4F2D" w:rsidRDefault="007C4777" w:rsidP="007C4777">
          <w:pPr>
            <w:pStyle w:val="E0157739BCC4401E8EF91DB05FB95C7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038BED5C1BC4C4E895E8045E237FB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2ABD98-5ED2-490E-A4B3-E2AD0C26A998}"/>
      </w:docPartPr>
      <w:docPartBody>
        <w:p w:rsidR="00CE4F2D" w:rsidRDefault="007C4777" w:rsidP="007C4777">
          <w:pPr>
            <w:pStyle w:val="6038BED5C1BC4C4E895E8045E237FB5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DE77E0D9C6E4C84AE03BD35E723B1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70E99A-C99B-45E1-86ED-C1038A645F01}"/>
      </w:docPartPr>
      <w:docPartBody>
        <w:p w:rsidR="00CE4F2D" w:rsidRDefault="007C4777" w:rsidP="007C4777">
          <w:pPr>
            <w:pStyle w:val="9DE77E0D9C6E4C84AE03BD35E723B19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C3AEC328F2F4A248287CB3C5D18EA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51DBA-30B0-4F7C-AB17-1011EDB3365D}"/>
      </w:docPartPr>
      <w:docPartBody>
        <w:p w:rsidR="0030449D" w:rsidRDefault="00CE4F2D" w:rsidP="00CE4F2D">
          <w:pPr>
            <w:pStyle w:val="9C3AEC328F2F4A248287CB3C5D18EAD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F3E1D5FE78A426CB41CF524F8D892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2C7BEC-6ED3-4192-AC6E-411DA1DD1D29}"/>
      </w:docPartPr>
      <w:docPartBody>
        <w:p w:rsidR="0030449D" w:rsidRDefault="00CE4F2D" w:rsidP="00CE4F2D">
          <w:pPr>
            <w:pStyle w:val="BF3E1D5FE78A426CB41CF524F8D892A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FA0303A0D4C4B2A9A2703944CC660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9E8B3F-2D84-4B6C-8D3F-CF3E3A7D37A7}"/>
      </w:docPartPr>
      <w:docPartBody>
        <w:p w:rsidR="00197BB9" w:rsidRDefault="00826E8E" w:rsidP="00826E8E">
          <w:pPr>
            <w:pStyle w:val="FFA0303A0D4C4B2A9A2703944CC6600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18D3FB5562D456888C65144724B81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FEE05A-2765-402B-8F25-DC6EBF5BF808}"/>
      </w:docPartPr>
      <w:docPartBody>
        <w:p w:rsidR="00197BB9" w:rsidRDefault="00826E8E" w:rsidP="00826E8E">
          <w:pPr>
            <w:pStyle w:val="918D3FB5562D456888C65144724B812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964192CE42B435586F78E8FDC73A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D8AFE-661F-406A-9796-45DB90683194}"/>
      </w:docPartPr>
      <w:docPartBody>
        <w:p w:rsidR="00422C1C" w:rsidRDefault="00197BB9" w:rsidP="00197BB9">
          <w:pPr>
            <w:pStyle w:val="9964192CE42B435586F78E8FDC73A15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06303745461444A8D161C4B1872E7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0F25D0-D6A5-40AA-820B-8964C4C91015}"/>
      </w:docPartPr>
      <w:docPartBody>
        <w:p w:rsidR="00422C1C" w:rsidRDefault="00197BB9" w:rsidP="00197BB9">
          <w:pPr>
            <w:pStyle w:val="F06303745461444A8D161C4B1872E7D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97CB9EA6D274FA0809D87BA5115E6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3E5053-59F5-4D33-ADFD-9118895001FF}"/>
      </w:docPartPr>
      <w:docPartBody>
        <w:p w:rsidR="002B67BA" w:rsidRDefault="00EB0EA3" w:rsidP="00EB0EA3">
          <w:pPr>
            <w:pStyle w:val="697CB9EA6D274FA0809D87BA5115E6A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EFD9EBF74024B84BE9AC6F7B12BE4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10F68D-458D-47D2-9DFE-6D12ABD1F9EE}"/>
      </w:docPartPr>
      <w:docPartBody>
        <w:p w:rsidR="002B67BA" w:rsidRDefault="00EB0EA3" w:rsidP="00EB0EA3">
          <w:pPr>
            <w:pStyle w:val="4EFD9EBF74024B84BE9AC6F7B12BE4A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3FC749F395446DA89C1B0E03C240D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019309-D03A-415E-877C-157BD4BD9E69}"/>
      </w:docPartPr>
      <w:docPartBody>
        <w:p w:rsidR="002B67BA" w:rsidRDefault="00EB0EA3" w:rsidP="00EB0EA3">
          <w:pPr>
            <w:pStyle w:val="13FC749F395446DA89C1B0E03C240D0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6576D98B6CC47A298CDD92C936209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0E5536-6B46-4B6E-A232-ABFC22A592AA}"/>
      </w:docPartPr>
      <w:docPartBody>
        <w:p w:rsidR="002B67BA" w:rsidRDefault="00EB0EA3" w:rsidP="00EB0EA3">
          <w:pPr>
            <w:pStyle w:val="16576D98B6CC47A298CDD92C9362099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535076997974EDEBCC3ABED0C5416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6E9161-10AF-4260-9CA6-992BF97A298E}"/>
      </w:docPartPr>
      <w:docPartBody>
        <w:p w:rsidR="002B67BA" w:rsidRDefault="00EB0EA3" w:rsidP="00EB0EA3">
          <w:pPr>
            <w:pStyle w:val="3535076997974EDEBCC3ABED0C5416A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9EC69E5BA9645E7B52083E23E17A2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F105EC-55D8-4D88-B4FE-C9431EDBDA10}"/>
      </w:docPartPr>
      <w:docPartBody>
        <w:p w:rsidR="002B67BA" w:rsidRDefault="00EB0EA3" w:rsidP="00EB0EA3">
          <w:pPr>
            <w:pStyle w:val="59EC69E5BA9645E7B52083E23E17A24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F0AE37A37AD44ACA6B1C8AB0AD347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0E68F1-227C-4733-853D-92B9058F442E}"/>
      </w:docPartPr>
      <w:docPartBody>
        <w:p w:rsidR="002B67BA" w:rsidRDefault="00EB0EA3" w:rsidP="00EB0EA3">
          <w:pPr>
            <w:pStyle w:val="2F0AE37A37AD44ACA6B1C8AB0AD3478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697AB1A6A5E484589855E34242114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55A785-0116-4326-971A-84C8B8AFC402}"/>
      </w:docPartPr>
      <w:docPartBody>
        <w:p w:rsidR="002B67BA" w:rsidRDefault="00EB0EA3" w:rsidP="00EB0EA3">
          <w:pPr>
            <w:pStyle w:val="1697AB1A6A5E484589855E342421140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98DC86833784A38BF5188C847FA80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E992C-F4DC-42AD-9F78-D6771CED8C37}"/>
      </w:docPartPr>
      <w:docPartBody>
        <w:p w:rsidR="002B67BA" w:rsidRDefault="00EB0EA3" w:rsidP="00EB0EA3">
          <w:pPr>
            <w:pStyle w:val="F98DC86833784A38BF5188C847FA803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02E884480AC4196A54BAB1F19889C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316FF9-8E4B-434F-A663-DCE11BC9150E}"/>
      </w:docPartPr>
      <w:docPartBody>
        <w:p w:rsidR="002B67BA" w:rsidRDefault="00EB0EA3" w:rsidP="00EB0EA3">
          <w:pPr>
            <w:pStyle w:val="B02E884480AC4196A54BAB1F19889CB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CB84E9020074CA78989BEFEF60452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1500C-AA93-4C6D-8F4B-747757F6087E}"/>
      </w:docPartPr>
      <w:docPartBody>
        <w:p w:rsidR="002B67BA" w:rsidRDefault="00EB0EA3" w:rsidP="00EB0EA3">
          <w:pPr>
            <w:pStyle w:val="8CB84E9020074CA78989BEFEF60452A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0939B39D19D4BD19745E05284DFFA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A1C890-ADD7-438C-88B0-E32C1744FB47}"/>
      </w:docPartPr>
      <w:docPartBody>
        <w:p w:rsidR="002B67BA" w:rsidRDefault="00EB0EA3" w:rsidP="00EB0EA3">
          <w:pPr>
            <w:pStyle w:val="10939B39D19D4BD19745E05284DFFA2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9146FAEEF324079BD0DA24D380B9C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680F98-1043-4048-AE22-10BE5153060A}"/>
      </w:docPartPr>
      <w:docPartBody>
        <w:p w:rsidR="002B67BA" w:rsidRDefault="00EB0EA3" w:rsidP="00EB0EA3">
          <w:pPr>
            <w:pStyle w:val="29146FAEEF324079BD0DA24D380B9C3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29DC18971FB42AA9E870CB9A9F6AF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FB0F74-E2A9-4898-B734-A5420B0471C9}"/>
      </w:docPartPr>
      <w:docPartBody>
        <w:p w:rsidR="002B67BA" w:rsidRDefault="00EB0EA3" w:rsidP="00EB0EA3">
          <w:pPr>
            <w:pStyle w:val="529DC18971FB42AA9E870CB9A9F6AF7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2E95ED8AC684627B02067AF0445A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A9EB81-E285-47E0-9F68-B9B6A6665962}"/>
      </w:docPartPr>
      <w:docPartBody>
        <w:p w:rsidR="002B67BA" w:rsidRDefault="00EB0EA3" w:rsidP="00EB0EA3">
          <w:pPr>
            <w:pStyle w:val="42E95ED8AC684627B02067AF0445A15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457A760E8184352A19EE550DF71E5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F6C1FE-20FA-4E64-AFC2-748BA5BE5C0C}"/>
      </w:docPartPr>
      <w:docPartBody>
        <w:p w:rsidR="002B67BA" w:rsidRDefault="00EB0EA3" w:rsidP="00EB0EA3">
          <w:pPr>
            <w:pStyle w:val="F457A760E8184352A19EE550DF71E52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97B89EC6F6B41B2A0CFE03CC1B800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EBC69F-6EAF-4C5A-B329-10AEBF03F98D}"/>
      </w:docPartPr>
      <w:docPartBody>
        <w:p w:rsidR="002B67BA" w:rsidRDefault="00EB0EA3" w:rsidP="00EB0EA3">
          <w:pPr>
            <w:pStyle w:val="997B89EC6F6B41B2A0CFE03CC1B8009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9E344ABE07B402D98DE5DE1B65DFD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BFF6DA-FB28-4E60-BE62-154D89AB99F4}"/>
      </w:docPartPr>
      <w:docPartBody>
        <w:p w:rsidR="002B67BA" w:rsidRDefault="00EB0EA3" w:rsidP="00EB0EA3">
          <w:pPr>
            <w:pStyle w:val="29E344ABE07B402D98DE5DE1B65DFD8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D77E858AC36484D823A2142126D92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E87B3C-91DF-4FE9-AFD8-34AFCCCE4B51}"/>
      </w:docPartPr>
      <w:docPartBody>
        <w:p w:rsidR="002B67BA" w:rsidRDefault="00EB0EA3" w:rsidP="00EB0EA3">
          <w:pPr>
            <w:pStyle w:val="0D77E858AC36484D823A2142126D92C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E204F6801A04F92A5203AFDE1AD82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38E860-D88D-4099-9056-D32B75EE2835}"/>
      </w:docPartPr>
      <w:docPartBody>
        <w:p w:rsidR="002B67BA" w:rsidRDefault="00EB0EA3" w:rsidP="00EB0EA3">
          <w:pPr>
            <w:pStyle w:val="AE204F6801A04F92A5203AFDE1AD82B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6517161DEAD447891694D763BA0BA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AACEF0-CADE-4BBB-B27E-ADDF312F0CE2}"/>
      </w:docPartPr>
      <w:docPartBody>
        <w:p w:rsidR="002B67BA" w:rsidRDefault="00EB0EA3" w:rsidP="00EB0EA3">
          <w:pPr>
            <w:pStyle w:val="D6517161DEAD447891694D763BA0BA8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2F339A718174690B4C82944A53732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1F8982-234A-4181-94F8-4E713B08BB31}"/>
      </w:docPartPr>
      <w:docPartBody>
        <w:p w:rsidR="002B67BA" w:rsidRDefault="00EB0EA3" w:rsidP="00EB0EA3">
          <w:pPr>
            <w:pStyle w:val="22F339A718174690B4C82944A537325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8530BD809974A2B8974ABE8339982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16E66-727A-4901-AB15-644FDF3F90A9}"/>
      </w:docPartPr>
      <w:docPartBody>
        <w:p w:rsidR="002B67BA" w:rsidRDefault="00EB0EA3" w:rsidP="00EB0EA3">
          <w:pPr>
            <w:pStyle w:val="C8530BD809974A2B8974ABE83399827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3E354DF28B64BE4B993B731AD7714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75D43E-2366-44D4-816F-FCBEB14EA079}"/>
      </w:docPartPr>
      <w:docPartBody>
        <w:p w:rsidR="002B67BA" w:rsidRDefault="00EB0EA3" w:rsidP="00EB0EA3">
          <w:pPr>
            <w:pStyle w:val="43E354DF28B64BE4B993B731AD77144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29179286EC84F6A93754DCB3AE77D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B38ACC-FE77-4F8E-A4E9-514A4A403E92}"/>
      </w:docPartPr>
      <w:docPartBody>
        <w:p w:rsidR="002B67BA" w:rsidRDefault="00EB0EA3" w:rsidP="00EB0EA3">
          <w:pPr>
            <w:pStyle w:val="829179286EC84F6A93754DCB3AE77D7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DC2FA29C2BA42A3B538236D15B26E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4EEAEF-8BA9-4CB0-9C01-F51A74AF3F25}"/>
      </w:docPartPr>
      <w:docPartBody>
        <w:p w:rsidR="002B67BA" w:rsidRDefault="00EB0EA3" w:rsidP="00EB0EA3">
          <w:pPr>
            <w:pStyle w:val="5DC2FA29C2BA42A3B538236D15B26EB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FBA2C1E90F14F9C8391BC88289E80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2BD7DF-59DA-451B-8F4D-C78CB2752DC9}"/>
      </w:docPartPr>
      <w:docPartBody>
        <w:p w:rsidR="008A0C82" w:rsidRDefault="00F610A7" w:rsidP="00F610A7">
          <w:pPr>
            <w:pStyle w:val="DFBA2C1E90F14F9C8391BC88289E801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429ECCEC4CD49E98C06D4C1C7C3BE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E5FE4C-AF85-4D39-A32A-2DA1CEB7B09A}"/>
      </w:docPartPr>
      <w:docPartBody>
        <w:p w:rsidR="005F47B9" w:rsidRDefault="00C1180E" w:rsidP="00C1180E">
          <w:pPr>
            <w:pStyle w:val="2429ECCEC4CD49E98C06D4C1C7C3BE6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1FB970B3E1444B0A7D8635D02833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2B91A6-E390-420E-A4BF-7CADAD6DCCD2}"/>
      </w:docPartPr>
      <w:docPartBody>
        <w:p w:rsidR="005F47B9" w:rsidRDefault="00C1180E" w:rsidP="00C1180E">
          <w:pPr>
            <w:pStyle w:val="D1FB970B3E1444B0A7D8635D02833E7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2C7D096C65948BA80103EEB3F60E0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2AD2B3-B46D-41DD-A198-3B6E39D3BAAB}"/>
      </w:docPartPr>
      <w:docPartBody>
        <w:p w:rsidR="00E46AD3" w:rsidRDefault="0096731D" w:rsidP="0096731D">
          <w:pPr>
            <w:pStyle w:val="22C7D096C65948BA80103EEB3F60E00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2C0383760C64F6286AC930CB4B74C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F404FB-3BFC-4629-B940-12F3904E117C}"/>
      </w:docPartPr>
      <w:docPartBody>
        <w:p w:rsidR="00E46AD3" w:rsidRDefault="0096731D" w:rsidP="0096731D">
          <w:pPr>
            <w:pStyle w:val="D2C0383760C64F6286AC930CB4B74CA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40C653EB82342959284ABD23FEC6B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1CE997-124F-4779-9C2B-3D0D208C3F47}"/>
      </w:docPartPr>
      <w:docPartBody>
        <w:p w:rsidR="00E46AD3" w:rsidRDefault="0096731D" w:rsidP="0096731D">
          <w:pPr>
            <w:pStyle w:val="840C653EB82342959284ABD23FEC6BE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344E48F625546E08125F0146BD2CA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61BB21-0E25-4995-BCCE-45BBBE925B93}"/>
      </w:docPartPr>
      <w:docPartBody>
        <w:p w:rsidR="00E46AD3" w:rsidRDefault="0096731D" w:rsidP="0096731D">
          <w:pPr>
            <w:pStyle w:val="4344E48F625546E08125F0146BD2CA1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3D21CC0A6EC40B3B312D76827AFC8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74703E-4DE2-47A2-8811-940527BB8BB5}"/>
      </w:docPartPr>
      <w:docPartBody>
        <w:p w:rsidR="00E46AD3" w:rsidRDefault="0096731D" w:rsidP="0096731D">
          <w:pPr>
            <w:pStyle w:val="A3D21CC0A6EC40B3B312D76827AFC84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ED5ECF250824B5B92EDC56815A687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A705B2-BCAA-4961-9BD3-7C84B7A51E69}"/>
      </w:docPartPr>
      <w:docPartBody>
        <w:p w:rsidR="00E46AD3" w:rsidRDefault="0096731D" w:rsidP="0096731D">
          <w:pPr>
            <w:pStyle w:val="CED5ECF250824B5B92EDC56815A6878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CF"/>
    <w:rsid w:val="0002352A"/>
    <w:rsid w:val="0002715A"/>
    <w:rsid w:val="00050A57"/>
    <w:rsid w:val="00061533"/>
    <w:rsid w:val="0006362A"/>
    <w:rsid w:val="000F6E45"/>
    <w:rsid w:val="00121F76"/>
    <w:rsid w:val="00132F1D"/>
    <w:rsid w:val="0013405A"/>
    <w:rsid w:val="001350A5"/>
    <w:rsid w:val="00136E4D"/>
    <w:rsid w:val="00141E94"/>
    <w:rsid w:val="0014205F"/>
    <w:rsid w:val="00143D5A"/>
    <w:rsid w:val="00146063"/>
    <w:rsid w:val="00165ED4"/>
    <w:rsid w:val="00197BB9"/>
    <w:rsid w:val="001B6108"/>
    <w:rsid w:val="001C63F0"/>
    <w:rsid w:val="002052CF"/>
    <w:rsid w:val="00222A96"/>
    <w:rsid w:val="0023125F"/>
    <w:rsid w:val="002463F8"/>
    <w:rsid w:val="0027464F"/>
    <w:rsid w:val="0028504A"/>
    <w:rsid w:val="0029162B"/>
    <w:rsid w:val="002924F2"/>
    <w:rsid w:val="002A41E3"/>
    <w:rsid w:val="002A673F"/>
    <w:rsid w:val="002B08C8"/>
    <w:rsid w:val="002B2A63"/>
    <w:rsid w:val="002B67BA"/>
    <w:rsid w:val="002E625F"/>
    <w:rsid w:val="002F4202"/>
    <w:rsid w:val="002F73B2"/>
    <w:rsid w:val="0030449D"/>
    <w:rsid w:val="0031742E"/>
    <w:rsid w:val="00324D2C"/>
    <w:rsid w:val="00340A23"/>
    <w:rsid w:val="003A4A96"/>
    <w:rsid w:val="003A5409"/>
    <w:rsid w:val="003B5F35"/>
    <w:rsid w:val="003C2B6F"/>
    <w:rsid w:val="00422C1C"/>
    <w:rsid w:val="00454278"/>
    <w:rsid w:val="0045530A"/>
    <w:rsid w:val="00467DE4"/>
    <w:rsid w:val="004A0B35"/>
    <w:rsid w:val="004B76D1"/>
    <w:rsid w:val="004C415B"/>
    <w:rsid w:val="004D60F6"/>
    <w:rsid w:val="004E2508"/>
    <w:rsid w:val="00503A83"/>
    <w:rsid w:val="005265AA"/>
    <w:rsid w:val="00544E82"/>
    <w:rsid w:val="00583800"/>
    <w:rsid w:val="00594F04"/>
    <w:rsid w:val="005B06E8"/>
    <w:rsid w:val="005C228D"/>
    <w:rsid w:val="005C32AA"/>
    <w:rsid w:val="005F47B9"/>
    <w:rsid w:val="0063241F"/>
    <w:rsid w:val="00651D2A"/>
    <w:rsid w:val="0066177E"/>
    <w:rsid w:val="00662BB9"/>
    <w:rsid w:val="0067414D"/>
    <w:rsid w:val="006B06B6"/>
    <w:rsid w:val="006B77EA"/>
    <w:rsid w:val="006E0CE9"/>
    <w:rsid w:val="006F2E49"/>
    <w:rsid w:val="006F3376"/>
    <w:rsid w:val="006F5A6C"/>
    <w:rsid w:val="00741ED3"/>
    <w:rsid w:val="007548D0"/>
    <w:rsid w:val="007658E6"/>
    <w:rsid w:val="0076691A"/>
    <w:rsid w:val="0079686E"/>
    <w:rsid w:val="00797164"/>
    <w:rsid w:val="007A2E45"/>
    <w:rsid w:val="007C4777"/>
    <w:rsid w:val="007C56E8"/>
    <w:rsid w:val="007F3DA5"/>
    <w:rsid w:val="00804826"/>
    <w:rsid w:val="0080624D"/>
    <w:rsid w:val="00823D38"/>
    <w:rsid w:val="00826E8E"/>
    <w:rsid w:val="00833897"/>
    <w:rsid w:val="00843F4F"/>
    <w:rsid w:val="00867C2E"/>
    <w:rsid w:val="008838A7"/>
    <w:rsid w:val="008A0C82"/>
    <w:rsid w:val="008D36A6"/>
    <w:rsid w:val="008E0E23"/>
    <w:rsid w:val="00904A22"/>
    <w:rsid w:val="00912B5C"/>
    <w:rsid w:val="00930950"/>
    <w:rsid w:val="0093134D"/>
    <w:rsid w:val="009368F6"/>
    <w:rsid w:val="00945D37"/>
    <w:rsid w:val="0095593D"/>
    <w:rsid w:val="0096731D"/>
    <w:rsid w:val="00985FCD"/>
    <w:rsid w:val="00987F3E"/>
    <w:rsid w:val="009B60A1"/>
    <w:rsid w:val="009B7118"/>
    <w:rsid w:val="009D3E69"/>
    <w:rsid w:val="00A05ED6"/>
    <w:rsid w:val="00A07D33"/>
    <w:rsid w:val="00A10B2E"/>
    <w:rsid w:val="00A12CF4"/>
    <w:rsid w:val="00A2537C"/>
    <w:rsid w:val="00A33B34"/>
    <w:rsid w:val="00A404F2"/>
    <w:rsid w:val="00A47E14"/>
    <w:rsid w:val="00A54EB9"/>
    <w:rsid w:val="00A76934"/>
    <w:rsid w:val="00AB0C99"/>
    <w:rsid w:val="00B067E2"/>
    <w:rsid w:val="00B1718A"/>
    <w:rsid w:val="00B70EEA"/>
    <w:rsid w:val="00B72DB4"/>
    <w:rsid w:val="00B8097B"/>
    <w:rsid w:val="00B8560F"/>
    <w:rsid w:val="00B91791"/>
    <w:rsid w:val="00BC1EE5"/>
    <w:rsid w:val="00BC24B5"/>
    <w:rsid w:val="00BD26B6"/>
    <w:rsid w:val="00BD36DC"/>
    <w:rsid w:val="00BF74A7"/>
    <w:rsid w:val="00C101F3"/>
    <w:rsid w:val="00C1180E"/>
    <w:rsid w:val="00C12A3C"/>
    <w:rsid w:val="00C216D3"/>
    <w:rsid w:val="00C238A5"/>
    <w:rsid w:val="00C27012"/>
    <w:rsid w:val="00C453D7"/>
    <w:rsid w:val="00C55A4B"/>
    <w:rsid w:val="00C60F00"/>
    <w:rsid w:val="00C66EA9"/>
    <w:rsid w:val="00C756AB"/>
    <w:rsid w:val="00C83C73"/>
    <w:rsid w:val="00C90103"/>
    <w:rsid w:val="00CA4943"/>
    <w:rsid w:val="00CE3194"/>
    <w:rsid w:val="00CE4F2D"/>
    <w:rsid w:val="00CE7B36"/>
    <w:rsid w:val="00D614DE"/>
    <w:rsid w:val="00DA1496"/>
    <w:rsid w:val="00DA47AF"/>
    <w:rsid w:val="00DB2816"/>
    <w:rsid w:val="00DD6748"/>
    <w:rsid w:val="00E03D57"/>
    <w:rsid w:val="00E16600"/>
    <w:rsid w:val="00E22C99"/>
    <w:rsid w:val="00E46AD3"/>
    <w:rsid w:val="00E76AC8"/>
    <w:rsid w:val="00EA0E5A"/>
    <w:rsid w:val="00EA5F53"/>
    <w:rsid w:val="00EA6624"/>
    <w:rsid w:val="00EB0EA3"/>
    <w:rsid w:val="00EE0021"/>
    <w:rsid w:val="00EE4926"/>
    <w:rsid w:val="00F16D9A"/>
    <w:rsid w:val="00F31A99"/>
    <w:rsid w:val="00F4429B"/>
    <w:rsid w:val="00F500F3"/>
    <w:rsid w:val="00F52F69"/>
    <w:rsid w:val="00F610A7"/>
    <w:rsid w:val="00F71CFD"/>
    <w:rsid w:val="00FA2DA4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731D"/>
    <w:rPr>
      <w:color w:val="808080"/>
    </w:rPr>
  </w:style>
  <w:style w:type="paragraph" w:customStyle="1" w:styleId="D57BC3A2807144A588AE2118A992020B">
    <w:name w:val="D57BC3A2807144A588AE2118A992020B"/>
    <w:rsid w:val="007C4777"/>
  </w:style>
  <w:style w:type="paragraph" w:customStyle="1" w:styleId="82D2077D9B9A449ABF6586807A10DA7F">
    <w:name w:val="82D2077D9B9A449ABF6586807A10DA7F"/>
    <w:rsid w:val="007C4777"/>
  </w:style>
  <w:style w:type="paragraph" w:customStyle="1" w:styleId="045770FF74CD43A5A3ED93DDB3CB265E">
    <w:name w:val="045770FF74CD43A5A3ED93DDB3CB265E"/>
    <w:rsid w:val="009B60A1"/>
  </w:style>
  <w:style w:type="paragraph" w:customStyle="1" w:styleId="80F1F5A008BC4DB3BC007F2E8199BF6B">
    <w:name w:val="80F1F5A008BC4DB3BC007F2E8199BF6B"/>
    <w:rsid w:val="009B60A1"/>
  </w:style>
  <w:style w:type="paragraph" w:customStyle="1" w:styleId="CEA0B593477E4B74A290BDF8DE93DD37">
    <w:name w:val="CEA0B593477E4B74A290BDF8DE93DD37"/>
    <w:rsid w:val="009B60A1"/>
  </w:style>
  <w:style w:type="paragraph" w:customStyle="1" w:styleId="43B06920204A4F9C856BD17D17EC9675">
    <w:name w:val="43B06920204A4F9C856BD17D17EC9675"/>
    <w:rsid w:val="009B60A1"/>
  </w:style>
  <w:style w:type="paragraph" w:customStyle="1" w:styleId="83B1394FA2044B858EB5A2B833E03078">
    <w:name w:val="83B1394FA2044B858EB5A2B833E03078"/>
    <w:rsid w:val="009B60A1"/>
  </w:style>
  <w:style w:type="paragraph" w:customStyle="1" w:styleId="08A77EF45B6447489B4E197397DCF6A2">
    <w:name w:val="08A77EF45B6447489B4E197397DCF6A2"/>
    <w:rsid w:val="009B60A1"/>
  </w:style>
  <w:style w:type="paragraph" w:customStyle="1" w:styleId="466F17D604224CA3AC4697928F978BD3">
    <w:name w:val="466F17D604224CA3AC4697928F978BD3"/>
    <w:rsid w:val="009B60A1"/>
  </w:style>
  <w:style w:type="paragraph" w:customStyle="1" w:styleId="46B5E157E38D429095DCEA8F5587B223">
    <w:name w:val="46B5E157E38D429095DCEA8F5587B223"/>
    <w:rsid w:val="009B60A1"/>
  </w:style>
  <w:style w:type="paragraph" w:customStyle="1" w:styleId="085773986F6D4448AEF2F5E58C536E7D">
    <w:name w:val="085773986F6D4448AEF2F5E58C536E7D"/>
    <w:rsid w:val="002052CF"/>
  </w:style>
  <w:style w:type="paragraph" w:customStyle="1" w:styleId="6AF79E78AD24415981C238BBE9C2A62A">
    <w:name w:val="6AF79E78AD24415981C238BBE9C2A62A"/>
    <w:rsid w:val="007C4777"/>
  </w:style>
  <w:style w:type="paragraph" w:customStyle="1" w:styleId="C87BE2192116483E89BD12A68B660AC7">
    <w:name w:val="C87BE2192116483E89BD12A68B660AC7"/>
    <w:rsid w:val="007C4777"/>
  </w:style>
  <w:style w:type="paragraph" w:customStyle="1" w:styleId="D6A9141622FA40E3882A31ACD959CD77">
    <w:name w:val="D6A9141622FA40E3882A31ACD959CD77"/>
    <w:rsid w:val="007C4777"/>
  </w:style>
  <w:style w:type="paragraph" w:customStyle="1" w:styleId="9CBA8A0E65FF4CDE9E0E949DFCAC5E15">
    <w:name w:val="9CBA8A0E65FF4CDE9E0E949DFCAC5E15"/>
    <w:rsid w:val="007C4777"/>
  </w:style>
  <w:style w:type="paragraph" w:customStyle="1" w:styleId="CB85F2FE1FEF41C3853157EA228ACC74">
    <w:name w:val="CB85F2FE1FEF41C3853157EA228ACC74"/>
    <w:rsid w:val="00741ED3"/>
  </w:style>
  <w:style w:type="paragraph" w:customStyle="1" w:styleId="A0AD191D15D7477CA47BEBA1FF4C5A82">
    <w:name w:val="A0AD191D15D7477CA47BEBA1FF4C5A82"/>
    <w:rsid w:val="00741ED3"/>
  </w:style>
  <w:style w:type="paragraph" w:customStyle="1" w:styleId="40EC6D32A1AE4D38906F023B72D2E9F2">
    <w:name w:val="40EC6D32A1AE4D38906F023B72D2E9F2"/>
    <w:rsid w:val="00741ED3"/>
  </w:style>
  <w:style w:type="paragraph" w:customStyle="1" w:styleId="AF88F4934A1A4B88806FBEFD603CFC25">
    <w:name w:val="AF88F4934A1A4B88806FBEFD603CFC25"/>
    <w:rsid w:val="00741ED3"/>
  </w:style>
  <w:style w:type="paragraph" w:customStyle="1" w:styleId="3191A198EA1D4795B30BD4C5C3D9A7ED">
    <w:name w:val="3191A198EA1D4795B30BD4C5C3D9A7ED"/>
    <w:rsid w:val="00741ED3"/>
  </w:style>
  <w:style w:type="paragraph" w:customStyle="1" w:styleId="54BE12D43FF343629E6BA60B9C743F42">
    <w:name w:val="54BE12D43FF343629E6BA60B9C743F42"/>
    <w:rsid w:val="0028504A"/>
  </w:style>
  <w:style w:type="paragraph" w:customStyle="1" w:styleId="34C408208C914F11BC881A7C624402BD">
    <w:name w:val="34C408208C914F11BC881A7C624402BD"/>
    <w:rsid w:val="0028504A"/>
  </w:style>
  <w:style w:type="paragraph" w:customStyle="1" w:styleId="479B41B68338471CB4F1348EC932208F">
    <w:name w:val="479B41B68338471CB4F1348EC932208F"/>
    <w:rsid w:val="0028504A"/>
  </w:style>
  <w:style w:type="paragraph" w:customStyle="1" w:styleId="B50FEEF07AA64317A28C38C61C81EF34">
    <w:name w:val="B50FEEF07AA64317A28C38C61C81EF34"/>
    <w:rsid w:val="006E0CE9"/>
  </w:style>
  <w:style w:type="paragraph" w:customStyle="1" w:styleId="8075B5E5B0924BDE9A02D4A4553785A9">
    <w:name w:val="8075B5E5B0924BDE9A02D4A4553785A9"/>
    <w:rsid w:val="006E0CE9"/>
  </w:style>
  <w:style w:type="paragraph" w:customStyle="1" w:styleId="29E556B7FABB436B997EAE8145464842">
    <w:name w:val="29E556B7FABB436B997EAE8145464842"/>
    <w:rsid w:val="006E0CE9"/>
  </w:style>
  <w:style w:type="paragraph" w:customStyle="1" w:styleId="EF2929FF40784F7E9EDCF8DE20150FA5">
    <w:name w:val="EF2929FF40784F7E9EDCF8DE20150FA5"/>
    <w:rsid w:val="006E0CE9"/>
  </w:style>
  <w:style w:type="paragraph" w:customStyle="1" w:styleId="3068EB1C0570415F80D874BD368E3804">
    <w:name w:val="3068EB1C0570415F80D874BD368E3804"/>
    <w:rsid w:val="007C4777"/>
  </w:style>
  <w:style w:type="paragraph" w:customStyle="1" w:styleId="B899FB0754354FA9899758ADB7AB7590">
    <w:name w:val="B899FB0754354FA9899758ADB7AB7590"/>
    <w:rsid w:val="007C4777"/>
  </w:style>
  <w:style w:type="paragraph" w:customStyle="1" w:styleId="793348671D5C40539A43170FBDC7D7D4">
    <w:name w:val="793348671D5C40539A43170FBDC7D7D4"/>
    <w:rsid w:val="007C4777"/>
  </w:style>
  <w:style w:type="paragraph" w:customStyle="1" w:styleId="7419C3C9750F4B21925B34730FDEA68E">
    <w:name w:val="7419C3C9750F4B21925B34730FDEA68E"/>
    <w:rsid w:val="007C4777"/>
  </w:style>
  <w:style w:type="paragraph" w:customStyle="1" w:styleId="FDF19453F63341D7AB4AAC6F37BFE11B">
    <w:name w:val="FDF19453F63341D7AB4AAC6F37BFE11B"/>
    <w:rsid w:val="007C4777"/>
  </w:style>
  <w:style w:type="paragraph" w:customStyle="1" w:styleId="6638120D3A7E430B8C270A51DC30B0AC">
    <w:name w:val="6638120D3A7E430B8C270A51DC30B0AC"/>
    <w:rsid w:val="007C4777"/>
  </w:style>
  <w:style w:type="paragraph" w:customStyle="1" w:styleId="E0157739BCC4401E8EF91DB05FB95C76">
    <w:name w:val="E0157739BCC4401E8EF91DB05FB95C76"/>
    <w:rsid w:val="007C4777"/>
  </w:style>
  <w:style w:type="paragraph" w:customStyle="1" w:styleId="6038BED5C1BC4C4E895E8045E237FB5B">
    <w:name w:val="6038BED5C1BC4C4E895E8045E237FB5B"/>
    <w:rsid w:val="007C4777"/>
  </w:style>
  <w:style w:type="paragraph" w:customStyle="1" w:styleId="9DE77E0D9C6E4C84AE03BD35E723B199">
    <w:name w:val="9DE77E0D9C6E4C84AE03BD35E723B199"/>
    <w:rsid w:val="007C4777"/>
  </w:style>
  <w:style w:type="paragraph" w:customStyle="1" w:styleId="9C3AEC328F2F4A248287CB3C5D18EAD4">
    <w:name w:val="9C3AEC328F2F4A248287CB3C5D18EAD4"/>
    <w:rsid w:val="00CE4F2D"/>
  </w:style>
  <w:style w:type="paragraph" w:customStyle="1" w:styleId="BF3E1D5FE78A426CB41CF524F8D892AD">
    <w:name w:val="BF3E1D5FE78A426CB41CF524F8D892AD"/>
    <w:rsid w:val="00CE4F2D"/>
  </w:style>
  <w:style w:type="paragraph" w:customStyle="1" w:styleId="FFA0303A0D4C4B2A9A2703944CC6600E">
    <w:name w:val="FFA0303A0D4C4B2A9A2703944CC6600E"/>
    <w:rsid w:val="00826E8E"/>
  </w:style>
  <w:style w:type="paragraph" w:customStyle="1" w:styleId="918D3FB5562D456888C65144724B812B">
    <w:name w:val="918D3FB5562D456888C65144724B812B"/>
    <w:rsid w:val="00826E8E"/>
  </w:style>
  <w:style w:type="paragraph" w:customStyle="1" w:styleId="9964192CE42B435586F78E8FDC73A15B">
    <w:name w:val="9964192CE42B435586F78E8FDC73A15B"/>
    <w:rsid w:val="00197BB9"/>
  </w:style>
  <w:style w:type="paragraph" w:customStyle="1" w:styleId="F06303745461444A8D161C4B1872E7DE">
    <w:name w:val="F06303745461444A8D161C4B1872E7DE"/>
    <w:rsid w:val="00197BB9"/>
  </w:style>
  <w:style w:type="paragraph" w:customStyle="1" w:styleId="697CB9EA6D274FA0809D87BA5115E6AD">
    <w:name w:val="697CB9EA6D274FA0809D87BA5115E6AD"/>
    <w:rsid w:val="00EB0EA3"/>
    <w:rPr>
      <w:kern w:val="2"/>
      <w14:ligatures w14:val="standardContextual"/>
    </w:rPr>
  </w:style>
  <w:style w:type="paragraph" w:customStyle="1" w:styleId="4EFD9EBF74024B84BE9AC6F7B12BE4A4">
    <w:name w:val="4EFD9EBF74024B84BE9AC6F7B12BE4A4"/>
    <w:rsid w:val="00EB0EA3"/>
    <w:rPr>
      <w:kern w:val="2"/>
      <w14:ligatures w14:val="standardContextual"/>
    </w:rPr>
  </w:style>
  <w:style w:type="paragraph" w:customStyle="1" w:styleId="13FC749F395446DA89C1B0E03C240D0F">
    <w:name w:val="13FC749F395446DA89C1B0E03C240D0F"/>
    <w:rsid w:val="00EB0EA3"/>
    <w:rPr>
      <w:kern w:val="2"/>
      <w14:ligatures w14:val="standardContextual"/>
    </w:rPr>
  </w:style>
  <w:style w:type="paragraph" w:customStyle="1" w:styleId="16576D98B6CC47A298CDD92C9362099C">
    <w:name w:val="16576D98B6CC47A298CDD92C9362099C"/>
    <w:rsid w:val="00EB0EA3"/>
    <w:rPr>
      <w:kern w:val="2"/>
      <w14:ligatures w14:val="standardContextual"/>
    </w:rPr>
  </w:style>
  <w:style w:type="paragraph" w:customStyle="1" w:styleId="3535076997974EDEBCC3ABED0C5416AB">
    <w:name w:val="3535076997974EDEBCC3ABED0C5416AB"/>
    <w:rsid w:val="00EB0EA3"/>
    <w:rPr>
      <w:kern w:val="2"/>
      <w14:ligatures w14:val="standardContextual"/>
    </w:rPr>
  </w:style>
  <w:style w:type="paragraph" w:customStyle="1" w:styleId="59EC69E5BA9645E7B52083E23E17A24C">
    <w:name w:val="59EC69E5BA9645E7B52083E23E17A24C"/>
    <w:rsid w:val="00EB0EA3"/>
    <w:rPr>
      <w:kern w:val="2"/>
      <w14:ligatures w14:val="standardContextual"/>
    </w:rPr>
  </w:style>
  <w:style w:type="paragraph" w:customStyle="1" w:styleId="2F0AE37A37AD44ACA6B1C8AB0AD34784">
    <w:name w:val="2F0AE37A37AD44ACA6B1C8AB0AD34784"/>
    <w:rsid w:val="00EB0EA3"/>
    <w:rPr>
      <w:kern w:val="2"/>
      <w14:ligatures w14:val="standardContextual"/>
    </w:rPr>
  </w:style>
  <w:style w:type="paragraph" w:customStyle="1" w:styleId="1697AB1A6A5E484589855E342421140A">
    <w:name w:val="1697AB1A6A5E484589855E342421140A"/>
    <w:rsid w:val="00EB0EA3"/>
    <w:rPr>
      <w:kern w:val="2"/>
      <w14:ligatures w14:val="standardContextual"/>
    </w:rPr>
  </w:style>
  <w:style w:type="paragraph" w:customStyle="1" w:styleId="F98DC86833784A38BF5188C847FA803A">
    <w:name w:val="F98DC86833784A38BF5188C847FA803A"/>
    <w:rsid w:val="00EB0EA3"/>
    <w:rPr>
      <w:kern w:val="2"/>
      <w14:ligatures w14:val="standardContextual"/>
    </w:rPr>
  </w:style>
  <w:style w:type="paragraph" w:customStyle="1" w:styleId="B02E884480AC4196A54BAB1F19889CB9">
    <w:name w:val="B02E884480AC4196A54BAB1F19889CB9"/>
    <w:rsid w:val="00EB0EA3"/>
    <w:rPr>
      <w:kern w:val="2"/>
      <w14:ligatures w14:val="standardContextual"/>
    </w:rPr>
  </w:style>
  <w:style w:type="paragraph" w:customStyle="1" w:styleId="8CB84E9020074CA78989BEFEF60452AF">
    <w:name w:val="8CB84E9020074CA78989BEFEF60452AF"/>
    <w:rsid w:val="00EB0EA3"/>
    <w:rPr>
      <w:kern w:val="2"/>
      <w14:ligatures w14:val="standardContextual"/>
    </w:rPr>
  </w:style>
  <w:style w:type="paragraph" w:customStyle="1" w:styleId="10939B39D19D4BD19745E05284DFFA29">
    <w:name w:val="10939B39D19D4BD19745E05284DFFA29"/>
    <w:rsid w:val="00EB0EA3"/>
    <w:rPr>
      <w:kern w:val="2"/>
      <w14:ligatures w14:val="standardContextual"/>
    </w:rPr>
  </w:style>
  <w:style w:type="paragraph" w:customStyle="1" w:styleId="29146FAEEF324079BD0DA24D380B9C30">
    <w:name w:val="29146FAEEF324079BD0DA24D380B9C30"/>
    <w:rsid w:val="00EB0EA3"/>
    <w:rPr>
      <w:kern w:val="2"/>
      <w14:ligatures w14:val="standardContextual"/>
    </w:rPr>
  </w:style>
  <w:style w:type="paragraph" w:customStyle="1" w:styleId="529DC18971FB42AA9E870CB9A9F6AF75">
    <w:name w:val="529DC18971FB42AA9E870CB9A9F6AF75"/>
    <w:rsid w:val="00EB0EA3"/>
    <w:rPr>
      <w:kern w:val="2"/>
      <w14:ligatures w14:val="standardContextual"/>
    </w:rPr>
  </w:style>
  <w:style w:type="paragraph" w:customStyle="1" w:styleId="42E95ED8AC684627B02067AF0445A152">
    <w:name w:val="42E95ED8AC684627B02067AF0445A152"/>
    <w:rsid w:val="00EB0EA3"/>
    <w:rPr>
      <w:kern w:val="2"/>
      <w14:ligatures w14:val="standardContextual"/>
    </w:rPr>
  </w:style>
  <w:style w:type="paragraph" w:customStyle="1" w:styleId="F457A760E8184352A19EE550DF71E527">
    <w:name w:val="F457A760E8184352A19EE550DF71E527"/>
    <w:rsid w:val="00EB0EA3"/>
    <w:rPr>
      <w:kern w:val="2"/>
      <w14:ligatures w14:val="standardContextual"/>
    </w:rPr>
  </w:style>
  <w:style w:type="paragraph" w:customStyle="1" w:styleId="997B89EC6F6B41B2A0CFE03CC1B8009F">
    <w:name w:val="997B89EC6F6B41B2A0CFE03CC1B8009F"/>
    <w:rsid w:val="00EB0EA3"/>
    <w:rPr>
      <w:kern w:val="2"/>
      <w14:ligatures w14:val="standardContextual"/>
    </w:rPr>
  </w:style>
  <w:style w:type="paragraph" w:customStyle="1" w:styleId="29E344ABE07B402D98DE5DE1B65DFD84">
    <w:name w:val="29E344ABE07B402D98DE5DE1B65DFD84"/>
    <w:rsid w:val="00EB0EA3"/>
    <w:rPr>
      <w:kern w:val="2"/>
      <w14:ligatures w14:val="standardContextual"/>
    </w:rPr>
  </w:style>
  <w:style w:type="paragraph" w:customStyle="1" w:styleId="1B4CB38356A844249683214C0F84908D">
    <w:name w:val="1B4CB38356A844249683214C0F84908D"/>
    <w:rsid w:val="00EB0EA3"/>
    <w:rPr>
      <w:kern w:val="2"/>
      <w14:ligatures w14:val="standardContextual"/>
    </w:rPr>
  </w:style>
  <w:style w:type="paragraph" w:customStyle="1" w:styleId="0D77E858AC36484D823A2142126D92CB">
    <w:name w:val="0D77E858AC36484D823A2142126D92CB"/>
    <w:rsid w:val="00EB0EA3"/>
    <w:rPr>
      <w:kern w:val="2"/>
      <w14:ligatures w14:val="standardContextual"/>
    </w:rPr>
  </w:style>
  <w:style w:type="paragraph" w:customStyle="1" w:styleId="AE204F6801A04F92A5203AFDE1AD82BD">
    <w:name w:val="AE204F6801A04F92A5203AFDE1AD82BD"/>
    <w:rsid w:val="00EB0EA3"/>
    <w:rPr>
      <w:kern w:val="2"/>
      <w14:ligatures w14:val="standardContextual"/>
    </w:rPr>
  </w:style>
  <w:style w:type="paragraph" w:customStyle="1" w:styleId="D6517161DEAD447891694D763BA0BA81">
    <w:name w:val="D6517161DEAD447891694D763BA0BA81"/>
    <w:rsid w:val="00EB0EA3"/>
    <w:rPr>
      <w:kern w:val="2"/>
      <w14:ligatures w14:val="standardContextual"/>
    </w:rPr>
  </w:style>
  <w:style w:type="paragraph" w:customStyle="1" w:styleId="22F339A718174690B4C82944A537325A">
    <w:name w:val="22F339A718174690B4C82944A537325A"/>
    <w:rsid w:val="00EB0EA3"/>
    <w:rPr>
      <w:kern w:val="2"/>
      <w14:ligatures w14:val="standardContextual"/>
    </w:rPr>
  </w:style>
  <w:style w:type="paragraph" w:customStyle="1" w:styleId="C8530BD809974A2B8974ABE833998272">
    <w:name w:val="C8530BD809974A2B8974ABE833998272"/>
    <w:rsid w:val="00EB0EA3"/>
    <w:rPr>
      <w:kern w:val="2"/>
      <w14:ligatures w14:val="standardContextual"/>
    </w:rPr>
  </w:style>
  <w:style w:type="paragraph" w:customStyle="1" w:styleId="43E354DF28B64BE4B993B731AD771446">
    <w:name w:val="43E354DF28B64BE4B993B731AD771446"/>
    <w:rsid w:val="00EB0EA3"/>
    <w:rPr>
      <w:kern w:val="2"/>
      <w14:ligatures w14:val="standardContextual"/>
    </w:rPr>
  </w:style>
  <w:style w:type="paragraph" w:customStyle="1" w:styleId="829179286EC84F6A93754DCB3AE77D76">
    <w:name w:val="829179286EC84F6A93754DCB3AE77D76"/>
    <w:rsid w:val="00EB0EA3"/>
    <w:rPr>
      <w:kern w:val="2"/>
      <w14:ligatures w14:val="standardContextual"/>
    </w:rPr>
  </w:style>
  <w:style w:type="paragraph" w:customStyle="1" w:styleId="5DC2FA29C2BA42A3B538236D15B26EBA">
    <w:name w:val="5DC2FA29C2BA42A3B538236D15B26EBA"/>
    <w:rsid w:val="00EB0EA3"/>
    <w:rPr>
      <w:kern w:val="2"/>
      <w14:ligatures w14:val="standardContextual"/>
    </w:rPr>
  </w:style>
  <w:style w:type="paragraph" w:customStyle="1" w:styleId="54BF0D4C91B049EE82FB00BF32E86DC2">
    <w:name w:val="54BF0D4C91B049EE82FB00BF32E86DC2"/>
    <w:rsid w:val="00F610A7"/>
    <w:rPr>
      <w:kern w:val="2"/>
      <w14:ligatures w14:val="standardContextual"/>
    </w:rPr>
  </w:style>
  <w:style w:type="paragraph" w:customStyle="1" w:styleId="DFBA2C1E90F14F9C8391BC88289E801E">
    <w:name w:val="DFBA2C1E90F14F9C8391BC88289E801E"/>
    <w:rsid w:val="00F610A7"/>
    <w:rPr>
      <w:kern w:val="2"/>
      <w14:ligatures w14:val="standardContextual"/>
    </w:rPr>
  </w:style>
  <w:style w:type="paragraph" w:customStyle="1" w:styleId="F749B0B351B84CD2A6F4FB1D305528C1">
    <w:name w:val="F749B0B351B84CD2A6F4FB1D305528C1"/>
    <w:rsid w:val="00F610A7"/>
    <w:rPr>
      <w:kern w:val="2"/>
      <w14:ligatures w14:val="standardContextual"/>
    </w:rPr>
  </w:style>
  <w:style w:type="paragraph" w:customStyle="1" w:styleId="DB810BAE03BE4494AC644A071B5A01E1">
    <w:name w:val="DB810BAE03BE4494AC644A071B5A01E1"/>
    <w:rsid w:val="00F610A7"/>
    <w:rPr>
      <w:kern w:val="2"/>
      <w14:ligatures w14:val="standardContextual"/>
    </w:rPr>
  </w:style>
  <w:style w:type="paragraph" w:customStyle="1" w:styleId="81923D9A588647BEA3BF11CA38A59391">
    <w:name w:val="81923D9A588647BEA3BF11CA38A59391"/>
    <w:rsid w:val="00C1180E"/>
    <w:rPr>
      <w:kern w:val="2"/>
      <w14:ligatures w14:val="standardContextual"/>
    </w:rPr>
  </w:style>
  <w:style w:type="paragraph" w:customStyle="1" w:styleId="2429ECCEC4CD49E98C06D4C1C7C3BE60">
    <w:name w:val="2429ECCEC4CD49E98C06D4C1C7C3BE60"/>
    <w:rsid w:val="00C1180E"/>
    <w:rPr>
      <w:kern w:val="2"/>
      <w14:ligatures w14:val="standardContextual"/>
    </w:rPr>
  </w:style>
  <w:style w:type="paragraph" w:customStyle="1" w:styleId="D1FB970B3E1444B0A7D8635D02833E7A">
    <w:name w:val="D1FB970B3E1444B0A7D8635D02833E7A"/>
    <w:rsid w:val="00C1180E"/>
    <w:rPr>
      <w:kern w:val="2"/>
      <w14:ligatures w14:val="standardContextual"/>
    </w:rPr>
  </w:style>
  <w:style w:type="paragraph" w:customStyle="1" w:styleId="F59D8AB9B4584A44B4EEA3664C3C1101">
    <w:name w:val="F59D8AB9B4584A44B4EEA3664C3C1101"/>
    <w:rsid w:val="005C228D"/>
    <w:rPr>
      <w:kern w:val="2"/>
      <w14:ligatures w14:val="standardContextual"/>
    </w:rPr>
  </w:style>
  <w:style w:type="paragraph" w:customStyle="1" w:styleId="CDDDC2C091D8469785A72476D8AAC833">
    <w:name w:val="CDDDC2C091D8469785A72476D8AAC833"/>
    <w:rsid w:val="005C228D"/>
    <w:rPr>
      <w:kern w:val="2"/>
      <w14:ligatures w14:val="standardContextual"/>
    </w:rPr>
  </w:style>
  <w:style w:type="paragraph" w:customStyle="1" w:styleId="CB9F5409D0FB42D7BF15D9727E63FDC5">
    <w:name w:val="CB9F5409D0FB42D7BF15D9727E63FDC5"/>
    <w:rsid w:val="005C228D"/>
    <w:rPr>
      <w:kern w:val="2"/>
      <w14:ligatures w14:val="standardContextual"/>
    </w:rPr>
  </w:style>
  <w:style w:type="paragraph" w:customStyle="1" w:styleId="29D872D6F4444E7A98C177938A8C950B">
    <w:name w:val="29D872D6F4444E7A98C177938A8C950B"/>
    <w:rsid w:val="005C228D"/>
    <w:rPr>
      <w:kern w:val="2"/>
      <w14:ligatures w14:val="standardContextual"/>
    </w:rPr>
  </w:style>
  <w:style w:type="paragraph" w:customStyle="1" w:styleId="7A3B9C3CF9E34D53B513BB78BAD46712">
    <w:name w:val="7A3B9C3CF9E34D53B513BB78BAD46712"/>
    <w:rsid w:val="005C228D"/>
    <w:rPr>
      <w:kern w:val="2"/>
      <w14:ligatures w14:val="standardContextual"/>
    </w:rPr>
  </w:style>
  <w:style w:type="paragraph" w:customStyle="1" w:styleId="170A5825D7D94D4F8B09B0BA298E46B0">
    <w:name w:val="170A5825D7D94D4F8B09B0BA298E46B0"/>
    <w:rsid w:val="005C228D"/>
    <w:rPr>
      <w:kern w:val="2"/>
      <w14:ligatures w14:val="standardContextual"/>
    </w:rPr>
  </w:style>
  <w:style w:type="paragraph" w:customStyle="1" w:styleId="50902B5A35824908986E5360B771B1DE">
    <w:name w:val="50902B5A35824908986E5360B771B1DE"/>
    <w:rsid w:val="005C228D"/>
    <w:rPr>
      <w:kern w:val="2"/>
      <w14:ligatures w14:val="standardContextual"/>
    </w:rPr>
  </w:style>
  <w:style w:type="paragraph" w:customStyle="1" w:styleId="62FB62EB1EA242B793E2BE2D712E3B18">
    <w:name w:val="62FB62EB1EA242B793E2BE2D712E3B18"/>
    <w:rsid w:val="005C228D"/>
    <w:rPr>
      <w:kern w:val="2"/>
      <w14:ligatures w14:val="standardContextual"/>
    </w:rPr>
  </w:style>
  <w:style w:type="paragraph" w:customStyle="1" w:styleId="22C7D096C65948BA80103EEB3F60E00F">
    <w:name w:val="22C7D096C65948BA80103EEB3F60E00F"/>
    <w:rsid w:val="0096731D"/>
    <w:rPr>
      <w:kern w:val="2"/>
      <w14:ligatures w14:val="standardContextual"/>
    </w:rPr>
  </w:style>
  <w:style w:type="paragraph" w:customStyle="1" w:styleId="D2C0383760C64F6286AC930CB4B74CA3">
    <w:name w:val="D2C0383760C64F6286AC930CB4B74CA3"/>
    <w:rsid w:val="0096731D"/>
    <w:rPr>
      <w:kern w:val="2"/>
      <w14:ligatures w14:val="standardContextual"/>
    </w:rPr>
  </w:style>
  <w:style w:type="paragraph" w:customStyle="1" w:styleId="C56259E0335F44108D1A80CC35777099">
    <w:name w:val="C56259E0335F44108D1A80CC35777099"/>
    <w:rsid w:val="0096731D"/>
    <w:rPr>
      <w:kern w:val="2"/>
      <w14:ligatures w14:val="standardContextual"/>
    </w:rPr>
  </w:style>
  <w:style w:type="paragraph" w:customStyle="1" w:styleId="536F6375B8CC43AFADF00F94C8258CC4">
    <w:name w:val="536F6375B8CC43AFADF00F94C8258CC4"/>
    <w:rsid w:val="0096731D"/>
    <w:rPr>
      <w:kern w:val="2"/>
      <w14:ligatures w14:val="standardContextual"/>
    </w:rPr>
  </w:style>
  <w:style w:type="paragraph" w:customStyle="1" w:styleId="FE1CBCD6ABB143E19E0B95C2A6BCF07A">
    <w:name w:val="FE1CBCD6ABB143E19E0B95C2A6BCF07A"/>
    <w:rsid w:val="0096731D"/>
    <w:rPr>
      <w:kern w:val="2"/>
      <w14:ligatures w14:val="standardContextual"/>
    </w:rPr>
  </w:style>
  <w:style w:type="paragraph" w:customStyle="1" w:styleId="ABA4C49D44534783A100216EF1B11AE6">
    <w:name w:val="ABA4C49D44534783A100216EF1B11AE6"/>
    <w:rsid w:val="0096731D"/>
    <w:rPr>
      <w:kern w:val="2"/>
      <w14:ligatures w14:val="standardContextual"/>
    </w:rPr>
  </w:style>
  <w:style w:type="paragraph" w:customStyle="1" w:styleId="840C653EB82342959284ABD23FEC6BE3">
    <w:name w:val="840C653EB82342959284ABD23FEC6BE3"/>
    <w:rsid w:val="0096731D"/>
    <w:rPr>
      <w:kern w:val="2"/>
      <w14:ligatures w14:val="standardContextual"/>
    </w:rPr>
  </w:style>
  <w:style w:type="paragraph" w:customStyle="1" w:styleId="4344E48F625546E08125F0146BD2CA14">
    <w:name w:val="4344E48F625546E08125F0146BD2CA14"/>
    <w:rsid w:val="0096731D"/>
    <w:rPr>
      <w:kern w:val="2"/>
      <w14:ligatures w14:val="standardContextual"/>
    </w:rPr>
  </w:style>
  <w:style w:type="paragraph" w:customStyle="1" w:styleId="A3D21CC0A6EC40B3B312D76827AFC843">
    <w:name w:val="A3D21CC0A6EC40B3B312D76827AFC843"/>
    <w:rsid w:val="0096731D"/>
    <w:rPr>
      <w:kern w:val="2"/>
      <w14:ligatures w14:val="standardContextual"/>
    </w:rPr>
  </w:style>
  <w:style w:type="paragraph" w:customStyle="1" w:styleId="CED5ECF250824B5B92EDC56815A68789">
    <w:name w:val="CED5ECF250824B5B92EDC56815A68789"/>
    <w:rsid w:val="0096731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6" ma:contentTypeDescription="Yeni belge oluşturun." ma:contentTypeScope="" ma:versionID="12004ba668615aaf95e613199d6084a1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e4fc653ee2ecc79a19a9db174aa49fbd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AE64FA-949E-4D2A-A3BC-F0B53BF2E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5BD94F-09FB-4AA8-97D0-ED2486981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9778F-38F3-4D17-A317-C35729794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B96904-6200-424F-93BC-128FB89BA45B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USB Certification</cp:lastModifiedBy>
  <cp:revision>27</cp:revision>
  <cp:lastPrinted>2023-10-30T14:21:00Z</cp:lastPrinted>
  <dcterms:created xsi:type="dcterms:W3CDTF">2023-10-16T05:46:00Z</dcterms:created>
  <dcterms:modified xsi:type="dcterms:W3CDTF">2024-06-26T06:47:00Z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169696300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