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425"/>
        <w:gridCol w:w="1859"/>
        <w:gridCol w:w="1558"/>
        <w:gridCol w:w="1384"/>
        <w:gridCol w:w="1195"/>
        <w:gridCol w:w="807"/>
      </w:tblGrid>
      <w:tr w:rsidR="004858EB" w:rsidRPr="00FF4EF8" w14:paraId="01B42349" w14:textId="77777777" w:rsidTr="008F2359">
        <w:trPr>
          <w:jc w:val="center"/>
        </w:trPr>
        <w:tc>
          <w:tcPr>
            <w:tcW w:w="5000" w:type="pct"/>
            <w:gridSpan w:val="7"/>
            <w:shd w:val="clear" w:color="auto" w:fill="BFBFBF"/>
          </w:tcPr>
          <w:p w14:paraId="44335E44" w14:textId="4AEFF1BC" w:rsidR="00EB2E9F" w:rsidRPr="00FF4EF8" w:rsidRDefault="008D3988" w:rsidP="00492BEF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F4EF8">
              <w:rPr>
                <w:rFonts w:cs="Arial"/>
                <w:b/>
                <w:lang w:val="en-US"/>
              </w:rPr>
              <w:t>1.</w:t>
            </w:r>
            <w:r w:rsidR="00A77B5A" w:rsidRPr="00FF4EF8">
              <w:rPr>
                <w:rFonts w:cs="Arial"/>
                <w:b/>
                <w:lang w:val="en-US"/>
              </w:rPr>
              <w:t xml:space="preserve"> </w:t>
            </w:r>
            <w:r w:rsidR="00680B09" w:rsidRPr="00FF4EF8">
              <w:rPr>
                <w:rFonts w:cs="Arial"/>
                <w:b/>
                <w:lang w:val="en-US"/>
              </w:rPr>
              <w:t>Application</w:t>
            </w:r>
          </w:p>
        </w:tc>
      </w:tr>
      <w:tr w:rsidR="004858EB" w:rsidRPr="00FF4EF8" w14:paraId="636C6980" w14:textId="77777777" w:rsidTr="00F95132">
        <w:trPr>
          <w:trHeight w:val="150"/>
          <w:jc w:val="center"/>
        </w:trPr>
        <w:tc>
          <w:tcPr>
            <w:tcW w:w="1520" w:type="pct"/>
            <w:gridSpan w:val="2"/>
          </w:tcPr>
          <w:p w14:paraId="76BA4D0E" w14:textId="593DBD84" w:rsidR="008D3988" w:rsidRPr="00FF4EF8" w:rsidRDefault="00680B09" w:rsidP="0029478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t>Company Name</w:t>
            </w:r>
            <w:r w:rsidR="008D3988" w:rsidRPr="00FF4EF8">
              <w:rPr>
                <w:rFonts w:cs="Arial"/>
                <w:bCs/>
                <w:spacing w:val="-3"/>
                <w:lang w:val="en-US" w:eastAsia="nl-NL"/>
              </w:rPr>
              <w:t xml:space="preserve"> 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642B125D" w14:textId="77777777" w:rsidR="008D3988" w:rsidRPr="00FF4EF8" w:rsidRDefault="008D3988" w:rsidP="0029478D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bookmarkStart w:id="0" w:name="Metin77"/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FORMTEXT </w:instrTex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  <w:bookmarkEnd w:id="0"/>
          </w:p>
        </w:tc>
      </w:tr>
      <w:tr w:rsidR="004858EB" w:rsidRPr="00FF4EF8" w14:paraId="188B58F0" w14:textId="77777777" w:rsidTr="00F95132">
        <w:trPr>
          <w:jc w:val="center"/>
        </w:trPr>
        <w:tc>
          <w:tcPr>
            <w:tcW w:w="1520" w:type="pct"/>
            <w:gridSpan w:val="2"/>
          </w:tcPr>
          <w:p w14:paraId="51184D08" w14:textId="7766D9FC" w:rsidR="008D3988" w:rsidRPr="00FF4EF8" w:rsidRDefault="008D3988" w:rsidP="0029478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t>Ad</w:t>
            </w:r>
            <w:r w:rsidR="00680B09" w:rsidRPr="00FF4EF8">
              <w:rPr>
                <w:rFonts w:cs="Arial"/>
                <w:bCs/>
                <w:spacing w:val="-3"/>
                <w:lang w:val="en-US" w:eastAsia="nl-NL"/>
              </w:rPr>
              <w:t>d</w: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t>res</w:t>
            </w:r>
            <w:r w:rsidR="00680B09" w:rsidRPr="00FF4EF8">
              <w:rPr>
                <w:rFonts w:cs="Arial"/>
                <w:bCs/>
                <w:spacing w:val="-3"/>
                <w:lang w:val="en-US" w:eastAsia="nl-NL"/>
              </w:rPr>
              <w:t>s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2C501D93" w14:textId="77777777" w:rsidR="008D3988" w:rsidRPr="00FF4EF8" w:rsidRDefault="008D3988" w:rsidP="0029478D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FORMTEXT </w:instrTex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4858EB" w:rsidRPr="00FF4EF8" w14:paraId="40D91C0B" w14:textId="77777777" w:rsidTr="00F95132">
        <w:trPr>
          <w:jc w:val="center"/>
        </w:trPr>
        <w:tc>
          <w:tcPr>
            <w:tcW w:w="1520" w:type="pct"/>
            <w:gridSpan w:val="2"/>
          </w:tcPr>
          <w:p w14:paraId="4EC7A3CB" w14:textId="2039C428" w:rsidR="008871A9" w:rsidRPr="00726ABD" w:rsidRDefault="00680B09" w:rsidP="0029478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726ABD">
              <w:rPr>
                <w:rFonts w:cs="Arial"/>
                <w:bCs/>
                <w:spacing w:val="-3"/>
                <w:lang w:val="en-US" w:eastAsia="nl-NL"/>
              </w:rPr>
              <w:t>Commercial Activity Type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5BE37A56" w14:textId="70D57E4B" w:rsidR="008871A9" w:rsidRPr="00FF4EF8" w:rsidRDefault="000229BD" w:rsidP="0029478D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t xml:space="preserve"> </w:t>
            </w:r>
            <w:r w:rsidR="00332525"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525"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="00332525"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  <w:r w:rsidR="00680B09" w:rsidRPr="00FF4EF8">
              <w:rPr>
                <w:rFonts w:cs="Arial"/>
                <w:bCs/>
                <w:spacing w:val="-3"/>
                <w:lang w:val="en-US" w:eastAsia="nl-NL"/>
              </w:rPr>
              <w:t>Trade</w:t>
            </w:r>
            <w:r w:rsidR="00465EC8" w:rsidRPr="00FF4EF8">
              <w:rPr>
                <w:rFonts w:cs="Arial"/>
                <w:bCs/>
                <w:spacing w:val="-3"/>
                <w:lang w:val="en-US" w:eastAsia="nl-NL"/>
              </w:rPr>
              <w:t xml:space="preserve"> (</w:t>
            </w:r>
            <w:r w:rsidR="00680B09" w:rsidRPr="00FF4EF8">
              <w:rPr>
                <w:rFonts w:cs="Arial"/>
                <w:bCs/>
                <w:spacing w:val="-3"/>
                <w:lang w:val="en-US" w:eastAsia="nl-NL"/>
              </w:rPr>
              <w:t xml:space="preserve">Purchase and </w:t>
            </w:r>
            <w:r w:rsidR="006D000E" w:rsidRPr="00FF4EF8">
              <w:rPr>
                <w:rFonts w:cs="Arial"/>
                <w:bCs/>
                <w:spacing w:val="-3"/>
                <w:lang w:val="en-US" w:eastAsia="nl-NL"/>
              </w:rPr>
              <w:t xml:space="preserve">Sale)  </w:t>
            </w:r>
            <w:r w:rsidR="00332525"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525"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="00332525"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  <w:r w:rsidR="00680B09" w:rsidRPr="00FF4EF8">
              <w:rPr>
                <w:rFonts w:cs="Arial"/>
                <w:bCs/>
                <w:spacing w:val="-3"/>
                <w:lang w:val="en-US" w:eastAsia="nl-NL"/>
              </w:rPr>
              <w:t>Production</w:t>
            </w:r>
            <w:r w:rsidR="008871A9" w:rsidRPr="00FF4EF8">
              <w:rPr>
                <w:rFonts w:cs="Arial"/>
                <w:bCs/>
                <w:spacing w:val="-3"/>
                <w:lang w:val="en-US" w:eastAsia="nl-NL"/>
              </w:rPr>
              <w:t xml:space="preserve"> </w:t>
            </w:r>
          </w:p>
        </w:tc>
      </w:tr>
      <w:tr w:rsidR="004858EB" w:rsidRPr="00FF4EF8" w14:paraId="349432EA" w14:textId="77777777" w:rsidTr="00F95132">
        <w:trPr>
          <w:jc w:val="center"/>
        </w:trPr>
        <w:tc>
          <w:tcPr>
            <w:tcW w:w="1520" w:type="pct"/>
            <w:gridSpan w:val="2"/>
          </w:tcPr>
          <w:p w14:paraId="48722D74" w14:textId="22DD44BF" w:rsidR="008871A9" w:rsidRPr="00726ABD" w:rsidRDefault="00680B09" w:rsidP="0029478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726ABD">
              <w:rPr>
                <w:rFonts w:cs="Arial"/>
                <w:bCs/>
                <w:spacing w:val="-3"/>
                <w:lang w:val="en-US" w:eastAsia="nl-NL"/>
              </w:rPr>
              <w:t>Production Place Address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5F46A77C" w14:textId="0AC9BE6F" w:rsidR="008871A9" w:rsidRPr="00FF4EF8" w:rsidRDefault="000C1DA1" w:rsidP="0029478D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FORMTEXT </w:instrTex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4858EB" w:rsidRPr="00FF4EF8" w14:paraId="3B245FF9" w14:textId="77777777" w:rsidTr="00F95132">
        <w:trPr>
          <w:jc w:val="center"/>
        </w:trPr>
        <w:tc>
          <w:tcPr>
            <w:tcW w:w="1520" w:type="pct"/>
            <w:gridSpan w:val="2"/>
          </w:tcPr>
          <w:p w14:paraId="34DF9C12" w14:textId="797472CE" w:rsidR="008871A9" w:rsidRPr="00726ABD" w:rsidRDefault="00680B09" w:rsidP="0029478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726ABD">
              <w:rPr>
                <w:rFonts w:cs="Arial"/>
                <w:bCs/>
                <w:spacing w:val="-3"/>
                <w:lang w:val="en-US" w:eastAsia="nl-NL"/>
              </w:rPr>
              <w:t>Legal Authority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017330D1" w14:textId="77777777" w:rsidR="008871A9" w:rsidRPr="00FF4EF8" w:rsidRDefault="008871A9" w:rsidP="0029478D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FORMTEXT </w:instrTex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4858EB" w:rsidRPr="00FF4EF8" w14:paraId="63F730D5" w14:textId="77777777" w:rsidTr="00F95132">
        <w:trPr>
          <w:jc w:val="center"/>
        </w:trPr>
        <w:tc>
          <w:tcPr>
            <w:tcW w:w="1520" w:type="pct"/>
            <w:gridSpan w:val="2"/>
          </w:tcPr>
          <w:p w14:paraId="7D82A713" w14:textId="0541801C" w:rsidR="00FE051E" w:rsidRPr="00726ABD" w:rsidRDefault="00680B09" w:rsidP="0029478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726ABD">
              <w:rPr>
                <w:rFonts w:cs="Arial"/>
                <w:bCs/>
                <w:spacing w:val="-3"/>
                <w:lang w:val="en-US" w:eastAsia="nl-NL"/>
              </w:rPr>
              <w:t>Contact Person</w:t>
            </w:r>
            <w:r w:rsidR="006D000E" w:rsidRPr="00726ABD">
              <w:rPr>
                <w:rFonts w:cs="Arial"/>
                <w:bCs/>
                <w:spacing w:val="-3"/>
                <w:lang w:val="en-US" w:eastAsia="nl-NL"/>
              </w:rPr>
              <w:t xml:space="preserve"> / </w:t>
            </w:r>
            <w:r w:rsidR="00B859A2" w:rsidRPr="00726ABD">
              <w:rPr>
                <w:rFonts w:cs="Arial"/>
                <w:spacing w:val="-3"/>
                <w:lang w:val="en-US" w:eastAsia="nl-NL"/>
              </w:rPr>
              <w:t>Role in the Company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1850847B" w14:textId="77777777" w:rsidR="008871A9" w:rsidRPr="00FF4EF8" w:rsidRDefault="008871A9" w:rsidP="0029478D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FORMTEXT </w:instrTex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4858EB" w:rsidRPr="00FF4EF8" w14:paraId="193B3A97" w14:textId="77777777" w:rsidTr="00F95132">
        <w:trPr>
          <w:jc w:val="center"/>
        </w:trPr>
        <w:tc>
          <w:tcPr>
            <w:tcW w:w="1520" w:type="pct"/>
            <w:gridSpan w:val="2"/>
          </w:tcPr>
          <w:p w14:paraId="1D194687" w14:textId="20C7D06B" w:rsidR="008871A9" w:rsidRPr="00726ABD" w:rsidRDefault="00680B09" w:rsidP="0029478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726ABD">
              <w:rPr>
                <w:rFonts w:cs="Arial"/>
                <w:bCs/>
                <w:spacing w:val="-3"/>
                <w:lang w:val="en-US" w:eastAsia="nl-NL"/>
              </w:rPr>
              <w:t>Phone</w:t>
            </w:r>
            <w:r w:rsidR="008871A9" w:rsidRPr="00726ABD">
              <w:rPr>
                <w:rFonts w:cs="Arial"/>
                <w:bCs/>
                <w:spacing w:val="-3"/>
                <w:lang w:val="en-US" w:eastAsia="nl-NL"/>
              </w:rPr>
              <w:t xml:space="preserve"> / Fa</w:t>
            </w:r>
            <w:r w:rsidRPr="00726ABD">
              <w:rPr>
                <w:rFonts w:cs="Arial"/>
                <w:bCs/>
                <w:spacing w:val="-3"/>
                <w:lang w:val="en-US" w:eastAsia="nl-NL"/>
              </w:rPr>
              <w:t>x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6DB37924" w14:textId="77777777" w:rsidR="008871A9" w:rsidRPr="00FF4EF8" w:rsidRDefault="008871A9" w:rsidP="0029478D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FORMTEXT </w:instrTex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4858EB" w:rsidRPr="00FF4EF8" w14:paraId="091DB93D" w14:textId="77777777" w:rsidTr="00F95132">
        <w:trPr>
          <w:jc w:val="center"/>
        </w:trPr>
        <w:tc>
          <w:tcPr>
            <w:tcW w:w="1520" w:type="pct"/>
            <w:gridSpan w:val="2"/>
          </w:tcPr>
          <w:p w14:paraId="10436489" w14:textId="5398E627" w:rsidR="008871A9" w:rsidRPr="00726ABD" w:rsidRDefault="00680B09" w:rsidP="0029478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726ABD">
              <w:rPr>
                <w:rFonts w:cs="Arial"/>
                <w:bCs/>
                <w:spacing w:val="-3"/>
                <w:lang w:val="en-US" w:eastAsia="nl-NL"/>
              </w:rPr>
              <w:t>E</w:t>
            </w:r>
            <w:r w:rsidR="008871A9" w:rsidRPr="00726ABD">
              <w:rPr>
                <w:rFonts w:cs="Arial"/>
                <w:bCs/>
                <w:spacing w:val="-3"/>
                <w:lang w:val="en-US" w:eastAsia="nl-NL"/>
              </w:rPr>
              <w:t>-</w:t>
            </w:r>
            <w:r w:rsidR="006D000E" w:rsidRPr="00726ABD">
              <w:rPr>
                <w:rFonts w:cs="Arial"/>
                <w:bCs/>
                <w:spacing w:val="-3"/>
                <w:lang w:val="en-US" w:eastAsia="nl-NL"/>
              </w:rPr>
              <w:t>mail</w:t>
            </w:r>
            <w:r w:rsidR="008871A9" w:rsidRPr="00726ABD">
              <w:rPr>
                <w:rFonts w:cs="Arial"/>
                <w:bCs/>
                <w:spacing w:val="-3"/>
                <w:lang w:val="en-US" w:eastAsia="nl-NL"/>
              </w:rPr>
              <w:t xml:space="preserve"> / </w:t>
            </w:r>
            <w:r w:rsidRPr="00726ABD">
              <w:rPr>
                <w:rFonts w:cs="Arial"/>
                <w:bCs/>
                <w:spacing w:val="-3"/>
                <w:lang w:val="en-US" w:eastAsia="nl-NL"/>
              </w:rPr>
              <w:t>W</w:t>
            </w:r>
            <w:r w:rsidR="008871A9" w:rsidRPr="00726ABD">
              <w:rPr>
                <w:rFonts w:cs="Arial"/>
                <w:bCs/>
                <w:spacing w:val="-3"/>
                <w:lang w:val="en-US" w:eastAsia="nl-NL"/>
              </w:rPr>
              <w:t>eb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04749FA9" w14:textId="77777777" w:rsidR="008871A9" w:rsidRPr="00FF4EF8" w:rsidRDefault="008871A9" w:rsidP="0029478D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FORMTEXT </w:instrTex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4858EB" w:rsidRPr="00FF4EF8" w14:paraId="4417D7F1" w14:textId="77777777" w:rsidTr="00F95132">
        <w:trPr>
          <w:jc w:val="center"/>
        </w:trPr>
        <w:tc>
          <w:tcPr>
            <w:tcW w:w="1520" w:type="pct"/>
            <w:gridSpan w:val="2"/>
            <w:tcBorders>
              <w:bottom w:val="single" w:sz="4" w:space="0" w:color="auto"/>
            </w:tcBorders>
          </w:tcPr>
          <w:p w14:paraId="54581E65" w14:textId="21DC09B4" w:rsidR="008871A9" w:rsidRPr="00726ABD" w:rsidRDefault="00680B09" w:rsidP="0029478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726ABD">
              <w:rPr>
                <w:rFonts w:cs="Arial"/>
                <w:bCs/>
                <w:spacing w:val="-3"/>
                <w:lang w:val="en-US" w:eastAsia="nl-NL"/>
              </w:rPr>
              <w:t>Tax Office</w:t>
            </w:r>
            <w:r w:rsidR="008871A9" w:rsidRPr="00726ABD">
              <w:rPr>
                <w:rFonts w:cs="Arial"/>
                <w:bCs/>
                <w:spacing w:val="-3"/>
                <w:lang w:val="en-US" w:eastAsia="nl-NL"/>
              </w:rPr>
              <w:t xml:space="preserve"> / No</w:t>
            </w:r>
          </w:p>
        </w:tc>
        <w:tc>
          <w:tcPr>
            <w:tcW w:w="348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92DC3C" w14:textId="77777777" w:rsidR="008871A9" w:rsidRPr="00FF4EF8" w:rsidRDefault="008871A9" w:rsidP="0029478D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FORMTEXT </w:instrTex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4858EB" w:rsidRPr="00FF4EF8" w14:paraId="48EF38A2" w14:textId="77777777" w:rsidTr="008F2359">
        <w:trPr>
          <w:jc w:val="center"/>
        </w:trPr>
        <w:tc>
          <w:tcPr>
            <w:tcW w:w="5000" w:type="pct"/>
            <w:gridSpan w:val="7"/>
            <w:shd w:val="clear" w:color="auto" w:fill="BFBFBF"/>
          </w:tcPr>
          <w:p w14:paraId="1C7ED648" w14:textId="72199E4C" w:rsidR="008871A9" w:rsidRPr="00726ABD" w:rsidRDefault="008871A9" w:rsidP="008871A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726ABD">
              <w:rPr>
                <w:rFonts w:cs="Arial"/>
                <w:b/>
                <w:lang w:val="en-US"/>
              </w:rPr>
              <w:t>2.</w:t>
            </w:r>
            <w:r w:rsidR="00680B09" w:rsidRPr="00726ABD">
              <w:rPr>
                <w:lang w:val="en-US"/>
              </w:rPr>
              <w:t xml:space="preserve"> </w:t>
            </w:r>
            <w:r w:rsidR="00680B09" w:rsidRPr="00726ABD">
              <w:rPr>
                <w:rFonts w:cs="Arial"/>
                <w:b/>
                <w:lang w:val="en-US"/>
              </w:rPr>
              <w:t>Business Area Information</w:t>
            </w:r>
          </w:p>
        </w:tc>
      </w:tr>
      <w:tr w:rsidR="004858EB" w:rsidRPr="00FF4EF8" w14:paraId="64096DA7" w14:textId="77777777" w:rsidTr="00F95132">
        <w:trPr>
          <w:trHeight w:val="814"/>
          <w:jc w:val="center"/>
        </w:trPr>
        <w:tc>
          <w:tcPr>
            <w:tcW w:w="1520" w:type="pct"/>
            <w:gridSpan w:val="2"/>
          </w:tcPr>
          <w:p w14:paraId="4C4AE722" w14:textId="013E6949" w:rsidR="00A82755" w:rsidRPr="00726ABD" w:rsidRDefault="00EC3DB8" w:rsidP="00D1241A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726ABD">
              <w:rPr>
                <w:rFonts w:cs="Arial"/>
                <w:bCs/>
                <w:spacing w:val="-3"/>
                <w:lang w:val="en-US" w:eastAsia="nl-NL"/>
              </w:rPr>
              <w:t>Business Size</w:t>
            </w:r>
            <w:r w:rsidR="008871A9" w:rsidRPr="00726ABD">
              <w:rPr>
                <w:rFonts w:cs="Arial"/>
                <w:bCs/>
                <w:spacing w:val="-3"/>
                <w:lang w:val="en-US" w:eastAsia="nl-NL"/>
              </w:rPr>
              <w:t xml:space="preserve"> (</w:t>
            </w:r>
            <w:r w:rsidRPr="00726ABD">
              <w:rPr>
                <w:rFonts w:cs="Arial"/>
                <w:bCs/>
                <w:spacing w:val="-3"/>
                <w:lang w:val="en-US" w:eastAsia="nl-NL"/>
              </w:rPr>
              <w:t>area</w:t>
            </w:r>
            <w:r w:rsidR="006D000E" w:rsidRPr="00726ABD">
              <w:rPr>
                <w:rFonts w:cs="Arial"/>
                <w:bCs/>
                <w:spacing w:val="-3"/>
                <w:lang w:val="en-US" w:eastAsia="nl-NL"/>
              </w:rPr>
              <w:t>) (m</w:t>
            </w:r>
            <w:r w:rsidR="006D000E" w:rsidRPr="00726ABD">
              <w:rPr>
                <w:rFonts w:cs="Arial"/>
                <w:bCs/>
                <w:spacing w:val="-3"/>
                <w:vertAlign w:val="superscript"/>
                <w:lang w:val="en-US" w:eastAsia="nl-NL"/>
              </w:rPr>
              <w:t>2</w:t>
            </w:r>
            <w:r w:rsidR="008871A9" w:rsidRPr="00726ABD">
              <w:rPr>
                <w:rFonts w:cs="Arial"/>
                <w:bCs/>
                <w:spacing w:val="-3"/>
                <w:lang w:val="en-US" w:eastAsia="nl-NL"/>
              </w:rPr>
              <w:t>)</w:t>
            </w:r>
          </w:p>
          <w:p w14:paraId="1C5C8CB3" w14:textId="7E39BF84" w:rsidR="008871A9" w:rsidRPr="00726ABD" w:rsidRDefault="00EC3DB8" w:rsidP="00D1241A">
            <w:pPr>
              <w:spacing w:after="0"/>
              <w:rPr>
                <w:rFonts w:cs="Arial"/>
                <w:bCs/>
                <w:i/>
                <w:iCs/>
                <w:spacing w:val="-3"/>
                <w:lang w:val="en-US" w:eastAsia="nl-NL"/>
              </w:rPr>
            </w:pPr>
            <w:r w:rsidRPr="00726ABD">
              <w:rPr>
                <w:rFonts w:cs="Arial"/>
                <w:bCs/>
                <w:i/>
                <w:iCs/>
                <w:spacing w:val="-3"/>
                <w:lang w:val="en-US" w:eastAsia="nl-NL"/>
              </w:rPr>
              <w:t xml:space="preserve">(With </w:t>
            </w:r>
            <w:r w:rsidR="007C0BE4" w:rsidRPr="00726ABD">
              <w:rPr>
                <w:rFonts w:cs="Arial"/>
                <w:bCs/>
                <w:i/>
                <w:iCs/>
                <w:spacing w:val="-3"/>
                <w:lang w:val="en-US" w:eastAsia="nl-NL"/>
              </w:rPr>
              <w:t xml:space="preserve">Subcontractors/ </w:t>
            </w:r>
            <w:r w:rsidRPr="00726ABD">
              <w:rPr>
                <w:rFonts w:cs="Arial"/>
                <w:bCs/>
                <w:i/>
                <w:iCs/>
                <w:spacing w:val="-3"/>
                <w:lang w:val="en-US" w:eastAsia="nl-NL"/>
              </w:rPr>
              <w:t>Sub-units, if any)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258E6D72" w14:textId="338C9580" w:rsidR="008871A9" w:rsidRPr="00FF4EF8" w:rsidRDefault="008871A9" w:rsidP="008871A9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FORMTEXT </w:instrTex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t xml:space="preserve"> </w:t>
            </w:r>
          </w:p>
        </w:tc>
      </w:tr>
      <w:tr w:rsidR="004858EB" w:rsidRPr="00FF4EF8" w14:paraId="038F74E4" w14:textId="77777777" w:rsidTr="00F95132">
        <w:trPr>
          <w:jc w:val="center"/>
        </w:trPr>
        <w:tc>
          <w:tcPr>
            <w:tcW w:w="1520" w:type="pct"/>
            <w:gridSpan w:val="2"/>
          </w:tcPr>
          <w:p w14:paraId="58C08532" w14:textId="61819A8D" w:rsidR="008871A9" w:rsidRPr="003C2977" w:rsidRDefault="008F2359" w:rsidP="008F2359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3C2977">
              <w:rPr>
                <w:rFonts w:cs="Arial"/>
                <w:bCs/>
                <w:spacing w:val="-3"/>
                <w:lang w:val="en-US" w:eastAsia="nl-NL"/>
              </w:rPr>
              <w:t>Are there any subcontractors</w:t>
            </w:r>
            <w:r w:rsidR="004C2D95" w:rsidRPr="003C2977">
              <w:rPr>
                <w:rFonts w:cs="Arial"/>
                <w:bCs/>
                <w:spacing w:val="-3"/>
                <w:lang w:val="en-US" w:eastAsia="nl-NL"/>
              </w:rPr>
              <w:t xml:space="preserve"> (</w:t>
            </w:r>
            <w:r w:rsidR="009E1303">
              <w:rPr>
                <w:rFonts w:cs="Arial"/>
                <w:bCs/>
                <w:spacing w:val="-3"/>
                <w:lang w:val="en-US" w:eastAsia="nl-NL"/>
              </w:rPr>
              <w:t>O</w:t>
            </w:r>
            <w:r w:rsidR="009E1303">
              <w:rPr>
                <w:rStyle w:val="ui-provider"/>
              </w:rPr>
              <w:t>utsource</w:t>
            </w:r>
            <w:r w:rsidR="004C2D95" w:rsidRPr="003C2977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)</w:t>
            </w:r>
            <w:r w:rsidRPr="003C2977">
              <w:rPr>
                <w:rFonts w:cs="Arial"/>
                <w:bCs/>
                <w:spacing w:val="-3"/>
                <w:lang w:val="en-US" w:eastAsia="nl-NL"/>
              </w:rPr>
              <w:t>?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6CC2ADB9" w14:textId="05D51090" w:rsidR="008871A9" w:rsidRPr="00FF4EF8" w:rsidRDefault="009F4213" w:rsidP="008871A9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  <w:r>
              <w:rPr>
                <w:rFonts w:cs="Arial"/>
                <w:bCs/>
                <w:spacing w:val="-3"/>
                <w:lang w:val="en-US" w:eastAsia="nl-NL"/>
              </w:rPr>
              <w:t xml:space="preserve">  Yes  </w:t>
            </w:r>
            <w:r w:rsidR="005F5F6B"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F6B"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="005F5F6B"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  <w:r>
              <w:rPr>
                <w:rFonts w:cs="Arial"/>
                <w:bCs/>
                <w:spacing w:val="-3"/>
                <w:lang w:val="en-US" w:eastAsia="nl-NL"/>
              </w:rPr>
              <w:t xml:space="preserve">                No  </w:t>
            </w:r>
            <w:r w:rsidR="005F5F6B"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F6B"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="005F5F6B"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8F2359" w:rsidRPr="00FF4EF8" w14:paraId="57CE97B4" w14:textId="77777777" w:rsidTr="00F95132">
        <w:trPr>
          <w:jc w:val="center"/>
        </w:trPr>
        <w:tc>
          <w:tcPr>
            <w:tcW w:w="1520" w:type="pct"/>
            <w:gridSpan w:val="2"/>
          </w:tcPr>
          <w:p w14:paraId="0FBE121C" w14:textId="08859BB6" w:rsidR="008F2359" w:rsidRPr="003C2977" w:rsidRDefault="008F2359" w:rsidP="008F2359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3C2977">
              <w:rPr>
                <w:rFonts w:cs="Arial"/>
                <w:bCs/>
                <w:spacing w:val="-3"/>
                <w:lang w:val="en-US" w:eastAsia="nl-NL"/>
              </w:rPr>
              <w:t>If there is a subcontractor</w:t>
            </w:r>
            <w:r w:rsidR="004C2D95" w:rsidRPr="003C2977">
              <w:rPr>
                <w:rFonts w:cs="Arial"/>
                <w:bCs/>
                <w:spacing w:val="-3"/>
                <w:lang w:val="en-US" w:eastAsia="nl-NL"/>
              </w:rPr>
              <w:t xml:space="preserve"> (</w:t>
            </w:r>
            <w:r w:rsidR="009E1303">
              <w:rPr>
                <w:rFonts w:cs="Arial"/>
                <w:bCs/>
                <w:spacing w:val="-3"/>
                <w:lang w:val="en-US" w:eastAsia="nl-NL"/>
              </w:rPr>
              <w:t>O</w:t>
            </w:r>
            <w:r w:rsidR="009E1303">
              <w:rPr>
                <w:rStyle w:val="ui-provider"/>
              </w:rPr>
              <w:t>utsource</w:t>
            </w:r>
            <w:r w:rsidR="004C2D95" w:rsidRPr="003C2977">
              <w:rPr>
                <w:rFonts w:cs="Arial"/>
                <w:bCs/>
                <w:spacing w:val="-3"/>
                <w:lang w:val="en-US" w:eastAsia="nl-NL"/>
              </w:rPr>
              <w:t>)</w:t>
            </w:r>
          </w:p>
          <w:p w14:paraId="5D6B35B0" w14:textId="4C3E2DC0" w:rsidR="008F2359" w:rsidRPr="003C2977" w:rsidRDefault="008F2359" w:rsidP="00A8213F">
            <w:pPr>
              <w:spacing w:after="0"/>
              <w:jc w:val="both"/>
              <w:rPr>
                <w:rFonts w:cs="Arial"/>
                <w:bCs/>
                <w:spacing w:val="-3"/>
                <w:lang w:val="en-US" w:eastAsia="nl-NL"/>
              </w:rPr>
            </w:pPr>
            <w:r w:rsidRPr="003C2977">
              <w:rPr>
                <w:rFonts w:cs="Arial"/>
                <w:bCs/>
                <w:spacing w:val="-3"/>
                <w:lang w:val="en-US" w:eastAsia="nl-NL"/>
              </w:rPr>
              <w:t>Company Name/</w:t>
            </w:r>
            <w:r w:rsidR="004C2D95" w:rsidRPr="003C2977">
              <w:rPr>
                <w:rFonts w:cs="Arial"/>
                <w:bCs/>
                <w:spacing w:val="-3"/>
                <w:lang w:val="en-US" w:eastAsia="nl-NL"/>
              </w:rPr>
              <w:t xml:space="preserve"> </w:t>
            </w:r>
            <w:r w:rsidRPr="003C2977">
              <w:rPr>
                <w:rFonts w:cs="Arial"/>
                <w:bCs/>
                <w:spacing w:val="-3"/>
                <w:lang w:val="en-US" w:eastAsia="nl-NL"/>
              </w:rPr>
              <w:t>Company Production Address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2D807D51" w14:textId="77777777" w:rsidR="00B56D5D" w:rsidRDefault="00B56D5D" w:rsidP="008871A9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</w:p>
          <w:p w14:paraId="01BBD231" w14:textId="77777777" w:rsidR="00B56D5D" w:rsidRDefault="00B56D5D" w:rsidP="008871A9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</w:p>
          <w:p w14:paraId="74F78C4F" w14:textId="35546537" w:rsidR="008F2359" w:rsidRPr="00FF4EF8" w:rsidRDefault="008F2359" w:rsidP="008871A9">
            <w:pPr>
              <w:spacing w:after="0" w:line="240" w:lineRule="auto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FORMTEXT </w:instrTex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noProof/>
                <w:spacing w:val="-3"/>
                <w:lang w:val="en-US" w:eastAsia="nl-NL"/>
              </w:rPr>
              <w:t> </w:t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4858EB" w:rsidRPr="00FF4EF8" w14:paraId="3A13973A" w14:textId="77777777" w:rsidTr="008F2359">
        <w:trPr>
          <w:jc w:val="center"/>
        </w:trPr>
        <w:tc>
          <w:tcPr>
            <w:tcW w:w="5000" w:type="pct"/>
            <w:gridSpan w:val="7"/>
            <w:shd w:val="clear" w:color="auto" w:fill="BFBFBF"/>
          </w:tcPr>
          <w:p w14:paraId="61C412D6" w14:textId="59FB9B1A" w:rsidR="008871A9" w:rsidRPr="00FF4EF8" w:rsidRDefault="008871A9" w:rsidP="008871A9">
            <w:pPr>
              <w:spacing w:after="0" w:line="240" w:lineRule="auto"/>
              <w:rPr>
                <w:rFonts w:cs="Arial"/>
                <w:b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/>
                <w:bCs/>
                <w:spacing w:val="-3"/>
                <w:lang w:val="en-US" w:eastAsia="nl-NL"/>
              </w:rPr>
              <w:t xml:space="preserve">3. </w:t>
            </w:r>
            <w:r w:rsidR="00EC3DB8" w:rsidRPr="00FF4EF8">
              <w:rPr>
                <w:rFonts w:cs="Arial"/>
                <w:b/>
                <w:bCs/>
                <w:spacing w:val="-3"/>
                <w:lang w:val="en-US" w:eastAsia="nl-NL"/>
              </w:rPr>
              <w:t>Application Method</w:t>
            </w:r>
          </w:p>
        </w:tc>
      </w:tr>
      <w:tr w:rsidR="004858EB" w:rsidRPr="00FF4EF8" w14:paraId="73BFFD05" w14:textId="77777777" w:rsidTr="00F95132">
        <w:trPr>
          <w:trHeight w:val="201"/>
          <w:jc w:val="center"/>
        </w:trPr>
        <w:tc>
          <w:tcPr>
            <w:tcW w:w="1520" w:type="pct"/>
            <w:gridSpan w:val="2"/>
            <w:shd w:val="clear" w:color="auto" w:fill="auto"/>
          </w:tcPr>
          <w:p w14:paraId="599598C5" w14:textId="60A021FE" w:rsidR="008871A9" w:rsidRPr="00FF4EF8" w:rsidRDefault="008871A9" w:rsidP="001E3ED6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0"/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  <w:bookmarkEnd w:id="1"/>
          </w:p>
        </w:tc>
        <w:tc>
          <w:tcPr>
            <w:tcW w:w="3480" w:type="pct"/>
            <w:gridSpan w:val="5"/>
            <w:shd w:val="clear" w:color="auto" w:fill="auto"/>
          </w:tcPr>
          <w:p w14:paraId="5B129A8D" w14:textId="15FBFC63" w:rsidR="008871A9" w:rsidRPr="00A24774" w:rsidRDefault="00EC3DB8" w:rsidP="0029478D">
            <w:pPr>
              <w:spacing w:after="0"/>
              <w:rPr>
                <w:rFonts w:cs="Arial"/>
                <w:b/>
                <w:spacing w:val="-3"/>
                <w:lang w:val="en-US" w:eastAsia="nl-NL"/>
              </w:rPr>
            </w:pPr>
            <w:r w:rsidRPr="00A24774">
              <w:rPr>
                <w:rFonts w:cs="Arial"/>
                <w:b/>
                <w:spacing w:val="-3"/>
                <w:lang w:val="en-US" w:eastAsia="nl-NL"/>
              </w:rPr>
              <w:t>First Application</w:t>
            </w:r>
          </w:p>
        </w:tc>
      </w:tr>
      <w:tr w:rsidR="004858EB" w:rsidRPr="00FF4EF8" w14:paraId="747FE43F" w14:textId="77777777" w:rsidTr="00F95132">
        <w:trPr>
          <w:jc w:val="center"/>
        </w:trPr>
        <w:tc>
          <w:tcPr>
            <w:tcW w:w="15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09939" w14:textId="096E1ECC" w:rsidR="008871A9" w:rsidRPr="00FF4EF8" w:rsidRDefault="008871A9" w:rsidP="001E3ED6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1"/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  <w:bookmarkEnd w:id="2"/>
          </w:p>
        </w:tc>
        <w:tc>
          <w:tcPr>
            <w:tcW w:w="348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701313" w14:textId="77777777" w:rsidR="008871A9" w:rsidRPr="00A24774" w:rsidRDefault="00EC3DB8" w:rsidP="0029478D">
            <w:pPr>
              <w:spacing w:after="0"/>
              <w:rPr>
                <w:rFonts w:cs="Arial"/>
                <w:b/>
                <w:spacing w:val="-3"/>
                <w:lang w:val="en-US" w:eastAsia="nl-NL"/>
              </w:rPr>
            </w:pPr>
            <w:r w:rsidRPr="00A24774">
              <w:rPr>
                <w:rFonts w:cs="Arial"/>
                <w:b/>
                <w:spacing w:val="-3"/>
                <w:lang w:val="en-US" w:eastAsia="nl-NL"/>
              </w:rPr>
              <w:t>Change Application</w:t>
            </w:r>
          </w:p>
          <w:p w14:paraId="2DBD3A35" w14:textId="75F06454" w:rsidR="0014464D" w:rsidRPr="00A24774" w:rsidRDefault="0014464D" w:rsidP="0029478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A24774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774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A24774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  <w:r w:rsidRPr="00A24774">
              <w:t xml:space="preserve"> </w:t>
            </w:r>
            <w:r w:rsidRPr="00A24774">
              <w:rPr>
                <w:rFonts w:cs="Arial"/>
                <w:bCs/>
                <w:spacing w:val="-3"/>
                <w:lang w:val="en-US" w:eastAsia="nl-NL"/>
              </w:rPr>
              <w:t>Change of Address</w:t>
            </w:r>
          </w:p>
          <w:p w14:paraId="7B46B301" w14:textId="3DD16481" w:rsidR="0014464D" w:rsidRPr="00A24774" w:rsidRDefault="0014464D" w:rsidP="0029478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A24774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774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A24774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  <w:r w:rsidRPr="00A24774">
              <w:rPr>
                <w:rFonts w:cs="Arial"/>
                <w:bCs/>
                <w:spacing w:val="-3"/>
                <w:lang w:val="en-US" w:eastAsia="nl-NL"/>
              </w:rPr>
              <w:t xml:space="preserve"> Change of Title</w:t>
            </w:r>
          </w:p>
          <w:p w14:paraId="25D4C131" w14:textId="22E56220" w:rsidR="0014464D" w:rsidRPr="00A24774" w:rsidRDefault="0014464D" w:rsidP="0029478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A24774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774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A24774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  <w:r w:rsidRPr="00A24774">
              <w:rPr>
                <w:rFonts w:cs="Arial"/>
                <w:bCs/>
                <w:spacing w:val="-3"/>
                <w:lang w:val="en-US" w:eastAsia="nl-NL"/>
              </w:rPr>
              <w:t>Product Addition Application</w:t>
            </w:r>
          </w:p>
          <w:p w14:paraId="6CD2F7F8" w14:textId="65BE79BD" w:rsidR="0014464D" w:rsidRPr="00A24774" w:rsidRDefault="0014464D" w:rsidP="0029478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A24774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774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A24774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  <w:r w:rsidRPr="00A24774">
              <w:rPr>
                <w:rFonts w:cs="Arial"/>
                <w:bCs/>
                <w:spacing w:val="-3"/>
                <w:lang w:val="en-US" w:eastAsia="nl-NL"/>
              </w:rPr>
              <w:t xml:space="preserve"> Product Content Change</w:t>
            </w:r>
          </w:p>
        </w:tc>
      </w:tr>
      <w:tr w:rsidR="004858EB" w:rsidRPr="00FF4EF8" w14:paraId="0E93A6EA" w14:textId="77777777" w:rsidTr="00F95132">
        <w:trPr>
          <w:jc w:val="center"/>
        </w:trPr>
        <w:tc>
          <w:tcPr>
            <w:tcW w:w="15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E4BD5" w14:textId="6FA0DDE9" w:rsidR="0023333D" w:rsidRPr="00FF4EF8" w:rsidRDefault="001E3ED6" w:rsidP="001E3ED6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348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200604" w14:textId="178EDB91" w:rsidR="0023333D" w:rsidRPr="0014464D" w:rsidRDefault="00A86AF0" w:rsidP="0029478D">
            <w:pPr>
              <w:spacing w:after="0"/>
              <w:rPr>
                <w:rFonts w:cs="Arial"/>
                <w:b/>
                <w:spacing w:val="-3"/>
                <w:lang w:val="en-US" w:eastAsia="nl-NL"/>
              </w:rPr>
            </w:pPr>
            <w:r w:rsidRPr="0014464D">
              <w:rPr>
                <w:rFonts w:cs="Arial"/>
                <w:b/>
                <w:spacing w:val="-3"/>
                <w:lang w:val="en-US" w:eastAsia="nl-NL"/>
              </w:rPr>
              <w:t>Renewal</w:t>
            </w:r>
            <w:r w:rsidR="0023333D" w:rsidRPr="0014464D">
              <w:rPr>
                <w:rFonts w:cs="Arial"/>
                <w:b/>
                <w:spacing w:val="-3"/>
                <w:lang w:val="en-US" w:eastAsia="nl-NL"/>
              </w:rPr>
              <w:t xml:space="preserve"> Application</w:t>
            </w:r>
          </w:p>
        </w:tc>
      </w:tr>
      <w:tr w:rsidR="004858EB" w:rsidRPr="00FF4EF8" w14:paraId="563988CF" w14:textId="77777777" w:rsidTr="008F2359">
        <w:trPr>
          <w:trHeight w:val="354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0E5E04" w14:textId="7C0081BE" w:rsidR="001E3ED6" w:rsidRPr="00FF4EF8" w:rsidRDefault="001E3ED6" w:rsidP="000A4EED">
            <w:pPr>
              <w:spacing w:after="0"/>
              <w:rPr>
                <w:rFonts w:cs="Arial"/>
                <w:bCs/>
                <w:i/>
                <w:i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i/>
                <w:iCs/>
                <w:spacing w:val="-3"/>
                <w:lang w:val="en-US" w:eastAsia="nl-NL"/>
              </w:rPr>
              <w:t>If the renewal application is selected, answer the following question.</w:t>
            </w:r>
          </w:p>
        </w:tc>
      </w:tr>
      <w:tr w:rsidR="004858EB" w:rsidRPr="00FF4EF8" w14:paraId="4B66C17D" w14:textId="77777777" w:rsidTr="008F2359">
        <w:trPr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45564" w14:textId="77777777" w:rsidR="001E3ED6" w:rsidRPr="00FF4EF8" w:rsidRDefault="001E3ED6" w:rsidP="001E3ED6">
            <w:pPr>
              <w:spacing w:after="0"/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</w:pPr>
            <w:r w:rsidRPr="00FF4EF8"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  <w:t>Will new product be added?</w:t>
            </w:r>
          </w:p>
          <w:p w14:paraId="40FCA63C" w14:textId="053A046A" w:rsidR="001E3ED6" w:rsidRPr="00FF4EF8" w:rsidRDefault="001E3ED6" w:rsidP="001E3ED6">
            <w:pPr>
              <w:spacing w:after="0"/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</w:pPr>
            <w:r w:rsidRPr="00FF4EF8"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</w:r>
            <w:r w:rsidR="00000000"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  <w:fldChar w:fldCharType="end"/>
            </w:r>
            <w:r w:rsidRPr="00FF4EF8"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  <w:t>Yes (If to be added, specify the products in detail in the list below and share the declaration form of your current products with USB Certification)</w:t>
            </w:r>
          </w:p>
          <w:p w14:paraId="18212A76" w14:textId="68766028" w:rsidR="001E3ED6" w:rsidRPr="00FF4EF8" w:rsidRDefault="001E3ED6" w:rsidP="000A4EED">
            <w:pPr>
              <w:spacing w:after="0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</w:r>
            <w:r w:rsidR="00000000"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  <w:fldChar w:fldCharType="end"/>
            </w:r>
            <w:r w:rsidRPr="00FF4EF8">
              <w:rPr>
                <w:rFonts w:asciiTheme="minorHAnsi" w:hAnsiTheme="minorHAnsi" w:cstheme="minorHAnsi"/>
                <w:bCs/>
                <w:spacing w:val="-3"/>
                <w:lang w:val="en-US" w:eastAsia="nl-NL"/>
              </w:rPr>
              <w:t>No (For existing products, share the declaration form with USB Certification)</w:t>
            </w:r>
          </w:p>
        </w:tc>
      </w:tr>
      <w:tr w:rsidR="004858EB" w:rsidRPr="00FF4EF8" w14:paraId="5590FD02" w14:textId="77777777" w:rsidTr="008F2359">
        <w:trPr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65C706" w14:textId="5BDAC41E" w:rsidR="0029478D" w:rsidRPr="00A24774" w:rsidRDefault="008871A9" w:rsidP="008871A9">
            <w:pPr>
              <w:spacing w:after="0" w:line="240" w:lineRule="auto"/>
              <w:rPr>
                <w:rFonts w:cs="Arial"/>
                <w:b/>
                <w:bCs/>
                <w:spacing w:val="-3"/>
                <w:lang w:val="en-US" w:eastAsia="nl-NL"/>
              </w:rPr>
            </w:pPr>
            <w:r w:rsidRPr="00A24774">
              <w:rPr>
                <w:rFonts w:cs="Arial"/>
                <w:b/>
                <w:bCs/>
                <w:spacing w:val="-3"/>
                <w:lang w:val="en-US" w:eastAsia="nl-NL"/>
              </w:rPr>
              <w:t xml:space="preserve"> 4. </w:t>
            </w:r>
            <w:r w:rsidR="00EC3DB8" w:rsidRPr="00A24774">
              <w:rPr>
                <w:rFonts w:cs="Arial"/>
                <w:b/>
                <w:bCs/>
                <w:spacing w:val="-3"/>
                <w:lang w:val="en-US" w:eastAsia="nl-NL"/>
              </w:rPr>
              <w:t>Requested Textile Auxiliary Chemicals and Dyestuffs Information</w:t>
            </w:r>
          </w:p>
        </w:tc>
      </w:tr>
      <w:tr w:rsidR="008F2359" w:rsidRPr="00FF4EF8" w14:paraId="2D61CEDA" w14:textId="77777777" w:rsidTr="00F95132">
        <w:trPr>
          <w:jc w:val="center"/>
        </w:trPr>
        <w:tc>
          <w:tcPr>
            <w:tcW w:w="1520" w:type="pct"/>
            <w:gridSpan w:val="2"/>
            <w:shd w:val="clear" w:color="auto" w:fill="BFBFBF" w:themeFill="background1" w:themeFillShade="BF"/>
          </w:tcPr>
          <w:p w14:paraId="364708AC" w14:textId="0BAB6191" w:rsidR="00B400B9" w:rsidRPr="00A24774" w:rsidRDefault="00B400B9" w:rsidP="008871A9">
            <w:pPr>
              <w:spacing w:after="0" w:line="240" w:lineRule="auto"/>
              <w:rPr>
                <w:rFonts w:cs="Arial"/>
                <w:b/>
                <w:bCs/>
                <w:spacing w:val="-3"/>
                <w:lang w:val="en-US" w:eastAsia="nl-NL"/>
              </w:rPr>
            </w:pPr>
            <w:r w:rsidRPr="00A24774">
              <w:rPr>
                <w:rFonts w:cs="Arial"/>
                <w:b/>
                <w:bCs/>
                <w:spacing w:val="-3"/>
                <w:lang w:val="en-US" w:eastAsia="nl-NL"/>
              </w:rPr>
              <w:t xml:space="preserve">Textile Auxiliary </w:t>
            </w:r>
            <w:r w:rsidR="00B56D5D" w:rsidRPr="00A24774">
              <w:rPr>
                <w:rFonts w:cs="Arial"/>
                <w:b/>
                <w:bCs/>
                <w:spacing w:val="-3"/>
                <w:lang w:val="en-US" w:eastAsia="nl-NL"/>
              </w:rPr>
              <w:t>Chemical and</w:t>
            </w:r>
            <w:r w:rsidRPr="00A24774">
              <w:rPr>
                <w:rFonts w:cs="Arial"/>
                <w:b/>
                <w:bCs/>
                <w:spacing w:val="-3"/>
                <w:lang w:val="en-US" w:eastAsia="nl-NL"/>
              </w:rPr>
              <w:t xml:space="preserve"> Dyestuff</w:t>
            </w:r>
            <w:r w:rsidR="004C2D95" w:rsidRPr="00A24774">
              <w:rPr>
                <w:rFonts w:cs="Arial"/>
                <w:b/>
                <w:bCs/>
                <w:spacing w:val="-3"/>
                <w:lang w:val="en-US" w:eastAsia="nl-NL"/>
              </w:rPr>
              <w:t xml:space="preserve"> </w:t>
            </w:r>
            <w:r w:rsidR="008F2359" w:rsidRPr="00A24774">
              <w:rPr>
                <w:rFonts w:cs="Arial"/>
                <w:b/>
                <w:bCs/>
                <w:spacing w:val="-3"/>
                <w:lang w:val="en-US" w:eastAsia="nl-NL"/>
              </w:rPr>
              <w:t>Product Trade Name</w:t>
            </w:r>
          </w:p>
        </w:tc>
        <w:tc>
          <w:tcPr>
            <w:tcW w:w="951" w:type="pct"/>
            <w:shd w:val="clear" w:color="auto" w:fill="BFBFBF" w:themeFill="background1" w:themeFillShade="BF"/>
          </w:tcPr>
          <w:p w14:paraId="5E248B3E" w14:textId="7EA34860" w:rsidR="00B400B9" w:rsidRPr="00A24774" w:rsidRDefault="00B400B9" w:rsidP="008871A9">
            <w:pPr>
              <w:spacing w:after="0" w:line="240" w:lineRule="auto"/>
              <w:rPr>
                <w:rFonts w:cs="Arial"/>
                <w:b/>
                <w:bCs/>
                <w:spacing w:val="-3"/>
                <w:lang w:val="en-US" w:eastAsia="nl-NL"/>
              </w:rPr>
            </w:pPr>
            <w:r w:rsidRPr="00A24774">
              <w:rPr>
                <w:rFonts w:cs="Arial"/>
                <w:b/>
                <w:bCs/>
                <w:spacing w:val="-3"/>
                <w:lang w:val="en-US" w:eastAsia="nl-NL"/>
              </w:rPr>
              <w:t>Usage Area in Textile</w:t>
            </w:r>
          </w:p>
        </w:tc>
        <w:tc>
          <w:tcPr>
            <w:tcW w:w="797" w:type="pct"/>
            <w:shd w:val="clear" w:color="auto" w:fill="BFBFBF" w:themeFill="background1" w:themeFillShade="BF"/>
          </w:tcPr>
          <w:p w14:paraId="3AFEC4C8" w14:textId="0E253841" w:rsidR="00B400B9" w:rsidRPr="00FF4EF8" w:rsidRDefault="00B400B9" w:rsidP="008871A9">
            <w:pPr>
              <w:tabs>
                <w:tab w:val="left" w:pos="539"/>
              </w:tabs>
              <w:spacing w:after="0" w:line="240" w:lineRule="auto"/>
              <w:rPr>
                <w:rFonts w:cs="Arial"/>
                <w:b/>
                <w:bCs/>
                <w:lang w:val="en-US"/>
              </w:rPr>
            </w:pPr>
            <w:r w:rsidRPr="00FF4EF8">
              <w:rPr>
                <w:rFonts w:cs="Arial"/>
                <w:b/>
                <w:bCs/>
                <w:spacing w:val="-3"/>
                <w:lang w:val="en-US" w:eastAsia="nl-NL"/>
              </w:rPr>
              <w:t>Manufacturer</w:t>
            </w:r>
          </w:p>
        </w:tc>
        <w:tc>
          <w:tcPr>
            <w:tcW w:w="708" w:type="pct"/>
            <w:shd w:val="clear" w:color="auto" w:fill="BFBFBF" w:themeFill="background1" w:themeFillShade="BF"/>
          </w:tcPr>
          <w:p w14:paraId="5ACFFEC7" w14:textId="41225240" w:rsidR="00B400B9" w:rsidRPr="00FF4EF8" w:rsidRDefault="00B400B9" w:rsidP="008871A9">
            <w:pPr>
              <w:tabs>
                <w:tab w:val="left" w:pos="539"/>
              </w:tabs>
              <w:spacing w:after="0" w:line="240" w:lineRule="auto"/>
              <w:rPr>
                <w:rFonts w:cs="Arial"/>
                <w:b/>
                <w:bCs/>
                <w:lang w:val="en-US"/>
              </w:rPr>
            </w:pPr>
            <w:r w:rsidRPr="00FF4EF8">
              <w:rPr>
                <w:rFonts w:cs="Arial"/>
                <w:b/>
                <w:bCs/>
                <w:spacing w:val="-3"/>
                <w:lang w:val="en-US" w:eastAsia="nl-NL"/>
              </w:rPr>
              <w:t xml:space="preserve">SDS </w:t>
            </w:r>
            <w:r w:rsidR="00F36072" w:rsidRPr="00FF4EF8">
              <w:rPr>
                <w:rFonts w:cs="Arial"/>
                <w:b/>
                <w:bCs/>
                <w:spacing w:val="-3"/>
                <w:lang w:val="en-US" w:eastAsia="nl-NL"/>
              </w:rPr>
              <w:t>Revision</w:t>
            </w:r>
            <w:r w:rsidRPr="00FF4EF8">
              <w:rPr>
                <w:rFonts w:cs="Arial"/>
                <w:b/>
                <w:bCs/>
                <w:spacing w:val="-3"/>
                <w:lang w:val="en-US" w:eastAsia="nl-NL"/>
              </w:rPr>
              <w:t xml:space="preserve"> Date</w:t>
            </w:r>
          </w:p>
        </w:tc>
        <w:tc>
          <w:tcPr>
            <w:tcW w:w="611" w:type="pct"/>
            <w:shd w:val="clear" w:color="auto" w:fill="BFBFBF" w:themeFill="background1" w:themeFillShade="BF"/>
          </w:tcPr>
          <w:p w14:paraId="275E6ADE" w14:textId="07EBDDA9" w:rsidR="00B400B9" w:rsidRPr="00FF4EF8" w:rsidRDefault="00B400B9" w:rsidP="008871A9">
            <w:pPr>
              <w:spacing w:after="0" w:line="240" w:lineRule="auto"/>
              <w:rPr>
                <w:rFonts w:cs="Arial"/>
                <w:b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/>
                <w:bCs/>
                <w:spacing w:val="-3"/>
                <w:lang w:val="en-US" w:eastAsia="nl-NL"/>
              </w:rPr>
              <w:t xml:space="preserve">Production </w:t>
            </w:r>
          </w:p>
        </w:tc>
        <w:tc>
          <w:tcPr>
            <w:tcW w:w="413" w:type="pct"/>
            <w:shd w:val="clear" w:color="auto" w:fill="BFBFBF" w:themeFill="background1" w:themeFillShade="BF"/>
          </w:tcPr>
          <w:p w14:paraId="786DF520" w14:textId="69E50458" w:rsidR="00B400B9" w:rsidRPr="00FF4EF8" w:rsidRDefault="00B400B9" w:rsidP="008871A9">
            <w:pPr>
              <w:spacing w:after="0" w:line="240" w:lineRule="auto"/>
              <w:rPr>
                <w:rFonts w:cs="Arial"/>
                <w:b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/>
                <w:bCs/>
                <w:spacing w:val="-3"/>
                <w:lang w:val="en-US" w:eastAsia="nl-NL"/>
              </w:rPr>
              <w:t>Trade</w:t>
            </w:r>
          </w:p>
        </w:tc>
      </w:tr>
      <w:tr w:rsidR="008F2359" w:rsidRPr="00FF4EF8" w14:paraId="30055867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78B203F2" w14:textId="0D3DC11B" w:rsidR="00EF07BC" w:rsidRPr="00FF4EF8" w:rsidRDefault="00EF07BC" w:rsidP="0029478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14:paraId="4375CE1E" w14:textId="79A31A5D" w:rsidR="00EF07BC" w:rsidRPr="00FF4EF8" w:rsidRDefault="00EF07BC" w:rsidP="00EF07BC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24A52B25" w14:textId="3F1CE907" w:rsidR="00EF07BC" w:rsidRPr="00FF4EF8" w:rsidRDefault="00000000" w:rsidP="00EF07BC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093202417"/>
                <w:placeholder>
                  <w:docPart w:val="B3E9588F93194314AE895A0E77794CF2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76ED12EE" w14:textId="581D1FAF" w:rsidR="00EF07BC" w:rsidRPr="00FF4EF8" w:rsidRDefault="00EF07BC" w:rsidP="00EF07BC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0704CBF6" w14:textId="70556925" w:rsidR="00EF07BC" w:rsidRPr="00FF4EF8" w:rsidRDefault="00EF07BC" w:rsidP="00EF07BC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475DEB97" w14:textId="17AF91DA" w:rsidR="00EF07BC" w:rsidRPr="00FF4EF8" w:rsidRDefault="00EF07BC" w:rsidP="00EF07BC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58117012" w14:textId="457B10C4" w:rsidR="00EF07BC" w:rsidRPr="00FF4EF8" w:rsidRDefault="00EF07BC" w:rsidP="00EF07BC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2D48FA58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07E74F63" w14:textId="1525E73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14:paraId="73C24524" w14:textId="01374BF6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7380450A" w14:textId="7AA52DD5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890150440"/>
                <w:placeholder>
                  <w:docPart w:val="5F20336EFA344135A966B6087FF06D2B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D73A8E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74AA2B36" w14:textId="4DBF45D9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5F8CB6CC" w14:textId="3DE777FD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02525671" w14:textId="73F2FCCC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1E729849" w14:textId="4BD920C9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1FDC7E23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2ADEADDF" w14:textId="6A24724D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14:paraId="421B10CF" w14:textId="4169DEAE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4D283B53" w14:textId="6FCB06E9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446850616"/>
                <w:placeholder>
                  <w:docPart w:val="8ED963BD722249DB9575CCC26CD4CD22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D73A8E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01FEB2B5" w14:textId="19DFA9D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4A1AD3EB" w14:textId="34840130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0B2195A6" w14:textId="472E64FB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086EDB37" w14:textId="59E4C327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299AD796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7A355240" w14:textId="1341E78D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4</w:t>
            </w:r>
          </w:p>
        </w:tc>
        <w:tc>
          <w:tcPr>
            <w:tcW w:w="1240" w:type="pct"/>
            <w:shd w:val="clear" w:color="auto" w:fill="auto"/>
          </w:tcPr>
          <w:p w14:paraId="5B63E871" w14:textId="1590898A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22D92D71" w14:textId="1C561E32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431938159"/>
                <w:placeholder>
                  <w:docPart w:val="173B291C80D345D2B7AFF621C2737BB1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D73A8E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00B0FB3B" w14:textId="19E6FD6E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20A2BC3C" w14:textId="4D9522DA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1E1C0D50" w14:textId="6D66E061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353767EE" w14:textId="1EBAEB9E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48E82533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0E4A5A16" w14:textId="625CD9D9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14:paraId="3354A052" w14:textId="64F92748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50972761" w14:textId="32D73D21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287495552"/>
                <w:placeholder>
                  <w:docPart w:val="BD0F812A70C9442D84BD7BAC61A8C4B3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D73A8E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51CE99EA" w14:textId="32511492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7DF39280" w14:textId="6B8EF236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0448394E" w14:textId="65EF0544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61CB221A" w14:textId="1DA9E117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69042E2A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48061EA9" w14:textId="1F1E3A91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14:paraId="0CE7E2A2" w14:textId="4564DF2E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36EE10CE" w14:textId="2DA8E0E8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96738131"/>
                <w:placeholder>
                  <w:docPart w:val="84BACEA8DDB948AB871918E0F09D34C2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D73A8E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66079244" w14:textId="09A34C53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4B8315F7" w14:textId="58B3B9A2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7EEE87B5" w14:textId="01E55F83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1FD928EF" w14:textId="578DC808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0D39F7A2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6D33AB71" w14:textId="65B99342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7</w:t>
            </w:r>
          </w:p>
        </w:tc>
        <w:tc>
          <w:tcPr>
            <w:tcW w:w="1240" w:type="pct"/>
            <w:shd w:val="clear" w:color="auto" w:fill="auto"/>
          </w:tcPr>
          <w:p w14:paraId="3A3E43F7" w14:textId="49D2C260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01C23579" w14:textId="69E05066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250479163"/>
                <w:placeholder>
                  <w:docPart w:val="A78BBA4CC1504231A58F541BF80C5666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D73A8E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128A1529" w14:textId="006A28FE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565A9432" w14:textId="03B33ECA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6BF42BE3" w14:textId="0E7C8CCD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1144889F" w14:textId="5B324309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527C1213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4B00383B" w14:textId="186A7D85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8</w:t>
            </w:r>
          </w:p>
        </w:tc>
        <w:tc>
          <w:tcPr>
            <w:tcW w:w="1240" w:type="pct"/>
            <w:shd w:val="clear" w:color="auto" w:fill="auto"/>
          </w:tcPr>
          <w:p w14:paraId="627A0261" w14:textId="485E1E6C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7DBA1FFF" w14:textId="168706AE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2099593901"/>
                <w:placeholder>
                  <w:docPart w:val="EC01F1413AD44EF0820A98D6CC26C29F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D73A8E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686A74E4" w14:textId="7628449C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57134763" w14:textId="01DD1EB2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19A684C6" w14:textId="1AEF3642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2440514F" w14:textId="6601402B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794EE4FE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458AE194" w14:textId="6053709D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lastRenderedPageBreak/>
              <w:t>9</w:t>
            </w:r>
          </w:p>
        </w:tc>
        <w:tc>
          <w:tcPr>
            <w:tcW w:w="1240" w:type="pct"/>
            <w:shd w:val="clear" w:color="auto" w:fill="auto"/>
          </w:tcPr>
          <w:p w14:paraId="3F18BBD5" w14:textId="07A68578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32EAB8B7" w14:textId="0E9E88EC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299681987"/>
                <w:placeholder>
                  <w:docPart w:val="4CA1FE59205D4075B7DB8CE049A391BC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D73A8E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71BD1241" w14:textId="08D267C3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7D723647" w14:textId="0AE36BD9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21994CF0" w14:textId="51AD2CA9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11295281" w14:textId="7B973E83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73BC2631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358AE759" w14:textId="29EC26A2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14:paraId="62B3E513" w14:textId="1A5B08C4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2A67ED09" w14:textId="494FEE88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695990734"/>
                <w:placeholder>
                  <w:docPart w:val="21B2051039094BE9ABDD6E9C506D1FEE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D73A8E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6FFD31A8" w14:textId="4D7AA32C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5F66ED7F" w14:textId="74D2BD20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0AB1F788" w14:textId="53AE7547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6871E070" w14:textId="66D5F9FC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619618B0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4953D4E9" w14:textId="1504632F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11</w:t>
            </w:r>
          </w:p>
        </w:tc>
        <w:tc>
          <w:tcPr>
            <w:tcW w:w="1240" w:type="pct"/>
            <w:shd w:val="clear" w:color="auto" w:fill="auto"/>
          </w:tcPr>
          <w:p w14:paraId="14120929" w14:textId="316BF536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12F617FA" w14:textId="12FB88F9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094470324"/>
                <w:placeholder>
                  <w:docPart w:val="A2D38893837D47BA95D8365F35BE0733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FE469F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0602A080" w14:textId="32545832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2DD3F756" w14:textId="68C83614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37C477DB" w14:textId="63CF8048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0736EFB1" w14:textId="2A79389A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248EACF4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23BAB770" w14:textId="3F780E49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12</w:t>
            </w:r>
          </w:p>
        </w:tc>
        <w:tc>
          <w:tcPr>
            <w:tcW w:w="1240" w:type="pct"/>
            <w:shd w:val="clear" w:color="auto" w:fill="auto"/>
          </w:tcPr>
          <w:p w14:paraId="37DE143A" w14:textId="15AAE054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5DBAD786" w14:textId="39DE0975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513648585"/>
                <w:placeholder>
                  <w:docPart w:val="C2A0072AC6B0441784373D47CB96D645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FE469F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63EB2371" w14:textId="78D14F57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4EBB983E" w14:textId="10DDA55C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0DCC5579" w14:textId="221D6B81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72F7B95A" w14:textId="5DB1E65D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4C97CA5F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163C16E2" w14:textId="6662036D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13</w:t>
            </w:r>
          </w:p>
        </w:tc>
        <w:tc>
          <w:tcPr>
            <w:tcW w:w="1240" w:type="pct"/>
            <w:shd w:val="clear" w:color="auto" w:fill="auto"/>
          </w:tcPr>
          <w:p w14:paraId="108DDED7" w14:textId="576CA379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2DAA9B8C" w14:textId="19F3A178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340507596"/>
                <w:placeholder>
                  <w:docPart w:val="A530BC6671D4431F9F940CBEB40822F4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FE469F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051E219B" w14:textId="3D37A5AA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6FFBDF51" w14:textId="1ADB3E01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2CB3267B" w14:textId="67E67EA2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6FD8007E" w14:textId="1094F7A1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28D3F8D7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31EEBD52" w14:textId="70D9B235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14</w:t>
            </w:r>
          </w:p>
        </w:tc>
        <w:tc>
          <w:tcPr>
            <w:tcW w:w="1240" w:type="pct"/>
            <w:shd w:val="clear" w:color="auto" w:fill="auto"/>
          </w:tcPr>
          <w:p w14:paraId="2EE1B002" w14:textId="6A969589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2329FF91" w14:textId="0B1A3C76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444007650"/>
                <w:placeholder>
                  <w:docPart w:val="75A509ACAA2D4262931F3A7111EC1DE7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FE469F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1D3E120E" w14:textId="746A4F5F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71475549" w14:textId="2D73ECDE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589FC62F" w14:textId="5352D624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0482CBE0" w14:textId="2BEE0696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6162EBFB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34F63A87" w14:textId="5941D8C9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15</w:t>
            </w:r>
          </w:p>
        </w:tc>
        <w:tc>
          <w:tcPr>
            <w:tcW w:w="1240" w:type="pct"/>
            <w:shd w:val="clear" w:color="auto" w:fill="auto"/>
          </w:tcPr>
          <w:p w14:paraId="7ED71ACB" w14:textId="043A8ED2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1D2BD5EF" w14:textId="58FB7C4F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607273617"/>
                <w:placeholder>
                  <w:docPart w:val="7664B80D2F5C4F73AFF72E70C569F5FC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FE469F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35BAF2CA" w14:textId="2F31948C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6000F55D" w14:textId="1C1C7FD3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1FD1E3A7" w14:textId="0C6087A4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5217429A" w14:textId="6E4044B7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5D820B96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58300862" w14:textId="6C5B022E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16</w:t>
            </w:r>
          </w:p>
        </w:tc>
        <w:tc>
          <w:tcPr>
            <w:tcW w:w="1240" w:type="pct"/>
            <w:shd w:val="clear" w:color="auto" w:fill="auto"/>
          </w:tcPr>
          <w:p w14:paraId="2B03D473" w14:textId="5585BC12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4CFA1891" w14:textId="6EC524FE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372221165"/>
                <w:placeholder>
                  <w:docPart w:val="295846B069AB42C7B5B1E83827ADC69C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FE469F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318D55E2" w14:textId="3C0401C8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16248576" w14:textId="00C52E73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1220C8DA" w14:textId="2793AE9F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0EC60387" w14:textId="679ED01E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74C46316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62142A4F" w14:textId="266CD18D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17</w:t>
            </w:r>
          </w:p>
        </w:tc>
        <w:tc>
          <w:tcPr>
            <w:tcW w:w="1240" w:type="pct"/>
            <w:shd w:val="clear" w:color="auto" w:fill="auto"/>
          </w:tcPr>
          <w:p w14:paraId="61036683" w14:textId="068CD7B5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5A809471" w14:textId="1C812B38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777445819"/>
                <w:placeholder>
                  <w:docPart w:val="A0CFBBD059CB4364B91CBAD667EE91E9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FE469F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11CB9FA0" w14:textId="13BB972C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4BB7782B" w14:textId="1EA33BA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5889E88E" w14:textId="7734C9F0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3DAB6EBF" w14:textId="3F33EC95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0BCFCC47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5E20EE72" w14:textId="067F5E6A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18</w:t>
            </w:r>
          </w:p>
        </w:tc>
        <w:tc>
          <w:tcPr>
            <w:tcW w:w="1240" w:type="pct"/>
            <w:shd w:val="clear" w:color="auto" w:fill="auto"/>
          </w:tcPr>
          <w:p w14:paraId="30686D59" w14:textId="4371E61A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3137B252" w14:textId="00BB21CD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612020836"/>
                <w:placeholder>
                  <w:docPart w:val="2873238920F2459793147BFFBC149968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FE469F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40C0B61A" w14:textId="1145B539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3C16D3C5" w14:textId="3A45FC30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52C6FB9D" w14:textId="29E884EC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36AFA814" w14:textId="58401026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8F2359" w:rsidRPr="00FF4EF8" w14:paraId="4F36BDAD" w14:textId="77777777" w:rsidTr="00F95132">
        <w:trPr>
          <w:jc w:val="center"/>
        </w:trPr>
        <w:tc>
          <w:tcPr>
            <w:tcW w:w="1520" w:type="pct"/>
            <w:gridSpan w:val="2"/>
            <w:shd w:val="clear" w:color="auto" w:fill="BFBFBF" w:themeFill="background1" w:themeFillShade="BF"/>
          </w:tcPr>
          <w:p w14:paraId="30FC1137" w14:textId="25144650" w:rsidR="0029478D" w:rsidRPr="00FF4EF8" w:rsidRDefault="004C2D95" w:rsidP="0029478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3C2977">
              <w:rPr>
                <w:rFonts w:cs="Arial"/>
                <w:b/>
                <w:bCs/>
                <w:spacing w:val="-3"/>
                <w:lang w:val="en-US" w:eastAsia="nl-NL"/>
              </w:rPr>
              <w:t xml:space="preserve">Textile Auxiliary </w:t>
            </w:r>
            <w:r w:rsidR="00B56D5D" w:rsidRPr="003C2977">
              <w:rPr>
                <w:rFonts w:cs="Arial"/>
                <w:b/>
                <w:bCs/>
                <w:spacing w:val="-3"/>
                <w:lang w:val="en-US" w:eastAsia="nl-NL"/>
              </w:rPr>
              <w:t>Chemical and</w:t>
            </w:r>
            <w:r w:rsidRPr="003C2977">
              <w:rPr>
                <w:rFonts w:cs="Arial"/>
                <w:b/>
                <w:bCs/>
                <w:spacing w:val="-3"/>
                <w:lang w:val="en-US" w:eastAsia="nl-NL"/>
              </w:rPr>
              <w:t xml:space="preserve"> Dyestuff Product Trade Name</w:t>
            </w:r>
          </w:p>
        </w:tc>
        <w:tc>
          <w:tcPr>
            <w:tcW w:w="951" w:type="pct"/>
            <w:shd w:val="clear" w:color="auto" w:fill="BFBFBF" w:themeFill="background1" w:themeFillShade="BF"/>
          </w:tcPr>
          <w:p w14:paraId="512D3B01" w14:textId="1A6123C4" w:rsidR="0029478D" w:rsidRPr="00FF4EF8" w:rsidRDefault="0029478D" w:rsidP="0029478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b/>
                <w:bCs/>
                <w:spacing w:val="-3"/>
                <w:lang w:val="en-US" w:eastAsia="nl-NL"/>
              </w:rPr>
              <w:t>Usage Area in Textile</w:t>
            </w:r>
          </w:p>
        </w:tc>
        <w:tc>
          <w:tcPr>
            <w:tcW w:w="797" w:type="pct"/>
            <w:shd w:val="clear" w:color="auto" w:fill="BFBFBF" w:themeFill="background1" w:themeFillShade="BF"/>
          </w:tcPr>
          <w:p w14:paraId="4F3D6EE7" w14:textId="1BA5D2C9" w:rsidR="0029478D" w:rsidRPr="00FF4EF8" w:rsidRDefault="0029478D" w:rsidP="0029478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b/>
                <w:bCs/>
                <w:spacing w:val="-3"/>
                <w:lang w:val="en-US" w:eastAsia="nl-NL"/>
              </w:rPr>
              <w:t>Manufacturer</w:t>
            </w:r>
          </w:p>
        </w:tc>
        <w:tc>
          <w:tcPr>
            <w:tcW w:w="708" w:type="pct"/>
            <w:shd w:val="clear" w:color="auto" w:fill="BFBFBF" w:themeFill="background1" w:themeFillShade="BF"/>
          </w:tcPr>
          <w:p w14:paraId="02D47015" w14:textId="43942A2B" w:rsidR="0029478D" w:rsidRPr="00FF4EF8" w:rsidRDefault="0029478D" w:rsidP="0029478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b/>
                <w:bCs/>
                <w:spacing w:val="-3"/>
                <w:lang w:val="en-US" w:eastAsia="nl-NL"/>
              </w:rPr>
              <w:t>SDS Revision Date</w:t>
            </w:r>
          </w:p>
        </w:tc>
        <w:tc>
          <w:tcPr>
            <w:tcW w:w="611" w:type="pct"/>
            <w:shd w:val="clear" w:color="auto" w:fill="BFBFBF" w:themeFill="background1" w:themeFillShade="BF"/>
          </w:tcPr>
          <w:p w14:paraId="2ADC9924" w14:textId="26229E35" w:rsidR="0029478D" w:rsidRPr="00FF4EF8" w:rsidRDefault="0029478D" w:rsidP="0029478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/>
                <w:bCs/>
                <w:spacing w:val="-3"/>
                <w:lang w:val="en-US" w:eastAsia="nl-NL"/>
              </w:rPr>
              <w:t xml:space="preserve">Production </w:t>
            </w:r>
          </w:p>
        </w:tc>
        <w:tc>
          <w:tcPr>
            <w:tcW w:w="413" w:type="pct"/>
            <w:shd w:val="clear" w:color="auto" w:fill="BFBFBF" w:themeFill="background1" w:themeFillShade="BF"/>
          </w:tcPr>
          <w:p w14:paraId="6BEBC6CE" w14:textId="191C2CAD" w:rsidR="0029478D" w:rsidRPr="00FF4EF8" w:rsidRDefault="0029478D" w:rsidP="0029478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/>
                <w:bCs/>
                <w:spacing w:val="-3"/>
                <w:lang w:val="en-US" w:eastAsia="nl-NL"/>
              </w:rPr>
              <w:t>Trade</w:t>
            </w:r>
          </w:p>
        </w:tc>
      </w:tr>
      <w:tr w:rsidR="003245ED" w:rsidRPr="00FF4EF8" w14:paraId="03C92C95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4C164F02" w14:textId="4C34D98D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>
              <w:rPr>
                <w:rFonts w:cs="Arial"/>
                <w:spacing w:val="-3"/>
                <w:lang w:val="en-US"/>
              </w:rPr>
              <w:t>19</w:t>
            </w:r>
          </w:p>
        </w:tc>
        <w:tc>
          <w:tcPr>
            <w:tcW w:w="1240" w:type="pct"/>
            <w:shd w:val="clear" w:color="auto" w:fill="auto"/>
          </w:tcPr>
          <w:p w14:paraId="57AA0631" w14:textId="463D6BA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30BC6975" w14:textId="0ACC2701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229835348"/>
                <w:placeholder>
                  <w:docPart w:val="2BE083892638402884E0D17A9DF6C1BE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4726774F" w14:textId="16DCF590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29BBE851" w14:textId="35C543D8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28CC445E" w14:textId="6BC88796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3F6794ED" w14:textId="070688B2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72016B0E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63E80381" w14:textId="5D3565A9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14:paraId="56DB4F84" w14:textId="6489DE75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36866B1F" w14:textId="13B52090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727266404"/>
                <w:placeholder>
                  <w:docPart w:val="19D23E7797EA4F3C8AC99F81B5131ACC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5DC85AE1" w14:textId="54BD93A7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6A5342AD" w14:textId="07D66362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1731D7FE" w14:textId="46AF67CA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6E37E963" w14:textId="522D8B45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78ABB3B0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2C29C542" w14:textId="1CEB52C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21</w:t>
            </w:r>
          </w:p>
        </w:tc>
        <w:tc>
          <w:tcPr>
            <w:tcW w:w="1240" w:type="pct"/>
            <w:shd w:val="clear" w:color="auto" w:fill="auto"/>
          </w:tcPr>
          <w:p w14:paraId="4C339194" w14:textId="3D586AA5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7164C264" w14:textId="28D80C12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37010336"/>
                <w:placeholder>
                  <w:docPart w:val="ACB982810F524530A9D01CAF2683BD45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4182582F" w14:textId="0DA9DA15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407DE59B" w14:textId="482009F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38DE3FAE" w14:textId="102BBE6C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413DBDEB" w14:textId="7934FFB6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4C3073CD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6B8D8B4A" w14:textId="0141E361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22</w:t>
            </w:r>
          </w:p>
        </w:tc>
        <w:tc>
          <w:tcPr>
            <w:tcW w:w="1240" w:type="pct"/>
            <w:shd w:val="clear" w:color="auto" w:fill="auto"/>
          </w:tcPr>
          <w:p w14:paraId="6E19668A" w14:textId="04000886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5F7FA2DC" w14:textId="7469E89D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431515833"/>
                <w:placeholder>
                  <w:docPart w:val="6B489CFC91A741F889BE07A2C2D9BC23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3E97ACF6" w14:textId="548D0546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5BD32771" w14:textId="411040FF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4E9CFE3B" w14:textId="279A4610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77D1F1A6" w14:textId="647E9BF7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482F7381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22BC3473" w14:textId="7DA900C1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23</w:t>
            </w:r>
          </w:p>
        </w:tc>
        <w:tc>
          <w:tcPr>
            <w:tcW w:w="1240" w:type="pct"/>
            <w:shd w:val="clear" w:color="auto" w:fill="auto"/>
          </w:tcPr>
          <w:p w14:paraId="79D75B1B" w14:textId="1053A239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55CF20A1" w14:textId="41D5565A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58618686"/>
                <w:placeholder>
                  <w:docPart w:val="F47BDA737F6845EE918E91A9EBEB1522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0623AA37" w14:textId="2E9C2803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2145BEC6" w14:textId="37B7B9F5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0BB46DA7" w14:textId="1E65AEB1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23DF4A3B" w14:textId="3DEB891A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7B5374C0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48216ADA" w14:textId="1EF32949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24</w:t>
            </w:r>
          </w:p>
        </w:tc>
        <w:tc>
          <w:tcPr>
            <w:tcW w:w="1240" w:type="pct"/>
            <w:shd w:val="clear" w:color="auto" w:fill="auto"/>
          </w:tcPr>
          <w:p w14:paraId="5F6EECEF" w14:textId="73831841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3D847B32" w14:textId="7B67034A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653659245"/>
                <w:placeholder>
                  <w:docPart w:val="836D8B78C00441B6965E7A87FD600C40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1E76F5FF" w14:textId="4AE0C706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54C80064" w14:textId="2C3FFBE2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17C3E47B" w14:textId="2DAEEA9D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51210897" w14:textId="2A6B56E3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00644163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6F064681" w14:textId="5E9B8B43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25</w:t>
            </w:r>
          </w:p>
        </w:tc>
        <w:tc>
          <w:tcPr>
            <w:tcW w:w="1240" w:type="pct"/>
            <w:shd w:val="clear" w:color="auto" w:fill="auto"/>
          </w:tcPr>
          <w:p w14:paraId="4BB2D92B" w14:textId="0746749F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2742245C" w14:textId="14E11E39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455013430"/>
                <w:placeholder>
                  <w:docPart w:val="10AB729BA4BE435686BC90375774B690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2F7999D1" w14:textId="7E73099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670EA9D6" w14:textId="1E446C68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38965873" w14:textId="41FF973D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7ACC0838" w14:textId="0559E79D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4677EA60" w14:textId="77777777" w:rsidTr="00F95132">
        <w:trPr>
          <w:trHeight w:val="50"/>
          <w:jc w:val="center"/>
        </w:trPr>
        <w:tc>
          <w:tcPr>
            <w:tcW w:w="280" w:type="pct"/>
            <w:shd w:val="clear" w:color="auto" w:fill="auto"/>
          </w:tcPr>
          <w:p w14:paraId="32A4591B" w14:textId="73EF8EA1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26</w:t>
            </w:r>
          </w:p>
        </w:tc>
        <w:tc>
          <w:tcPr>
            <w:tcW w:w="1240" w:type="pct"/>
            <w:shd w:val="clear" w:color="auto" w:fill="auto"/>
          </w:tcPr>
          <w:p w14:paraId="212D1BF4" w14:textId="34F4A6BE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5A9620D4" w14:textId="79F5613F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957916287"/>
                <w:placeholder>
                  <w:docPart w:val="2573429CA2B1469D80F63D8A5B90E965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4C764E4A" w14:textId="00979025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71A64E96" w14:textId="518184A7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1421CB4D" w14:textId="70CAD0C2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6F8117B8" w14:textId="2FB7A2D4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2D9A5EE6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5DEE0828" w14:textId="4F4AB64E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27</w:t>
            </w:r>
          </w:p>
        </w:tc>
        <w:tc>
          <w:tcPr>
            <w:tcW w:w="1240" w:type="pct"/>
            <w:shd w:val="clear" w:color="auto" w:fill="auto"/>
          </w:tcPr>
          <w:p w14:paraId="01673A86" w14:textId="28AD9C98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703CCB64" w14:textId="55577900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830342531"/>
                <w:placeholder>
                  <w:docPart w:val="4EFA255DB09B42289962646A21E4020E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6753BBAE" w14:textId="6E24634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1253ED70" w14:textId="05021FB3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38C89264" w14:textId="3D86CC5A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01A4E2B8" w14:textId="775A669E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08CB9144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77816CF7" w14:textId="4DB6DE8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28</w:t>
            </w:r>
          </w:p>
        </w:tc>
        <w:tc>
          <w:tcPr>
            <w:tcW w:w="1240" w:type="pct"/>
            <w:shd w:val="clear" w:color="auto" w:fill="auto"/>
          </w:tcPr>
          <w:p w14:paraId="14B72098" w14:textId="275D3755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506A3571" w14:textId="49D8EF54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445592552"/>
                <w:placeholder>
                  <w:docPart w:val="AA581E6BD01A408B8A0634C4833EF2F3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1591222B" w14:textId="1AF48FE9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7BD89798" w14:textId="334195E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3F3CA977" w14:textId="76211BA7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153E0ED4" w14:textId="6F2EDA37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29DFBDE6" w14:textId="77777777" w:rsidTr="00F95132">
        <w:trPr>
          <w:trHeight w:val="120"/>
          <w:jc w:val="center"/>
        </w:trPr>
        <w:tc>
          <w:tcPr>
            <w:tcW w:w="280" w:type="pct"/>
            <w:shd w:val="clear" w:color="auto" w:fill="auto"/>
          </w:tcPr>
          <w:p w14:paraId="103BA4B3" w14:textId="1DA472D0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29</w:t>
            </w:r>
          </w:p>
        </w:tc>
        <w:tc>
          <w:tcPr>
            <w:tcW w:w="1240" w:type="pct"/>
            <w:shd w:val="clear" w:color="auto" w:fill="auto"/>
          </w:tcPr>
          <w:p w14:paraId="0490A4AA" w14:textId="3E206FA0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3C09C1C2" w14:textId="0A4A8A5C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606189290"/>
                <w:placeholder>
                  <w:docPart w:val="FBBFEB8182C8481080AD8B4CE3A5A367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5D5B0B90" w14:textId="018E168E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08D77639" w14:textId="4304081F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4CDF1331" w14:textId="0CB8727F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24F01844" w14:textId="1B0D19ED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18B71612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04D931E0" w14:textId="3BD27A1D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14:paraId="2E868401" w14:textId="7D672C5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7982F1A7" w14:textId="3E425132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100867147"/>
                <w:placeholder>
                  <w:docPart w:val="FF60AFD075E4459D929E396917C1AF1D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2F7D84F6" w14:textId="7CB7C008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7D629D6A" w14:textId="304EF150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4B3DF9B9" w14:textId="5F8C4E05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23A1FEC2" w14:textId="249A0C5B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426EF7FC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77A44420" w14:textId="5DA1C4FF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31</w:t>
            </w:r>
          </w:p>
        </w:tc>
        <w:tc>
          <w:tcPr>
            <w:tcW w:w="1240" w:type="pct"/>
            <w:shd w:val="clear" w:color="auto" w:fill="auto"/>
          </w:tcPr>
          <w:p w14:paraId="63F963BC" w14:textId="7A1D9A16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717409A5" w14:textId="4548CE3F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926528274"/>
                <w:placeholder>
                  <w:docPart w:val="5C2B3D2A3470490EB52DD1DACE9AA629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0BA303CB" w14:textId="3017803C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07D5382C" w14:textId="109F3DCA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19D8B705" w14:textId="48122681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29F1F5C9" w14:textId="7B5BFE92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619DAD60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0F45DAF2" w14:textId="4254E4DE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32</w:t>
            </w:r>
          </w:p>
        </w:tc>
        <w:tc>
          <w:tcPr>
            <w:tcW w:w="1240" w:type="pct"/>
            <w:shd w:val="clear" w:color="auto" w:fill="auto"/>
          </w:tcPr>
          <w:p w14:paraId="362C61D4" w14:textId="5CAD4815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5FB1CF57" w14:textId="25CCC79D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909533919"/>
                <w:placeholder>
                  <w:docPart w:val="C33ED85BC96746D0B2178A95FF7E7769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436C27D4" w14:textId="2738800F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2740C716" w14:textId="3D957BE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7B224D03" w14:textId="2ABFB041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6DF16ADE" w14:textId="16D964D7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3AC38854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783EC4BC" w14:textId="2F528277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33</w:t>
            </w:r>
          </w:p>
        </w:tc>
        <w:tc>
          <w:tcPr>
            <w:tcW w:w="1240" w:type="pct"/>
            <w:shd w:val="clear" w:color="auto" w:fill="auto"/>
          </w:tcPr>
          <w:p w14:paraId="791116E9" w14:textId="7EB344D6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1FA8DD16" w14:textId="5D6BB84D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433729768"/>
                <w:placeholder>
                  <w:docPart w:val="A147A639CF284BF09F99BE76C336425D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2C3652F6" w14:textId="5B22C330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3B196329" w14:textId="5FA6E3EC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57FDF3C9" w14:textId="2082CC9F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447E4255" w14:textId="54F0BB37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0969047C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32ED6771" w14:textId="0FBB0E34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34</w:t>
            </w:r>
          </w:p>
        </w:tc>
        <w:tc>
          <w:tcPr>
            <w:tcW w:w="1240" w:type="pct"/>
            <w:shd w:val="clear" w:color="auto" w:fill="auto"/>
          </w:tcPr>
          <w:p w14:paraId="7A51C2FF" w14:textId="3E64C592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2DB2B197" w14:textId="68DAEDA6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275722635"/>
                <w:placeholder>
                  <w:docPart w:val="902F710F6F7544E99C9FDBBB2C61832C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3B53B88F" w14:textId="051354AE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15DC2376" w14:textId="51A45494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394933B8" w14:textId="284D9989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4851E91E" w14:textId="4407D6EA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4B4E186C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1C4C9D6D" w14:textId="5FCB3EF5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35</w:t>
            </w:r>
          </w:p>
        </w:tc>
        <w:tc>
          <w:tcPr>
            <w:tcW w:w="1240" w:type="pct"/>
            <w:shd w:val="clear" w:color="auto" w:fill="auto"/>
          </w:tcPr>
          <w:p w14:paraId="1CDDC1B2" w14:textId="3AFC4762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025C896F" w14:textId="201239ED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211498858"/>
                <w:placeholder>
                  <w:docPart w:val="2015023CF68F494387136A1A400E08AB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33110A8B" w14:textId="027A6708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2FCE3836" w14:textId="2CCF4ACA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154F4590" w14:textId="2774F9A9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1D2C65E7" w14:textId="4D9A7D71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342CC27D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043762F4" w14:textId="6201336D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36</w:t>
            </w:r>
          </w:p>
        </w:tc>
        <w:tc>
          <w:tcPr>
            <w:tcW w:w="1240" w:type="pct"/>
            <w:shd w:val="clear" w:color="auto" w:fill="auto"/>
          </w:tcPr>
          <w:p w14:paraId="0E0BC858" w14:textId="7B4B502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75119B07" w14:textId="67F2670B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969822892"/>
                <w:placeholder>
                  <w:docPart w:val="BCCDE4FE53CD4E888C00202C5486F1A3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3F754B30" w14:textId="5D077336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11D23CCB" w14:textId="01DBD382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4972EEBE" w14:textId="694DE37D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593DD54D" w14:textId="6C1D1444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137571BA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44A91017" w14:textId="2D8BA9E0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37</w:t>
            </w:r>
          </w:p>
        </w:tc>
        <w:tc>
          <w:tcPr>
            <w:tcW w:w="1240" w:type="pct"/>
            <w:shd w:val="clear" w:color="auto" w:fill="auto"/>
          </w:tcPr>
          <w:p w14:paraId="342E153F" w14:textId="134F6C19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66F1D193" w14:textId="29A195D5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435439286"/>
                <w:placeholder>
                  <w:docPart w:val="8EE016DB11594D678E080DFFD4737144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6601DD60" w14:textId="5C66FAFA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70969812" w14:textId="75B741AD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5C54CF77" w14:textId="125F8987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3CA7FBD8" w14:textId="762BC74C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3245ED" w:rsidRPr="00FF4EF8" w14:paraId="3D75EC33" w14:textId="77777777" w:rsidTr="00F95132">
        <w:trPr>
          <w:jc w:val="center"/>
        </w:trPr>
        <w:tc>
          <w:tcPr>
            <w:tcW w:w="280" w:type="pct"/>
            <w:shd w:val="clear" w:color="auto" w:fill="auto"/>
          </w:tcPr>
          <w:p w14:paraId="66E1FB2E" w14:textId="5401627F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38</w:t>
            </w:r>
          </w:p>
        </w:tc>
        <w:tc>
          <w:tcPr>
            <w:tcW w:w="1240" w:type="pct"/>
            <w:shd w:val="clear" w:color="auto" w:fill="auto"/>
          </w:tcPr>
          <w:p w14:paraId="1B98A166" w14:textId="68F2B2E7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951" w:type="pct"/>
            <w:shd w:val="clear" w:color="auto" w:fill="auto"/>
          </w:tcPr>
          <w:p w14:paraId="49747BB4" w14:textId="259D1E4E" w:rsidR="003245ED" w:rsidRPr="00FF4EF8" w:rsidRDefault="00000000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817068212"/>
                <w:placeholder>
                  <w:docPart w:val="FA43511638884D8BAF29A98CADC0B0B6"/>
                </w:placeholder>
                <w:dropDownList>
                  <w:listItem w:displayText="  " w:value=" "/>
                  <w:listItem w:displayText="Adhesives" w:value="Adhesives"/>
                  <w:listItem w:displayText="Colourant" w:value="Colourant"/>
                  <w:listItem w:displayText="Detergent &amp; Washing Aide" w:value="Detergent &amp; Washing Aide"/>
                  <w:listItem w:displayText="Dyeing Auxiliary" w:value="Dyeing Auxiliary"/>
                  <w:listItem w:displayText="Enzymes" w:value="Enzymes"/>
                  <w:listItem w:displayText="Finishing Auxiliary" w:value="Finishing Auxiliary"/>
                  <w:listItem w:displayText="Miscellaneous Auxiliary" w:value="Miscellaneous Auxiliary"/>
                  <w:listItem w:displayText="Oils and Lubricants" w:value="Oils and Lubricants"/>
                  <w:listItem w:displayText="Optical Brightener" w:value="Optical Brightener"/>
                  <w:listItem w:displayText="Pre-treatment Auxiliary" w:value="Pre-treatment Auxiliary"/>
                  <w:listItem w:displayText="Printing Auxiliary" w:value="Printing Auxiliary"/>
                  <w:listItem w:displayText="Softener" w:value="Softener"/>
                  <w:listItem w:displayText="Other" w:value="Other"/>
                </w:dropDownList>
              </w:sdtPr>
              <w:sdtContent>
                <w:r w:rsidR="003245ED" w:rsidRPr="00603294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97" w:type="pct"/>
            <w:shd w:val="clear" w:color="auto" w:fill="auto"/>
          </w:tcPr>
          <w:p w14:paraId="14BA8455" w14:textId="629F1A78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708" w:type="pct"/>
            <w:shd w:val="clear" w:color="auto" w:fill="auto"/>
          </w:tcPr>
          <w:p w14:paraId="52735F7C" w14:textId="0CC74E7B" w:rsidR="003245ED" w:rsidRPr="00FF4EF8" w:rsidRDefault="003245ED" w:rsidP="003245ED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  <w:tc>
          <w:tcPr>
            <w:tcW w:w="611" w:type="pct"/>
            <w:shd w:val="clear" w:color="auto" w:fill="auto"/>
          </w:tcPr>
          <w:p w14:paraId="2F22F123" w14:textId="551A72D7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  <w:tc>
          <w:tcPr>
            <w:tcW w:w="413" w:type="pct"/>
            <w:shd w:val="clear" w:color="auto" w:fill="auto"/>
          </w:tcPr>
          <w:p w14:paraId="6A89A46D" w14:textId="72B477BF" w:rsidR="003245ED" w:rsidRPr="00FF4EF8" w:rsidRDefault="003245ED" w:rsidP="003245ED">
            <w:pPr>
              <w:spacing w:after="0" w:line="240" w:lineRule="auto"/>
              <w:jc w:val="center"/>
              <w:rPr>
                <w:rFonts w:cs="Arial"/>
                <w:bCs/>
                <w:spacing w:val="-3"/>
                <w:lang w:val="en-US" w:eastAsia="nl-NL"/>
              </w:rPr>
            </w:pP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instrText xml:space="preserve"> FORMCHECKBOX </w:instrText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</w:r>
            <w:r w:rsidR="00000000">
              <w:rPr>
                <w:rFonts w:cs="Arial"/>
                <w:bCs/>
                <w:spacing w:val="-3"/>
                <w:lang w:val="en-US" w:eastAsia="nl-NL"/>
              </w:rPr>
              <w:fldChar w:fldCharType="separate"/>
            </w:r>
            <w:r w:rsidRPr="00FF4EF8">
              <w:rPr>
                <w:rFonts w:cs="Arial"/>
                <w:bCs/>
                <w:spacing w:val="-3"/>
                <w:lang w:val="en-US" w:eastAsia="nl-NL"/>
              </w:rPr>
              <w:fldChar w:fldCharType="end"/>
            </w:r>
          </w:p>
        </w:tc>
      </w:tr>
      <w:tr w:rsidR="00221BDB" w:rsidRPr="00FF4EF8" w14:paraId="351F48D5" w14:textId="77777777" w:rsidTr="008F2359">
        <w:trPr>
          <w:trHeight w:val="178"/>
          <w:jc w:val="center"/>
        </w:trPr>
        <w:tc>
          <w:tcPr>
            <w:tcW w:w="5000" w:type="pct"/>
            <w:gridSpan w:val="7"/>
            <w:shd w:val="clear" w:color="auto" w:fill="BFBFBF" w:themeFill="background1" w:themeFillShade="BF"/>
          </w:tcPr>
          <w:p w14:paraId="6BEE6ED8" w14:textId="5133CB27" w:rsidR="00221BDB" w:rsidRPr="00FF4EF8" w:rsidRDefault="00221BDB" w:rsidP="00221BDB">
            <w:pPr>
              <w:tabs>
                <w:tab w:val="left" w:pos="539"/>
              </w:tabs>
              <w:spacing w:after="0"/>
              <w:rPr>
                <w:rFonts w:cs="Arial"/>
                <w:b/>
                <w:spacing w:val="-3"/>
                <w:lang w:val="en-US"/>
              </w:rPr>
            </w:pPr>
            <w:r w:rsidRPr="00FF4EF8">
              <w:rPr>
                <w:rFonts w:cs="Arial"/>
                <w:b/>
                <w:spacing w:val="-3"/>
                <w:lang w:val="en-US"/>
              </w:rPr>
              <w:t>5. Have you previously had an Approval Letter through another Certification Body?</w:t>
            </w:r>
          </w:p>
        </w:tc>
      </w:tr>
      <w:tr w:rsidR="00221BDB" w:rsidRPr="00FF4EF8" w14:paraId="18E12CD1" w14:textId="77777777" w:rsidTr="008F2359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25D28912" w14:textId="14B1AE5E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6"/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bookmarkEnd w:id="3"/>
            <w:r w:rsidRPr="00FF4EF8">
              <w:rPr>
                <w:rFonts w:cs="Arial"/>
                <w:spacing w:val="-3"/>
                <w:lang w:val="en-US"/>
              </w:rPr>
              <w:t xml:space="preserve"> No</w:t>
            </w:r>
          </w:p>
        </w:tc>
      </w:tr>
      <w:tr w:rsidR="00221BDB" w:rsidRPr="00FF4EF8" w14:paraId="2FA1B78C" w14:textId="77777777" w:rsidTr="008F2359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1DF73465" w14:textId="17C8AF38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7"/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bookmarkEnd w:id="4"/>
            <w:r w:rsidRPr="00FF4EF8">
              <w:rPr>
                <w:rFonts w:cs="Arial"/>
                <w:spacing w:val="-3"/>
                <w:lang w:val="en-US"/>
              </w:rPr>
              <w:t xml:space="preserve"> If yes, please fill in the items below.</w:t>
            </w:r>
          </w:p>
        </w:tc>
      </w:tr>
      <w:tr w:rsidR="00221BDB" w:rsidRPr="00FF4EF8" w14:paraId="1FFFC577" w14:textId="77777777" w:rsidTr="008F2359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58B48283" w14:textId="22926F50" w:rsidR="00221BDB" w:rsidRPr="00FF4EF8" w:rsidRDefault="008F2359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b/>
                <w:bCs/>
                <w:spacing w:val="-3"/>
                <w:lang w:val="en-US"/>
              </w:rPr>
            </w:pPr>
            <w:r w:rsidRPr="008F2359">
              <w:rPr>
                <w:rFonts w:cs="Arial"/>
                <w:b/>
                <w:bCs/>
                <w:spacing w:val="-3"/>
                <w:lang w:val="en-US"/>
              </w:rPr>
              <w:t xml:space="preserve">Share your final Letter of </w:t>
            </w:r>
            <w:r w:rsidRPr="00726ABD">
              <w:rPr>
                <w:rFonts w:cs="Arial"/>
                <w:b/>
                <w:bCs/>
                <w:spacing w:val="-3"/>
                <w:lang w:val="en-US"/>
              </w:rPr>
              <w:t>Approval along with your</w:t>
            </w:r>
            <w:r w:rsidRPr="008F2359">
              <w:rPr>
                <w:rFonts w:cs="Arial"/>
                <w:b/>
                <w:bCs/>
                <w:spacing w:val="-3"/>
                <w:lang w:val="en-US"/>
              </w:rPr>
              <w:t xml:space="preserve"> application form.</w:t>
            </w:r>
          </w:p>
        </w:tc>
      </w:tr>
      <w:tr w:rsidR="00221BDB" w:rsidRPr="00FF4EF8" w14:paraId="1FC97F58" w14:textId="77777777" w:rsidTr="00F95132">
        <w:trPr>
          <w:trHeight w:val="378"/>
          <w:jc w:val="center"/>
        </w:trPr>
        <w:tc>
          <w:tcPr>
            <w:tcW w:w="1520" w:type="pct"/>
            <w:gridSpan w:val="2"/>
            <w:shd w:val="clear" w:color="auto" w:fill="auto"/>
          </w:tcPr>
          <w:p w14:paraId="6A0B39D1" w14:textId="6A162352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Previous Certification Body Name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4BB5FD76" w14:textId="6E55E544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</w:tr>
      <w:tr w:rsidR="00221BDB" w:rsidRPr="00FF4EF8" w14:paraId="6261E109" w14:textId="77777777" w:rsidTr="00F95132">
        <w:trPr>
          <w:trHeight w:val="395"/>
          <w:jc w:val="center"/>
        </w:trPr>
        <w:tc>
          <w:tcPr>
            <w:tcW w:w="1520" w:type="pct"/>
            <w:gridSpan w:val="2"/>
            <w:shd w:val="clear" w:color="auto" w:fill="auto"/>
          </w:tcPr>
          <w:p w14:paraId="102726E4" w14:textId="704951CB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Your Previous Customer Number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490BBD16" w14:textId="47D3CEC2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</w:tr>
      <w:tr w:rsidR="00221BDB" w:rsidRPr="00FF4EF8" w14:paraId="42ABCF08" w14:textId="77777777" w:rsidTr="00F95132">
        <w:trPr>
          <w:trHeight w:val="540"/>
          <w:jc w:val="center"/>
        </w:trPr>
        <w:tc>
          <w:tcPr>
            <w:tcW w:w="1520" w:type="pct"/>
            <w:gridSpan w:val="2"/>
            <w:vMerge w:val="restart"/>
            <w:shd w:val="clear" w:color="auto" w:fill="auto"/>
          </w:tcPr>
          <w:p w14:paraId="1C54EB5E" w14:textId="77777777" w:rsidR="00221BDB" w:rsidRDefault="00221BDB" w:rsidP="009F4213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 xml:space="preserve">Has the approval for the chemical and / or dyestuffs you applied previously </w:t>
            </w:r>
            <w:r w:rsidR="00926C5F" w:rsidRPr="00FF4EF8">
              <w:rPr>
                <w:rFonts w:cs="Arial"/>
                <w:spacing w:val="-3"/>
                <w:lang w:val="en-US"/>
              </w:rPr>
              <w:t>been</w:t>
            </w:r>
            <w:r w:rsidR="00926C5F">
              <w:rPr>
                <w:rFonts w:cs="Arial"/>
                <w:spacing w:val="-3"/>
                <w:lang w:val="en-US"/>
              </w:rPr>
              <w:t xml:space="preserve">, </w:t>
            </w:r>
            <w:r w:rsidR="00926C5F" w:rsidRPr="00926C5F">
              <w:rPr>
                <w:rFonts w:cs="Arial"/>
                <w:spacing w:val="-3"/>
                <w:lang w:val="en-US"/>
              </w:rPr>
              <w:t>rejected</w:t>
            </w:r>
            <w:r w:rsidR="00A5590D" w:rsidRPr="00926C5F">
              <w:rPr>
                <w:rFonts w:cs="Arial"/>
                <w:spacing w:val="-3"/>
                <w:lang w:val="en-US"/>
              </w:rPr>
              <w:t>/</w:t>
            </w:r>
            <w:r w:rsidR="00926C5F" w:rsidRPr="00926C5F">
              <w:rPr>
                <w:rFonts w:cs="Arial"/>
                <w:spacing w:val="-3"/>
                <w:lang w:val="en-US"/>
              </w:rPr>
              <w:t xml:space="preserve"> </w:t>
            </w:r>
            <w:r w:rsidR="00A5590D" w:rsidRPr="00926C5F">
              <w:rPr>
                <w:rFonts w:cs="Arial"/>
                <w:spacing w:val="-3"/>
                <w:lang w:val="en-US"/>
              </w:rPr>
              <w:t>withdrawn</w:t>
            </w:r>
            <w:r w:rsidR="00926C5F" w:rsidRPr="00926C5F">
              <w:rPr>
                <w:rFonts w:cs="Arial"/>
                <w:spacing w:val="-3"/>
                <w:lang w:val="en-US"/>
              </w:rPr>
              <w:t xml:space="preserve"> </w:t>
            </w:r>
            <w:r w:rsidR="00A5590D" w:rsidRPr="00926C5F">
              <w:rPr>
                <w:rFonts w:cs="Arial"/>
                <w:spacing w:val="-3"/>
                <w:lang w:val="en-US"/>
              </w:rPr>
              <w:t xml:space="preserve">or </w:t>
            </w:r>
            <w:r w:rsidR="00AA56C8" w:rsidRPr="00926C5F">
              <w:rPr>
                <w:rFonts w:cs="Arial"/>
                <w:spacing w:val="-3"/>
                <w:lang w:val="en-US"/>
              </w:rPr>
              <w:t>suspended</w:t>
            </w:r>
            <w:r w:rsidRPr="00926C5F">
              <w:rPr>
                <w:rFonts w:cs="Arial"/>
                <w:spacing w:val="-3"/>
                <w:lang w:val="en-US"/>
              </w:rPr>
              <w:t>?</w:t>
            </w:r>
          </w:p>
          <w:p w14:paraId="6003139F" w14:textId="01BBCA84" w:rsidR="009F4213" w:rsidRPr="00FF4EF8" w:rsidRDefault="009F4213" w:rsidP="009F4213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3480" w:type="pct"/>
            <w:gridSpan w:val="5"/>
            <w:shd w:val="clear" w:color="auto" w:fill="auto"/>
          </w:tcPr>
          <w:p w14:paraId="7114B68A" w14:textId="0E50E48B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r w:rsidRPr="00FF4EF8">
              <w:rPr>
                <w:rFonts w:cs="Arial"/>
                <w:spacing w:val="-3"/>
                <w:lang w:val="en-US"/>
              </w:rPr>
              <w:t xml:space="preserve"> No</w:t>
            </w:r>
          </w:p>
        </w:tc>
      </w:tr>
      <w:tr w:rsidR="00221BDB" w:rsidRPr="00FF4EF8" w14:paraId="7C60DDA8" w14:textId="77777777" w:rsidTr="00F95132">
        <w:trPr>
          <w:trHeight w:val="345"/>
          <w:jc w:val="center"/>
        </w:trPr>
        <w:tc>
          <w:tcPr>
            <w:tcW w:w="1520" w:type="pct"/>
            <w:gridSpan w:val="2"/>
            <w:vMerge/>
            <w:shd w:val="clear" w:color="auto" w:fill="auto"/>
          </w:tcPr>
          <w:p w14:paraId="0DC327FD" w14:textId="77777777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3480" w:type="pct"/>
            <w:gridSpan w:val="5"/>
            <w:shd w:val="clear" w:color="auto" w:fill="auto"/>
          </w:tcPr>
          <w:p w14:paraId="12E1D2CE" w14:textId="7A7941FC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r w:rsidRPr="00FF4EF8">
              <w:rPr>
                <w:rFonts w:cs="Arial"/>
                <w:spacing w:val="-3"/>
                <w:lang w:val="en-US"/>
              </w:rPr>
              <w:t xml:space="preserve"> Yes (If yes, state the reason)</w:t>
            </w:r>
          </w:p>
        </w:tc>
      </w:tr>
      <w:tr w:rsidR="00221BDB" w:rsidRPr="00FF4EF8" w14:paraId="330F1A79" w14:textId="77777777" w:rsidTr="00F95132">
        <w:trPr>
          <w:trHeight w:val="412"/>
          <w:jc w:val="center"/>
        </w:trPr>
        <w:tc>
          <w:tcPr>
            <w:tcW w:w="1520" w:type="pct"/>
            <w:gridSpan w:val="2"/>
            <w:vMerge w:val="restart"/>
            <w:shd w:val="clear" w:color="auto" w:fill="auto"/>
          </w:tcPr>
          <w:p w14:paraId="54324C55" w14:textId="7211DD3B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 xml:space="preserve">Has your application for a letter of approval from another </w:t>
            </w:r>
            <w:r w:rsidRPr="00FF4EF8">
              <w:rPr>
                <w:rFonts w:cs="Arial"/>
                <w:spacing w:val="-3"/>
                <w:lang w:val="en-US"/>
              </w:rPr>
              <w:lastRenderedPageBreak/>
              <w:t>certification body been rejected?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28A73E55" w14:textId="72218E86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lastRenderedPageBreak/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r w:rsidRPr="00FF4EF8">
              <w:rPr>
                <w:rFonts w:cs="Arial"/>
                <w:spacing w:val="-3"/>
                <w:lang w:val="en-US"/>
              </w:rPr>
              <w:t xml:space="preserve"> No</w:t>
            </w:r>
          </w:p>
        </w:tc>
      </w:tr>
      <w:tr w:rsidR="00221BDB" w:rsidRPr="00FF4EF8" w14:paraId="6DB9B751" w14:textId="77777777" w:rsidTr="00F95132">
        <w:trPr>
          <w:trHeight w:val="445"/>
          <w:jc w:val="center"/>
        </w:trPr>
        <w:tc>
          <w:tcPr>
            <w:tcW w:w="1520" w:type="pct"/>
            <w:gridSpan w:val="2"/>
            <w:vMerge/>
            <w:shd w:val="clear" w:color="auto" w:fill="auto"/>
          </w:tcPr>
          <w:p w14:paraId="32B0E4CC" w14:textId="77777777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3480" w:type="pct"/>
            <w:gridSpan w:val="5"/>
            <w:shd w:val="clear" w:color="auto" w:fill="auto"/>
          </w:tcPr>
          <w:p w14:paraId="4746445E" w14:textId="47474DB6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r w:rsidRPr="00FF4EF8">
              <w:rPr>
                <w:rFonts w:cs="Arial"/>
                <w:spacing w:val="-3"/>
                <w:lang w:val="en-US"/>
              </w:rPr>
              <w:t xml:space="preserve"> Yes (If yes, state the reason)</w:t>
            </w:r>
          </w:p>
        </w:tc>
      </w:tr>
      <w:tr w:rsidR="00221BDB" w:rsidRPr="00FF4EF8" w14:paraId="43C02183" w14:textId="77777777" w:rsidTr="00F95132">
        <w:trPr>
          <w:trHeight w:val="453"/>
          <w:jc w:val="center"/>
        </w:trPr>
        <w:tc>
          <w:tcPr>
            <w:tcW w:w="1520" w:type="pct"/>
            <w:gridSpan w:val="2"/>
            <w:vMerge w:val="restart"/>
            <w:shd w:val="clear" w:color="auto" w:fill="auto"/>
          </w:tcPr>
          <w:p w14:paraId="68D393BB" w14:textId="2F705372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 xml:space="preserve">Have you contracted, audited, or approved according to the GOTS Scope4 program in </w:t>
            </w:r>
            <w:r w:rsidRPr="00726ABD">
              <w:rPr>
                <w:rFonts w:cs="Arial"/>
                <w:spacing w:val="-3"/>
                <w:lang w:val="en-US"/>
              </w:rPr>
              <w:t xml:space="preserve">the last </w:t>
            </w:r>
            <w:r w:rsidR="008F2359" w:rsidRPr="00726ABD">
              <w:rPr>
                <w:rFonts w:cs="Arial"/>
                <w:spacing w:val="-3"/>
                <w:lang w:val="en-US"/>
              </w:rPr>
              <w:t>2</w:t>
            </w:r>
            <w:r w:rsidRPr="00726ABD">
              <w:rPr>
                <w:rFonts w:cs="Arial"/>
                <w:spacing w:val="-3"/>
                <w:lang w:val="en-US"/>
              </w:rPr>
              <w:t xml:space="preserve"> years</w:t>
            </w:r>
            <w:r w:rsidRPr="00FF4EF8">
              <w:rPr>
                <w:rFonts w:cs="Arial"/>
                <w:spacing w:val="-3"/>
                <w:lang w:val="en-US"/>
              </w:rPr>
              <w:t>?</w:t>
            </w:r>
          </w:p>
          <w:p w14:paraId="17D76A71" w14:textId="77777777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</w:p>
          <w:p w14:paraId="00516CEA" w14:textId="77777777" w:rsidR="00221BDB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b/>
                <w:bCs/>
                <w:spacing w:val="-3"/>
                <w:lang w:val="en-US"/>
              </w:rPr>
              <w:t>NOTE:</w:t>
            </w:r>
            <w:r w:rsidRPr="00FF4EF8">
              <w:rPr>
                <w:rFonts w:cs="Arial"/>
                <w:spacing w:val="-3"/>
                <w:lang w:val="en-US"/>
              </w:rPr>
              <w:t xml:space="preserve"> Open nonconformities, if any, will continue to apply.</w:t>
            </w:r>
          </w:p>
          <w:p w14:paraId="0391A2D8" w14:textId="77777777" w:rsidR="000435D8" w:rsidRDefault="000435D8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</w:p>
          <w:p w14:paraId="5225C5E1" w14:textId="4ECC02BB" w:rsidR="000435D8" w:rsidRPr="00FF4EF8" w:rsidRDefault="000435D8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3480" w:type="pct"/>
            <w:gridSpan w:val="5"/>
            <w:shd w:val="clear" w:color="auto" w:fill="auto"/>
          </w:tcPr>
          <w:p w14:paraId="0E253071" w14:textId="32D32E5E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r w:rsidRPr="00FF4EF8">
              <w:rPr>
                <w:rFonts w:cs="Arial"/>
                <w:spacing w:val="-3"/>
                <w:lang w:val="en-US"/>
              </w:rPr>
              <w:t xml:space="preserve"> No</w:t>
            </w:r>
          </w:p>
        </w:tc>
      </w:tr>
      <w:tr w:rsidR="00221BDB" w:rsidRPr="00FF4EF8" w14:paraId="644AB8CA" w14:textId="77777777" w:rsidTr="00F95132">
        <w:trPr>
          <w:trHeight w:val="1125"/>
          <w:jc w:val="center"/>
        </w:trPr>
        <w:tc>
          <w:tcPr>
            <w:tcW w:w="1520" w:type="pct"/>
            <w:gridSpan w:val="2"/>
            <w:vMerge/>
            <w:shd w:val="clear" w:color="auto" w:fill="auto"/>
          </w:tcPr>
          <w:p w14:paraId="3CD27CDA" w14:textId="77777777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3480" w:type="pct"/>
            <w:gridSpan w:val="5"/>
            <w:shd w:val="clear" w:color="auto" w:fill="auto"/>
          </w:tcPr>
          <w:p w14:paraId="720C7E00" w14:textId="6AA698F3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r w:rsidRPr="00FF4EF8">
              <w:rPr>
                <w:rFonts w:cs="Arial"/>
                <w:spacing w:val="-3"/>
                <w:lang w:val="en-US"/>
              </w:rPr>
              <w:t xml:space="preserve"> If yes, (If yes, please send the previous audit report as the results of the previous audit will be </w:t>
            </w:r>
            <w:proofErr w:type="gramStart"/>
            <w:r w:rsidRPr="00FF4EF8">
              <w:rPr>
                <w:rFonts w:cs="Arial"/>
                <w:spacing w:val="-3"/>
                <w:lang w:val="en-US"/>
              </w:rPr>
              <w:t>taken into account</w:t>
            </w:r>
            <w:proofErr w:type="gramEnd"/>
            <w:r w:rsidRPr="00FF4EF8">
              <w:rPr>
                <w:rFonts w:cs="Arial"/>
                <w:spacing w:val="-3"/>
                <w:lang w:val="en-US"/>
              </w:rPr>
              <w:t>.)</w:t>
            </w:r>
          </w:p>
        </w:tc>
      </w:tr>
      <w:tr w:rsidR="004C2D95" w:rsidRPr="00FF4EF8" w14:paraId="76ADFAF1" w14:textId="77777777" w:rsidTr="000435D8">
        <w:trPr>
          <w:trHeight w:val="270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0599C1D7" w14:textId="16EFD9FE" w:rsidR="004C2D95" w:rsidRPr="004C2D95" w:rsidRDefault="004C2D95" w:rsidP="004C2D95">
            <w:pPr>
              <w:tabs>
                <w:tab w:val="left" w:pos="539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3"/>
                <w:lang w:val="en-US"/>
              </w:rPr>
            </w:pPr>
            <w:r w:rsidRPr="004C2D95">
              <w:rPr>
                <w:rFonts w:cs="Arial"/>
                <w:b/>
                <w:bCs/>
                <w:spacing w:val="-3"/>
                <w:lang w:val="en-US"/>
              </w:rPr>
              <w:t>Other Quality Certificates / Enterprise Certificates</w:t>
            </w:r>
          </w:p>
        </w:tc>
      </w:tr>
      <w:tr w:rsidR="004C2D95" w:rsidRPr="00FF4EF8" w14:paraId="563E2021" w14:textId="77777777" w:rsidTr="00F95132">
        <w:trPr>
          <w:trHeight w:val="412"/>
          <w:jc w:val="center"/>
        </w:trPr>
        <w:tc>
          <w:tcPr>
            <w:tcW w:w="1520" w:type="pct"/>
            <w:gridSpan w:val="2"/>
            <w:shd w:val="clear" w:color="auto" w:fill="auto"/>
          </w:tcPr>
          <w:p w14:paraId="78FA3A50" w14:textId="53B9CCE8" w:rsidR="004C2D95" w:rsidRDefault="004C2D95" w:rsidP="004C2D95">
            <w:pPr>
              <w:shd w:val="clear" w:color="auto" w:fill="FFFFFF"/>
              <w:spacing w:after="0" w:line="240" w:lineRule="auto"/>
              <w:rPr>
                <w:rFonts w:cs="Arial"/>
                <w:spacing w:val="-3"/>
              </w:rPr>
            </w:pPr>
            <w:r w:rsidRPr="003C2977">
              <w:rPr>
                <w:rFonts w:cs="Arial"/>
                <w:spacing w:val="-3"/>
              </w:rPr>
              <w:t>Bluesign®</w:t>
            </w:r>
          </w:p>
          <w:p w14:paraId="1D57CC28" w14:textId="0471CFED" w:rsidR="004C2D95" w:rsidRPr="00A14B3E" w:rsidRDefault="00A14B3E" w:rsidP="004C2D95">
            <w:pPr>
              <w:tabs>
                <w:tab w:val="left" w:pos="539"/>
                <w:tab w:val="left" w:pos="2592"/>
              </w:tabs>
              <w:spacing w:after="0" w:line="240" w:lineRule="auto"/>
              <w:rPr>
                <w:rFonts w:cs="Arial"/>
                <w:i/>
                <w:iCs/>
                <w:spacing w:val="-3"/>
                <w:lang w:val="en-US"/>
              </w:rPr>
            </w:pPr>
            <w:r w:rsidRPr="00A14B3E">
              <w:rPr>
                <w:rFonts w:cs="Arial"/>
                <w:i/>
                <w:iCs/>
                <w:spacing w:val="-3"/>
                <w:sz w:val="16"/>
                <w:szCs w:val="16"/>
                <w:lang w:val="en-US"/>
              </w:rPr>
              <w:t xml:space="preserve">(Sharing the </w:t>
            </w:r>
            <w:r>
              <w:rPr>
                <w:rFonts w:cs="Arial"/>
                <w:i/>
                <w:iCs/>
                <w:spacing w:val="-3"/>
                <w:sz w:val="16"/>
                <w:szCs w:val="16"/>
                <w:lang w:val="en-US"/>
              </w:rPr>
              <w:t xml:space="preserve">audit </w:t>
            </w:r>
            <w:r w:rsidRPr="00A14B3E">
              <w:rPr>
                <w:rFonts w:cs="Arial"/>
                <w:i/>
                <w:iCs/>
                <w:spacing w:val="-3"/>
                <w:sz w:val="16"/>
                <w:szCs w:val="16"/>
                <w:lang w:val="en-US"/>
              </w:rPr>
              <w:t xml:space="preserve">report with us will affect the </w:t>
            </w:r>
            <w:r>
              <w:rPr>
                <w:rFonts w:cs="Arial"/>
                <w:i/>
                <w:iCs/>
                <w:spacing w:val="-3"/>
                <w:sz w:val="16"/>
                <w:szCs w:val="16"/>
                <w:lang w:val="en-US"/>
              </w:rPr>
              <w:t xml:space="preserve">on-site </w:t>
            </w:r>
            <w:r w:rsidRPr="00A14B3E">
              <w:rPr>
                <w:rFonts w:cs="Arial"/>
                <w:i/>
                <w:iCs/>
                <w:spacing w:val="-3"/>
                <w:sz w:val="16"/>
                <w:szCs w:val="16"/>
                <w:lang w:val="en-US"/>
              </w:rPr>
              <w:t>time criteria.)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2AF98944" w14:textId="188DB81D" w:rsidR="004C2D95" w:rsidRPr="00FF4EF8" w:rsidRDefault="004C2D95" w:rsidP="004C2D95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r w:rsidRPr="00FF4EF8">
              <w:rPr>
                <w:rFonts w:cs="Arial"/>
                <w:spacing w:val="-3"/>
                <w:lang w:val="en-US"/>
              </w:rPr>
              <w:t xml:space="preserve"> Yes</w:t>
            </w:r>
            <w:r>
              <w:rPr>
                <w:rFonts w:cs="Arial"/>
                <w:spacing w:val="-3"/>
                <w:lang w:val="en-US"/>
              </w:rPr>
              <w:t xml:space="preserve">                                                </w:t>
            </w: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r w:rsidRPr="00FF4EF8">
              <w:rPr>
                <w:rFonts w:cs="Arial"/>
                <w:spacing w:val="-3"/>
                <w:lang w:val="en-US"/>
              </w:rPr>
              <w:t xml:space="preserve"> No</w:t>
            </w:r>
          </w:p>
          <w:p w14:paraId="4213CFB1" w14:textId="77777777" w:rsidR="004C2D95" w:rsidRPr="00E0327B" w:rsidRDefault="004C2D95" w:rsidP="004C2D95">
            <w:pPr>
              <w:shd w:val="clear" w:color="auto" w:fill="FFFFFF"/>
              <w:spacing w:after="0" w:line="240" w:lineRule="auto"/>
              <w:rPr>
                <w:rFonts w:cs="Arial"/>
                <w:spacing w:val="-3"/>
              </w:rPr>
            </w:pPr>
            <w:r w:rsidRPr="00FF4EF8">
              <w:rPr>
                <w:rFonts w:cs="Arial"/>
                <w:spacing w:val="-3"/>
                <w:lang w:val="en-US"/>
              </w:rPr>
              <w:t>Last audit date:</w:t>
            </w:r>
            <w:r w:rsidRPr="00D60A8E">
              <w:rPr>
                <w:rFonts w:cs="Arial"/>
                <w:spacing w:val="-3"/>
              </w:rPr>
              <w:t xml:space="preserve">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  <w:p w14:paraId="3DA3F6C1" w14:textId="6759F703" w:rsidR="004C2D95" w:rsidRPr="000435D8" w:rsidRDefault="004C2D95" w:rsidP="000435D8">
            <w:pPr>
              <w:shd w:val="clear" w:color="auto" w:fill="FFFFFF"/>
              <w:spacing w:after="0" w:line="240" w:lineRule="auto"/>
              <w:rPr>
                <w:rFonts w:cs="Arial"/>
                <w:spacing w:val="-3"/>
              </w:rPr>
            </w:pPr>
            <w:r w:rsidRPr="00FF4EF8">
              <w:rPr>
                <w:rFonts w:cs="Arial"/>
                <w:spacing w:val="-3"/>
                <w:lang w:val="en-US"/>
              </w:rPr>
              <w:t>Certificate validity date:</w:t>
            </w:r>
            <w:r w:rsidRPr="00D60A8E">
              <w:rPr>
                <w:rFonts w:cs="Arial"/>
                <w:spacing w:val="-3"/>
              </w:rPr>
              <w:t xml:space="preserve">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</w:tc>
      </w:tr>
      <w:tr w:rsidR="00221BDB" w:rsidRPr="00FF4EF8" w14:paraId="1568D6C1" w14:textId="77777777" w:rsidTr="00F95132">
        <w:trPr>
          <w:trHeight w:val="672"/>
          <w:jc w:val="center"/>
        </w:trPr>
        <w:tc>
          <w:tcPr>
            <w:tcW w:w="1520" w:type="pct"/>
            <w:gridSpan w:val="2"/>
            <w:vMerge w:val="restart"/>
            <w:shd w:val="clear" w:color="auto" w:fill="auto"/>
          </w:tcPr>
          <w:p w14:paraId="4F6454E7" w14:textId="699FFC0C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 xml:space="preserve">Has a </w:t>
            </w:r>
            <w:r w:rsidR="00A8213F" w:rsidRPr="00726ABD">
              <w:rPr>
                <w:rFonts w:cs="Arial"/>
                <w:spacing w:val="-3"/>
                <w:lang w:val="en-US"/>
              </w:rPr>
              <w:t>third-party</w:t>
            </w:r>
            <w:r w:rsidRPr="00726ABD">
              <w:rPr>
                <w:rFonts w:cs="Arial"/>
                <w:spacing w:val="-3"/>
                <w:lang w:val="en-US"/>
              </w:rPr>
              <w:t xml:space="preserve"> audit been performed for</w:t>
            </w:r>
            <w:r w:rsidRPr="00FF4EF8">
              <w:rPr>
                <w:rFonts w:cs="Arial"/>
                <w:spacing w:val="-3"/>
                <w:lang w:val="en-US"/>
              </w:rPr>
              <w:t xml:space="preserve"> Other Quality Documents</w:t>
            </w:r>
            <w:r w:rsidR="00A8213F">
              <w:rPr>
                <w:rFonts w:cs="Arial"/>
                <w:spacing w:val="-3"/>
                <w:lang w:val="en-US"/>
              </w:rPr>
              <w:t xml:space="preserve"> </w:t>
            </w:r>
            <w:r w:rsidRPr="00FF4EF8">
              <w:rPr>
                <w:rFonts w:cs="Arial"/>
                <w:spacing w:val="-3"/>
                <w:lang w:val="en-US"/>
              </w:rPr>
              <w:t>/</w:t>
            </w:r>
            <w:r w:rsidR="00A8213F">
              <w:rPr>
                <w:rFonts w:cs="Arial"/>
                <w:spacing w:val="-3"/>
                <w:lang w:val="en-US"/>
              </w:rPr>
              <w:t xml:space="preserve"> </w:t>
            </w:r>
            <w:r w:rsidRPr="00FF4EF8">
              <w:rPr>
                <w:rFonts w:cs="Arial"/>
                <w:spacing w:val="-3"/>
                <w:lang w:val="en-US"/>
              </w:rPr>
              <w:t>Initiative Documents</w:t>
            </w:r>
            <w:r w:rsidR="00A8213F">
              <w:rPr>
                <w:rFonts w:cs="Arial"/>
                <w:spacing w:val="-3"/>
                <w:lang w:val="en-US"/>
              </w:rPr>
              <w:t xml:space="preserve"> </w:t>
            </w:r>
            <w:r w:rsidRPr="00FF4EF8">
              <w:rPr>
                <w:rFonts w:cs="Arial"/>
                <w:spacing w:val="-3"/>
                <w:lang w:val="en-US"/>
              </w:rPr>
              <w:t>/</w:t>
            </w:r>
            <w:r w:rsidR="00A8213F">
              <w:rPr>
                <w:rFonts w:cs="Arial"/>
                <w:spacing w:val="-3"/>
                <w:lang w:val="en-US"/>
              </w:rPr>
              <w:t xml:space="preserve"> </w:t>
            </w:r>
            <w:r w:rsidRPr="00FF4EF8">
              <w:rPr>
                <w:rFonts w:cs="Arial"/>
                <w:spacing w:val="-3"/>
                <w:lang w:val="en-US"/>
              </w:rPr>
              <w:t xml:space="preserve">Environmental Management and Safety? </w:t>
            </w:r>
          </w:p>
          <w:p w14:paraId="33C2304B" w14:textId="00F3310C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(ECO PASSPORT from OEKO-TEX®, Other standards or Initiatives (like ISO 14001, ISO 45001, ZDHC etc.)</w:t>
            </w:r>
          </w:p>
          <w:p w14:paraId="3BC36DFC" w14:textId="77777777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</w:p>
          <w:p w14:paraId="19469297" w14:textId="2D65586F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b/>
                <w:bCs/>
                <w:spacing w:val="-3"/>
                <w:lang w:val="en-US"/>
              </w:rPr>
              <w:t>NOTE:</w:t>
            </w:r>
            <w:r w:rsidRPr="00FF4EF8">
              <w:rPr>
                <w:rFonts w:cs="Arial"/>
                <w:spacing w:val="-3"/>
                <w:lang w:val="en-US"/>
              </w:rPr>
              <w:t xml:space="preserve"> If you have a certificate for such standard(s) mentioned above, please share your valid certificates along with the test report.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43725D0F" w14:textId="40760119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r w:rsidRPr="00FF4EF8">
              <w:rPr>
                <w:rFonts w:cs="Arial"/>
                <w:spacing w:val="-3"/>
                <w:lang w:val="en-US"/>
              </w:rPr>
              <w:t xml:space="preserve"> No</w:t>
            </w:r>
          </w:p>
        </w:tc>
      </w:tr>
      <w:tr w:rsidR="00221BDB" w:rsidRPr="00FF4EF8" w14:paraId="311937E5" w14:textId="77777777" w:rsidTr="00F95132">
        <w:trPr>
          <w:trHeight w:val="2540"/>
          <w:jc w:val="center"/>
        </w:trPr>
        <w:tc>
          <w:tcPr>
            <w:tcW w:w="1520" w:type="pct"/>
            <w:gridSpan w:val="2"/>
            <w:vMerge/>
            <w:shd w:val="clear" w:color="auto" w:fill="auto"/>
          </w:tcPr>
          <w:p w14:paraId="72035678" w14:textId="77777777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3480" w:type="pct"/>
            <w:gridSpan w:val="5"/>
            <w:shd w:val="clear" w:color="auto" w:fill="auto"/>
          </w:tcPr>
          <w:p w14:paraId="482B2A00" w14:textId="77777777" w:rsidR="00221BDB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r w:rsidRPr="00FF4EF8">
              <w:rPr>
                <w:rFonts w:cs="Arial"/>
                <w:spacing w:val="-3"/>
                <w:lang w:val="en-US"/>
              </w:rPr>
              <w:t xml:space="preserve"> Yes</w:t>
            </w:r>
          </w:p>
          <w:p w14:paraId="5FF35DE6" w14:textId="63C4B339" w:rsidR="001379A9" w:rsidRPr="00FF4EF8" w:rsidRDefault="001379A9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A24774">
              <w:rPr>
                <w:rFonts w:cs="Arial"/>
                <w:spacing w:val="-3"/>
                <w:lang w:val="en-US"/>
              </w:rPr>
              <w:t>Standard name</w:t>
            </w:r>
            <w:r>
              <w:rPr>
                <w:rFonts w:cs="Arial"/>
                <w:spacing w:val="-3"/>
                <w:lang w:val="en-US"/>
              </w:rPr>
              <w:t>:</w:t>
            </w:r>
            <w:r w:rsidRPr="00D60A8E">
              <w:rPr>
                <w:rFonts w:cs="Arial"/>
                <w:spacing w:val="-3"/>
              </w:rPr>
              <w:t xml:space="preserve">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  <w:p w14:paraId="7B1523E8" w14:textId="3ABE52E4" w:rsidR="00221BDB" w:rsidRPr="00E0327B" w:rsidRDefault="00221BDB" w:rsidP="00221BDB">
            <w:pPr>
              <w:shd w:val="clear" w:color="auto" w:fill="FFFFFF"/>
              <w:spacing w:after="0" w:line="240" w:lineRule="auto"/>
              <w:rPr>
                <w:rFonts w:cs="Arial"/>
                <w:spacing w:val="-3"/>
              </w:rPr>
            </w:pPr>
            <w:r w:rsidRPr="00FF4EF8">
              <w:rPr>
                <w:rFonts w:cs="Arial"/>
                <w:spacing w:val="-3"/>
                <w:lang w:val="en-US"/>
              </w:rPr>
              <w:t>Last audit date:</w:t>
            </w:r>
            <w:r w:rsidRPr="00D60A8E">
              <w:rPr>
                <w:rFonts w:cs="Arial"/>
                <w:spacing w:val="-3"/>
              </w:rPr>
              <w:t xml:space="preserve">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  <w:p w14:paraId="327EC334" w14:textId="3A78C6DD" w:rsidR="00221BDB" w:rsidRPr="00D60A8E" w:rsidRDefault="00221BDB" w:rsidP="00221BDB">
            <w:pPr>
              <w:shd w:val="clear" w:color="auto" w:fill="FFFFFF"/>
              <w:spacing w:after="0" w:line="240" w:lineRule="auto"/>
              <w:rPr>
                <w:rFonts w:cs="Arial"/>
                <w:spacing w:val="-3"/>
              </w:rPr>
            </w:pPr>
            <w:r w:rsidRPr="00FF4EF8">
              <w:rPr>
                <w:rFonts w:cs="Arial"/>
                <w:spacing w:val="-3"/>
                <w:lang w:val="en-US"/>
              </w:rPr>
              <w:t>Certificate validity date:</w:t>
            </w:r>
            <w:r w:rsidRPr="00D60A8E">
              <w:rPr>
                <w:rFonts w:cs="Arial"/>
                <w:spacing w:val="-3"/>
              </w:rPr>
              <w:t xml:space="preserve">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  <w:p w14:paraId="051927D1" w14:textId="44137B94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</w:p>
        </w:tc>
      </w:tr>
      <w:tr w:rsidR="00221BDB" w:rsidRPr="00FF4EF8" w14:paraId="7C84D427" w14:textId="77777777" w:rsidTr="008F2359">
        <w:trPr>
          <w:trHeight w:val="395"/>
          <w:jc w:val="center"/>
        </w:trPr>
        <w:tc>
          <w:tcPr>
            <w:tcW w:w="5000" w:type="pct"/>
            <w:gridSpan w:val="7"/>
            <w:shd w:val="clear" w:color="auto" w:fill="BFBFBF" w:themeFill="background1" w:themeFillShade="BF"/>
          </w:tcPr>
          <w:p w14:paraId="505F8BD9" w14:textId="34DCCE41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b/>
                <w:spacing w:val="-3"/>
                <w:lang w:val="en-US"/>
              </w:rPr>
              <w:t xml:space="preserve">6. I approve the registration of my contact information into the database of GOTS   </w:t>
            </w: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r w:rsidRPr="00FF4EF8">
              <w:rPr>
                <w:rFonts w:cs="Arial"/>
                <w:spacing w:val="-3"/>
                <w:lang w:val="en-US"/>
              </w:rPr>
              <w:t xml:space="preserve"> Yes  </w:t>
            </w: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pacing w:val="-3"/>
                <w:lang w:val="en-US"/>
              </w:rPr>
            </w:r>
            <w:r w:rsidR="00000000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  <w:r w:rsidRPr="00FF4EF8">
              <w:rPr>
                <w:rFonts w:cs="Arial"/>
                <w:spacing w:val="-3"/>
                <w:lang w:val="en-US"/>
              </w:rPr>
              <w:t xml:space="preserve"> No</w:t>
            </w:r>
          </w:p>
        </w:tc>
      </w:tr>
      <w:tr w:rsidR="00221BDB" w:rsidRPr="00FF4EF8" w14:paraId="21D84754" w14:textId="77777777" w:rsidTr="00726ABD">
        <w:trPr>
          <w:trHeight w:val="906"/>
          <w:jc w:val="center"/>
        </w:trPr>
        <w:tc>
          <w:tcPr>
            <w:tcW w:w="5000" w:type="pct"/>
            <w:gridSpan w:val="7"/>
            <w:shd w:val="clear" w:color="auto" w:fill="BFBFBF" w:themeFill="background1" w:themeFillShade="BF"/>
          </w:tcPr>
          <w:p w14:paraId="7FA2FF7F" w14:textId="6F355F2A" w:rsidR="004C15EA" w:rsidRPr="004C15EA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b/>
                <w:spacing w:val="-3"/>
                <w:lang w:val="en-US"/>
              </w:rPr>
            </w:pPr>
            <w:r w:rsidRPr="005345F4">
              <w:rPr>
                <w:rFonts w:cs="Arial"/>
                <w:b/>
                <w:spacing w:val="-3"/>
                <w:lang w:val="en-US"/>
              </w:rPr>
              <w:t xml:space="preserve">7. You can reach the current version of the guides within the scope of GOTS from the link below. </w:t>
            </w:r>
          </w:p>
          <w:p w14:paraId="64D1D09B" w14:textId="207AD8F1" w:rsidR="004C15EA" w:rsidRPr="00726ABD" w:rsidRDefault="00000000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b/>
                <w:spacing w:val="-3"/>
                <w:lang w:val="en-US"/>
              </w:rPr>
            </w:pPr>
            <w:hyperlink r:id="rId11" w:history="1">
              <w:r w:rsidR="004C15EA" w:rsidRPr="00726ABD">
                <w:rPr>
                  <w:rStyle w:val="Kpr"/>
                  <w:rFonts w:cs="Arial"/>
                  <w:b/>
                  <w:spacing w:val="-3"/>
                  <w:lang w:val="en-US"/>
                </w:rPr>
                <w:t>https://global-standard.org/resource-library/standard-and-certification</w:t>
              </w:r>
            </w:hyperlink>
          </w:p>
          <w:p w14:paraId="5EE5681F" w14:textId="65D3B773" w:rsidR="004C15EA" w:rsidRPr="00726ABD" w:rsidRDefault="00000000" w:rsidP="00221BDB">
            <w:pPr>
              <w:tabs>
                <w:tab w:val="left" w:pos="539"/>
              </w:tabs>
              <w:spacing w:after="0" w:line="240" w:lineRule="auto"/>
            </w:pPr>
            <w:hyperlink r:id="rId12" w:history="1">
              <w:r w:rsidR="004C15EA" w:rsidRPr="00726ABD">
                <w:rPr>
                  <w:rStyle w:val="Kpr"/>
                  <w:rFonts w:cs="Arial"/>
                  <w:b/>
                  <w:spacing w:val="-3"/>
                  <w:lang w:val="en-US"/>
                </w:rPr>
                <w:t>https://usbcertification.com/en/textile-certification/</w:t>
              </w:r>
            </w:hyperlink>
            <w:r w:rsidR="00FE051E" w:rsidRPr="00726ABD">
              <w:rPr>
                <w:rStyle w:val="Kpr"/>
                <w:rFonts w:cs="Arial"/>
                <w:b/>
                <w:spacing w:val="-3"/>
                <w:lang w:val="en-US"/>
              </w:rPr>
              <w:t xml:space="preserve"> </w:t>
            </w:r>
            <w:r w:rsidR="00FE051E" w:rsidRPr="00726ABD">
              <w:rPr>
                <w:rStyle w:val="Kpr"/>
                <w:b/>
              </w:rPr>
              <w:t xml:space="preserve"> </w:t>
            </w:r>
          </w:p>
        </w:tc>
      </w:tr>
      <w:tr w:rsidR="00221BDB" w:rsidRPr="00FF4EF8" w14:paraId="577E8F91" w14:textId="77777777" w:rsidTr="008F2359">
        <w:trPr>
          <w:jc w:val="center"/>
        </w:trPr>
        <w:tc>
          <w:tcPr>
            <w:tcW w:w="5000" w:type="pct"/>
            <w:gridSpan w:val="7"/>
            <w:shd w:val="clear" w:color="auto" w:fill="BFBFBF" w:themeFill="background1" w:themeFillShade="BF"/>
          </w:tcPr>
          <w:p w14:paraId="1F994F29" w14:textId="1333C145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b/>
                <w:spacing w:val="-3"/>
                <w:lang w:val="en-US"/>
              </w:rPr>
            </w:pPr>
            <w:r>
              <w:rPr>
                <w:rFonts w:cs="Arial"/>
                <w:b/>
                <w:spacing w:val="-3"/>
                <w:lang w:val="en-US"/>
              </w:rPr>
              <w:t>8</w:t>
            </w:r>
            <w:r w:rsidRPr="002242B8">
              <w:rPr>
                <w:rFonts w:cs="Arial"/>
                <w:b/>
                <w:spacing w:val="-3"/>
                <w:lang w:val="en-US"/>
              </w:rPr>
              <w:t xml:space="preserve">. </w:t>
            </w:r>
            <w:r w:rsidR="00C67375" w:rsidRPr="002242B8">
              <w:rPr>
                <w:rFonts w:cs="Arial"/>
                <w:b/>
                <w:spacing w:val="-3"/>
                <w:lang w:val="en-US"/>
              </w:rPr>
              <w:t>Local</w:t>
            </w:r>
            <w:r w:rsidRPr="002242B8">
              <w:rPr>
                <w:rFonts w:cs="Arial"/>
                <w:b/>
                <w:spacing w:val="-3"/>
                <w:lang w:val="en-US"/>
              </w:rPr>
              <w:t xml:space="preserve"> Data</w:t>
            </w:r>
            <w:r w:rsidRPr="00FF4EF8">
              <w:rPr>
                <w:rFonts w:cs="Arial"/>
                <w:b/>
                <w:spacing w:val="-3"/>
                <w:lang w:val="en-US"/>
              </w:rPr>
              <w:t xml:space="preserve"> Protection Law</w:t>
            </w:r>
          </w:p>
        </w:tc>
      </w:tr>
      <w:tr w:rsidR="00221BDB" w:rsidRPr="00FF4EF8" w14:paraId="6FBC4EAC" w14:textId="77777777" w:rsidTr="008F2359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38F024B0" w14:textId="62DAD172" w:rsidR="00221BDB" w:rsidRPr="003D1E3E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b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 xml:space="preserve">The disclosure text is shared at  </w:t>
            </w:r>
            <w:hyperlink r:id="rId13" w:history="1">
              <w:r w:rsidRPr="00FF4EF8">
                <w:rPr>
                  <w:rStyle w:val="Kpr"/>
                  <w:rFonts w:cs="Arial"/>
                  <w:color w:val="auto"/>
                  <w:spacing w:val="-3"/>
                  <w:lang w:val="en-US"/>
                </w:rPr>
                <w:t>www.usbcertification.com</w:t>
              </w:r>
            </w:hyperlink>
            <w:r w:rsidRPr="00FF4EF8">
              <w:rPr>
                <w:rStyle w:val="Kpr"/>
                <w:rFonts w:cs="Arial"/>
                <w:color w:val="auto"/>
                <w:spacing w:val="-3"/>
                <w:lang w:val="en-US"/>
              </w:rPr>
              <w:t xml:space="preserve">  </w:t>
            </w:r>
            <w:r w:rsidRPr="00FF4EF8">
              <w:rPr>
                <w:lang w:val="en-US"/>
              </w:rPr>
              <w:t>w</w:t>
            </w:r>
            <w:r w:rsidRPr="00FF4EF8">
              <w:rPr>
                <w:rFonts w:cs="Arial"/>
                <w:spacing w:val="-3"/>
                <w:lang w:val="en-US"/>
              </w:rPr>
              <w:t xml:space="preserve">ithin the </w:t>
            </w:r>
            <w:r w:rsidRPr="002242B8">
              <w:rPr>
                <w:rFonts w:cs="Arial"/>
                <w:spacing w:val="-3"/>
                <w:lang w:val="en-US"/>
              </w:rPr>
              <w:t xml:space="preserve">scope of the </w:t>
            </w:r>
            <w:r w:rsidR="00C67375" w:rsidRPr="002242B8">
              <w:rPr>
                <w:rFonts w:cs="Arial"/>
                <w:spacing w:val="-3"/>
                <w:lang w:val="en-US"/>
              </w:rPr>
              <w:t>Local</w:t>
            </w:r>
            <w:r w:rsidRPr="002242B8">
              <w:rPr>
                <w:rFonts w:cs="Arial"/>
                <w:spacing w:val="-3"/>
                <w:lang w:val="en-US"/>
              </w:rPr>
              <w:t xml:space="preserve"> Data</w:t>
            </w:r>
            <w:r w:rsidRPr="00FF4EF8">
              <w:rPr>
                <w:rFonts w:cs="Arial"/>
                <w:spacing w:val="-3"/>
                <w:lang w:val="en-US"/>
              </w:rPr>
              <w:t xml:space="preserve"> Protection Law.</w:t>
            </w:r>
          </w:p>
        </w:tc>
      </w:tr>
      <w:tr w:rsidR="00221BDB" w:rsidRPr="00FF4EF8" w14:paraId="799FF15E" w14:textId="77777777" w:rsidTr="008F2359">
        <w:trPr>
          <w:jc w:val="center"/>
        </w:trPr>
        <w:tc>
          <w:tcPr>
            <w:tcW w:w="5000" w:type="pct"/>
            <w:gridSpan w:val="7"/>
            <w:shd w:val="clear" w:color="auto" w:fill="BFBFBF" w:themeFill="background1" w:themeFillShade="BF"/>
          </w:tcPr>
          <w:p w14:paraId="03CD64C8" w14:textId="1D7AA805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b/>
                <w:spacing w:val="-3"/>
                <w:lang w:val="en-US"/>
              </w:rPr>
            </w:pPr>
            <w:r>
              <w:rPr>
                <w:rFonts w:cs="Arial"/>
                <w:b/>
                <w:spacing w:val="-3"/>
                <w:lang w:val="en-US"/>
              </w:rPr>
              <w:t>9</w:t>
            </w:r>
            <w:r w:rsidRPr="00FF4EF8">
              <w:rPr>
                <w:rFonts w:cs="Arial"/>
                <w:b/>
                <w:spacing w:val="-3"/>
                <w:lang w:val="en-US"/>
              </w:rPr>
              <w:t>. Signature and Date</w:t>
            </w:r>
          </w:p>
        </w:tc>
      </w:tr>
      <w:tr w:rsidR="00221BDB" w:rsidRPr="00FF4EF8" w14:paraId="221FEC0E" w14:textId="77777777" w:rsidTr="008F2359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0ECBD195" w14:textId="4B4EBA0D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By signing this application form, I declare the following:</w:t>
            </w:r>
          </w:p>
          <w:p w14:paraId="3C340CE2" w14:textId="626CD394" w:rsidR="00221BDB" w:rsidRPr="00FE051E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</w:rPr>
            </w:pPr>
            <w:r w:rsidRPr="00FF4EF8">
              <w:rPr>
                <w:rFonts w:cs="Arial"/>
                <w:spacing w:val="-3"/>
                <w:lang w:val="en-US"/>
              </w:rPr>
              <w:t>-</w:t>
            </w:r>
            <w:r w:rsidRPr="00FF4EF8">
              <w:rPr>
                <w:rFonts w:cs="Arial"/>
                <w:spacing w:val="-3"/>
                <w:lang w:val="en-US"/>
              </w:rPr>
              <w:tab/>
              <w:t>I understand the GOTS requirements for the chemical inputs applied</w:t>
            </w:r>
            <w:r w:rsidR="00AA56C8">
              <w:rPr>
                <w:rFonts w:cs="Arial"/>
                <w:spacing w:val="-3"/>
                <w:lang w:val="en-US"/>
              </w:rPr>
              <w:t xml:space="preserve"> and</w:t>
            </w:r>
            <w:r w:rsidR="00AA56C8" w:rsidRPr="00AA56C8">
              <w:rPr>
                <w:rFonts w:cs="Arial"/>
                <w:spacing w:val="-3"/>
                <w:lang w:val="en-US"/>
              </w:rPr>
              <w:t xml:space="preserve"> </w:t>
            </w:r>
            <w:r w:rsidR="00643053" w:rsidRPr="00926C5F">
              <w:rPr>
                <w:rFonts w:cs="Arial"/>
                <w:spacing w:val="-3"/>
                <w:lang w:val="en-US"/>
              </w:rPr>
              <w:t>I declare inputs are compliant,</w:t>
            </w:r>
            <w:r w:rsidR="00FE051E">
              <w:rPr>
                <w:rFonts w:cs="Arial"/>
                <w:spacing w:val="-3"/>
                <w:lang w:val="en-US"/>
              </w:rPr>
              <w:t xml:space="preserve"> </w:t>
            </w:r>
          </w:p>
          <w:p w14:paraId="33DF0614" w14:textId="159DD35E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-</w:t>
            </w:r>
            <w:r w:rsidRPr="00FF4EF8">
              <w:rPr>
                <w:rFonts w:cs="Arial"/>
                <w:spacing w:val="-3"/>
                <w:lang w:val="en-US"/>
              </w:rPr>
              <w:tab/>
              <w:t>I have sent an SDS, Technical Document and analysis forms, if any, attached to this form for each chemical entry prepared in accordance with a recognized norm or directive as specified in the GOTS Application Handbook</w:t>
            </w:r>
            <w:r w:rsidRPr="00B56D5D">
              <w:rPr>
                <w:rFonts w:cs="Arial"/>
                <w:spacing w:val="-3"/>
                <w:lang w:val="en-US"/>
              </w:rPr>
              <w:t xml:space="preserve">, </w:t>
            </w:r>
            <w:r w:rsidR="00726ABD" w:rsidRPr="003C2977">
              <w:rPr>
                <w:rFonts w:cs="Arial"/>
                <w:spacing w:val="-3"/>
                <w:lang w:val="en-US"/>
              </w:rPr>
              <w:t>Section 4.2.1</w:t>
            </w:r>
          </w:p>
          <w:p w14:paraId="0DF90E27" w14:textId="5BA5E960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-</w:t>
            </w:r>
            <w:r w:rsidRPr="00FF4EF8">
              <w:rPr>
                <w:rFonts w:cs="Arial"/>
                <w:spacing w:val="-3"/>
                <w:lang w:val="en-US"/>
              </w:rPr>
              <w:tab/>
              <w:t>I grant USB Certification the right to exchange information with other Certification Bodies, Accreditation Bodies and Global Standard gGmbH to verify the authenticity of the information.,</w:t>
            </w:r>
          </w:p>
          <w:p w14:paraId="26A09C53" w14:textId="6A6B1BC9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-</w:t>
            </w:r>
            <w:r w:rsidRPr="00FF4EF8">
              <w:rPr>
                <w:rFonts w:cs="Arial"/>
                <w:spacing w:val="-3"/>
                <w:lang w:val="en-US"/>
              </w:rPr>
              <w:tab/>
              <w:t xml:space="preserve">I will inform USB Certification about any relevant changes to the input (s) that have been applied for or have already been </w:t>
            </w:r>
            <w:proofErr w:type="gramStart"/>
            <w:r w:rsidRPr="00FF4EF8">
              <w:rPr>
                <w:rFonts w:cs="Arial"/>
                <w:spacing w:val="-3"/>
                <w:lang w:val="en-US"/>
              </w:rPr>
              <w:t>approved</w:t>
            </w:r>
            <w:r>
              <w:rPr>
                <w:rFonts w:cs="Arial"/>
                <w:spacing w:val="-3"/>
                <w:lang w:val="en-US"/>
              </w:rPr>
              <w:t>;</w:t>
            </w:r>
            <w:proofErr w:type="gramEnd"/>
          </w:p>
          <w:p w14:paraId="7A99F1CB" w14:textId="6C3343FE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•</w:t>
            </w:r>
            <w:r w:rsidRPr="00FF4EF8">
              <w:rPr>
                <w:rFonts w:cs="Arial"/>
                <w:spacing w:val="-3"/>
                <w:lang w:val="en-US"/>
              </w:rPr>
              <w:tab/>
              <w:t>Change of raw material supplier used,</w:t>
            </w:r>
          </w:p>
          <w:p w14:paraId="7EDDEA2F" w14:textId="66137E7C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•</w:t>
            </w:r>
            <w:r w:rsidRPr="00FF4EF8">
              <w:rPr>
                <w:rFonts w:cs="Arial"/>
                <w:spacing w:val="-3"/>
                <w:lang w:val="en-US"/>
              </w:rPr>
              <w:tab/>
              <w:t>Change of processing method / technology used and even,</w:t>
            </w:r>
          </w:p>
          <w:p w14:paraId="6812D3BF" w14:textId="22EBBB4F" w:rsidR="00221BDB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t>•</w:t>
            </w:r>
            <w:r w:rsidRPr="00FF4EF8">
              <w:rPr>
                <w:rFonts w:cs="Arial"/>
                <w:spacing w:val="-3"/>
                <w:lang w:val="en-US"/>
              </w:rPr>
              <w:tab/>
              <w:t>Change of raw materials / additives (concentration) used</w:t>
            </w:r>
            <w:r w:rsidR="00894007">
              <w:rPr>
                <w:rFonts w:cs="Arial"/>
                <w:spacing w:val="-3"/>
                <w:lang w:val="en-US"/>
              </w:rPr>
              <w:t>,</w:t>
            </w:r>
          </w:p>
          <w:p w14:paraId="335D3198" w14:textId="212B3A3E" w:rsidR="009F4213" w:rsidRPr="00FF4EF8" w:rsidRDefault="009F4213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3C2977">
              <w:rPr>
                <w:rFonts w:cs="Arial"/>
                <w:spacing w:val="-3"/>
                <w:lang w:val="en-US"/>
              </w:rPr>
              <w:lastRenderedPageBreak/>
              <w:t xml:space="preserve">•       </w:t>
            </w:r>
            <w:r w:rsidRPr="003C2977">
              <w:t xml:space="preserve"> </w:t>
            </w:r>
            <w:r w:rsidRPr="003C2977">
              <w:rPr>
                <w:rFonts w:cs="Arial"/>
                <w:spacing w:val="-3"/>
                <w:lang w:val="en-US"/>
              </w:rPr>
              <w:t>Changing the person responsible for the production and evaluation of GOTS Scope 4 products,</w:t>
            </w:r>
          </w:p>
          <w:p w14:paraId="22BEEE2A" w14:textId="3AE671D9" w:rsidR="00221BDB" w:rsidRPr="00B859A2" w:rsidRDefault="00221BDB" w:rsidP="00B56D5D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  <w:r w:rsidRPr="00B859A2">
              <w:rPr>
                <w:rFonts w:cs="Arial"/>
                <w:spacing w:val="-3"/>
                <w:lang w:val="en-US"/>
              </w:rPr>
              <w:t>- I will not use GOTS marks on a product, product packaging, product specifications or SDS (Safety Data Sheet),</w:t>
            </w:r>
          </w:p>
          <w:p w14:paraId="552A2EFE" w14:textId="17953E30" w:rsidR="00221BDB" w:rsidRPr="00B859A2" w:rsidRDefault="00221BDB" w:rsidP="00B56D5D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  <w:r w:rsidRPr="00B859A2">
              <w:rPr>
                <w:rFonts w:cs="Arial"/>
                <w:spacing w:val="-3"/>
                <w:lang w:val="en-US"/>
              </w:rPr>
              <w:t>- I will apply for the use of GOTS marks in accordance with the provisions determined by GOTS during the validity period of the approval letter</w:t>
            </w:r>
            <w:r w:rsidR="00A5590D" w:rsidRPr="00B859A2">
              <w:rPr>
                <w:rFonts w:cs="Arial"/>
                <w:spacing w:val="-3"/>
                <w:lang w:val="en-US"/>
              </w:rPr>
              <w:t>,</w:t>
            </w:r>
          </w:p>
          <w:p w14:paraId="730BAE05" w14:textId="6E854608" w:rsidR="009F4213" w:rsidRPr="00FF4EF8" w:rsidRDefault="00A5590D" w:rsidP="00B56D5D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  <w:lang w:val="en-US"/>
              </w:rPr>
            </w:pPr>
            <w:r w:rsidRPr="00B859A2">
              <w:rPr>
                <w:rFonts w:cs="Arial"/>
                <w:spacing w:val="-3"/>
                <w:lang w:val="en-US"/>
              </w:rPr>
              <w:t>-</w:t>
            </w:r>
            <w:r w:rsidRPr="00B859A2">
              <w:t xml:space="preserve"> </w:t>
            </w:r>
            <w:r w:rsidRPr="00B859A2">
              <w:rPr>
                <w:rFonts w:cs="Arial"/>
                <w:spacing w:val="-3"/>
                <w:lang w:val="en-US"/>
              </w:rPr>
              <w:t>I will share all legal documents related to environmental health and safety with the system plan form.</w:t>
            </w:r>
          </w:p>
        </w:tc>
      </w:tr>
      <w:tr w:rsidR="00221BDB" w:rsidRPr="00FF4EF8" w14:paraId="21071A83" w14:textId="77777777" w:rsidTr="00F95132">
        <w:trPr>
          <w:trHeight w:val="272"/>
          <w:jc w:val="center"/>
        </w:trPr>
        <w:tc>
          <w:tcPr>
            <w:tcW w:w="1520" w:type="pct"/>
            <w:gridSpan w:val="2"/>
            <w:shd w:val="clear" w:color="auto" w:fill="auto"/>
          </w:tcPr>
          <w:p w14:paraId="3DAFA0D7" w14:textId="453719F9" w:rsidR="00221BDB" w:rsidRPr="00FF4EF8" w:rsidRDefault="00221BDB" w:rsidP="00221BDB">
            <w:pPr>
              <w:tabs>
                <w:tab w:val="left" w:pos="539"/>
              </w:tabs>
              <w:jc w:val="both"/>
              <w:rPr>
                <w:rFonts w:cs="Arial"/>
                <w:b/>
                <w:bCs/>
                <w:spacing w:val="-3"/>
                <w:lang w:val="en-US"/>
              </w:rPr>
            </w:pPr>
            <w:r w:rsidRPr="00FF4EF8">
              <w:rPr>
                <w:rFonts w:cs="Arial"/>
                <w:b/>
                <w:bCs/>
                <w:spacing w:val="-3"/>
                <w:lang w:val="en-US"/>
              </w:rPr>
              <w:lastRenderedPageBreak/>
              <w:t>Legal Authority</w:t>
            </w:r>
            <w:r w:rsidR="00CC3DF5">
              <w:rPr>
                <w:rFonts w:cs="Arial"/>
                <w:b/>
                <w:bCs/>
                <w:spacing w:val="-3"/>
                <w:lang w:val="en-US"/>
              </w:rPr>
              <w:t>*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15BA2416" w14:textId="77777777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</w:tr>
      <w:tr w:rsidR="00221BDB" w:rsidRPr="00FF4EF8" w14:paraId="6473D001" w14:textId="77777777" w:rsidTr="00F95132">
        <w:trPr>
          <w:trHeight w:val="322"/>
          <w:jc w:val="center"/>
        </w:trPr>
        <w:tc>
          <w:tcPr>
            <w:tcW w:w="1520" w:type="pct"/>
            <w:gridSpan w:val="2"/>
            <w:shd w:val="clear" w:color="auto" w:fill="auto"/>
          </w:tcPr>
          <w:p w14:paraId="2890E81C" w14:textId="0CAEEB7A" w:rsidR="00221BDB" w:rsidRPr="00FF4EF8" w:rsidRDefault="00221BDB" w:rsidP="00221BDB">
            <w:pPr>
              <w:tabs>
                <w:tab w:val="left" w:pos="539"/>
              </w:tabs>
              <w:jc w:val="both"/>
              <w:rPr>
                <w:rFonts w:cs="Arial"/>
                <w:b/>
                <w:bCs/>
                <w:spacing w:val="-3"/>
                <w:lang w:val="en-US"/>
              </w:rPr>
            </w:pPr>
            <w:r w:rsidRPr="00FF4EF8">
              <w:rPr>
                <w:rFonts w:cs="Arial"/>
                <w:b/>
                <w:bCs/>
                <w:spacing w:val="-3"/>
                <w:lang w:val="en-US"/>
              </w:rPr>
              <w:t>Role in the Company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5A254FD0" w14:textId="77777777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</w:tr>
      <w:tr w:rsidR="00221BDB" w:rsidRPr="00FF4EF8" w14:paraId="144BFD7C" w14:textId="77777777" w:rsidTr="00F95132">
        <w:trPr>
          <w:trHeight w:val="230"/>
          <w:jc w:val="center"/>
        </w:trPr>
        <w:tc>
          <w:tcPr>
            <w:tcW w:w="1520" w:type="pct"/>
            <w:gridSpan w:val="2"/>
            <w:shd w:val="clear" w:color="auto" w:fill="auto"/>
          </w:tcPr>
          <w:p w14:paraId="49FF905A" w14:textId="222DFBDB" w:rsidR="00221BDB" w:rsidRPr="00FF4EF8" w:rsidRDefault="00221BDB" w:rsidP="00221BDB">
            <w:pPr>
              <w:tabs>
                <w:tab w:val="left" w:pos="539"/>
              </w:tabs>
              <w:jc w:val="both"/>
              <w:rPr>
                <w:rFonts w:cs="Arial"/>
                <w:b/>
                <w:bCs/>
                <w:spacing w:val="-3"/>
                <w:lang w:val="en-US"/>
              </w:rPr>
            </w:pPr>
            <w:r w:rsidRPr="00FF4EF8">
              <w:rPr>
                <w:rFonts w:cs="Arial"/>
                <w:b/>
                <w:bCs/>
                <w:spacing w:val="-3"/>
                <w:lang w:val="en-US"/>
              </w:rPr>
              <w:t>Date, Place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6C51AC4D" w14:textId="77777777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  <w:r w:rsidRPr="00FF4EF8">
              <w:rPr>
                <w:rFonts w:cs="Arial"/>
                <w:spacing w:val="-3"/>
                <w:lang w:val="en-US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FF4EF8">
              <w:rPr>
                <w:rFonts w:cs="Arial"/>
                <w:spacing w:val="-3"/>
                <w:lang w:val="en-US"/>
              </w:rPr>
              <w:instrText xml:space="preserve"> FORMTEXT </w:instrText>
            </w:r>
            <w:r w:rsidRPr="00FF4EF8">
              <w:rPr>
                <w:rFonts w:cs="Arial"/>
                <w:spacing w:val="-3"/>
                <w:lang w:val="en-US"/>
              </w:rPr>
            </w:r>
            <w:r w:rsidRPr="00FF4EF8">
              <w:rPr>
                <w:rFonts w:cs="Arial"/>
                <w:spacing w:val="-3"/>
                <w:lang w:val="en-US"/>
              </w:rPr>
              <w:fldChar w:fldCharType="separate"/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noProof/>
                <w:spacing w:val="-3"/>
                <w:lang w:val="en-US"/>
              </w:rPr>
              <w:t> </w:t>
            </w:r>
            <w:r w:rsidRPr="00FF4EF8">
              <w:rPr>
                <w:rFonts w:cs="Arial"/>
                <w:spacing w:val="-3"/>
                <w:lang w:val="en-US"/>
              </w:rPr>
              <w:fldChar w:fldCharType="end"/>
            </w:r>
          </w:p>
        </w:tc>
      </w:tr>
      <w:tr w:rsidR="00221BDB" w:rsidRPr="00FF4EF8" w14:paraId="5F6C2DD5" w14:textId="77777777" w:rsidTr="00F95132">
        <w:trPr>
          <w:trHeight w:val="939"/>
          <w:jc w:val="center"/>
        </w:trPr>
        <w:tc>
          <w:tcPr>
            <w:tcW w:w="1520" w:type="pct"/>
            <w:gridSpan w:val="2"/>
            <w:shd w:val="clear" w:color="auto" w:fill="auto"/>
          </w:tcPr>
          <w:p w14:paraId="49D09C41" w14:textId="77777777" w:rsidR="00221BDB" w:rsidRPr="003C2977" w:rsidRDefault="00221BDB" w:rsidP="000435D8">
            <w:pPr>
              <w:tabs>
                <w:tab w:val="left" w:pos="539"/>
              </w:tabs>
              <w:spacing w:after="0"/>
              <w:jc w:val="both"/>
              <w:rPr>
                <w:rFonts w:cs="Arial"/>
                <w:b/>
                <w:bCs/>
                <w:spacing w:val="-3"/>
                <w:lang w:val="en-US"/>
              </w:rPr>
            </w:pPr>
            <w:r w:rsidRPr="003C2977">
              <w:rPr>
                <w:rFonts w:cs="Arial"/>
                <w:b/>
                <w:bCs/>
                <w:spacing w:val="-3"/>
                <w:lang w:val="en-US"/>
              </w:rPr>
              <w:t>Signature and Stamp</w:t>
            </w:r>
          </w:p>
          <w:p w14:paraId="6AC283C2" w14:textId="0D1191A1" w:rsidR="004C2D95" w:rsidRPr="000435D8" w:rsidRDefault="004C2D95" w:rsidP="000435D8">
            <w:pPr>
              <w:tabs>
                <w:tab w:val="left" w:pos="539"/>
              </w:tabs>
              <w:spacing w:after="0"/>
              <w:jc w:val="both"/>
              <w:rPr>
                <w:rFonts w:cs="Arial"/>
                <w:spacing w:val="-3"/>
                <w:lang w:val="en-US"/>
              </w:rPr>
            </w:pPr>
            <w:r w:rsidRPr="003C2977">
              <w:rPr>
                <w:rFonts w:cs="Arial"/>
                <w:spacing w:val="-3"/>
                <w:lang w:val="en-US"/>
              </w:rPr>
              <w:t>*</w:t>
            </w:r>
            <w:r w:rsidRPr="003C2977">
              <w:rPr>
                <w:rFonts w:cs="Arial"/>
                <w:i/>
                <w:iCs/>
                <w:spacing w:val="-3"/>
                <w:sz w:val="18"/>
                <w:szCs w:val="18"/>
              </w:rPr>
              <w:t>The legal authority should send us the decleration that he/she has the signature authorization.</w:t>
            </w:r>
          </w:p>
        </w:tc>
        <w:tc>
          <w:tcPr>
            <w:tcW w:w="3480" w:type="pct"/>
            <w:gridSpan w:val="5"/>
            <w:shd w:val="clear" w:color="auto" w:fill="auto"/>
          </w:tcPr>
          <w:p w14:paraId="434594D9" w14:textId="631B35B1" w:rsidR="00221BDB" w:rsidRPr="00FF4EF8" w:rsidRDefault="00221BDB" w:rsidP="00221BDB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  <w:lang w:val="en-US"/>
              </w:rPr>
            </w:pPr>
          </w:p>
        </w:tc>
      </w:tr>
    </w:tbl>
    <w:p w14:paraId="63C72D3D" w14:textId="77777777" w:rsidR="006206EE" w:rsidRPr="000435D8" w:rsidRDefault="006206EE">
      <w:pPr>
        <w:shd w:val="clear" w:color="auto" w:fill="FFFFFF"/>
        <w:tabs>
          <w:tab w:val="left" w:pos="9945"/>
        </w:tabs>
        <w:rPr>
          <w:rFonts w:cs="Arial"/>
          <w:sz w:val="2"/>
          <w:szCs w:val="2"/>
        </w:rPr>
      </w:pPr>
    </w:p>
    <w:sectPr w:rsidR="006206EE" w:rsidRPr="000435D8" w:rsidSect="006F061F">
      <w:headerReference w:type="default" r:id="rId14"/>
      <w:footerReference w:type="default" r:id="rId15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FBAA6" w14:textId="77777777" w:rsidR="006F061F" w:rsidRDefault="006F061F" w:rsidP="000865B7">
      <w:pPr>
        <w:spacing w:after="0" w:line="240" w:lineRule="auto"/>
      </w:pPr>
      <w:r>
        <w:separator/>
      </w:r>
    </w:p>
  </w:endnote>
  <w:endnote w:type="continuationSeparator" w:id="0">
    <w:p w14:paraId="61D7048C" w14:textId="77777777" w:rsidR="006F061F" w:rsidRDefault="006F061F" w:rsidP="000865B7">
      <w:pPr>
        <w:spacing w:after="0" w:line="240" w:lineRule="auto"/>
      </w:pPr>
      <w:r>
        <w:continuationSeparator/>
      </w:r>
    </w:p>
  </w:endnote>
  <w:endnote w:type="continuationNotice" w:id="1">
    <w:p w14:paraId="0CE87091" w14:textId="77777777" w:rsidR="006F061F" w:rsidRDefault="006F06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FE03" w14:textId="50AEB00F" w:rsidR="00F25191" w:rsidRPr="00A60DAE" w:rsidRDefault="00F25191" w:rsidP="00DB5C2B">
    <w:pPr>
      <w:pStyle w:val="Altbilgi"/>
      <w:pBdr>
        <w:top w:val="single" w:sz="18" w:space="1" w:color="C00000"/>
      </w:pBdr>
      <w:tabs>
        <w:tab w:val="clear" w:pos="4536"/>
        <w:tab w:val="left" w:pos="4111"/>
      </w:tabs>
      <w:rPr>
        <w:color w:val="808080"/>
        <w:sz w:val="16"/>
        <w:szCs w:val="16"/>
        <w:lang w:val="en-US"/>
      </w:rPr>
    </w:pPr>
    <w:r w:rsidRPr="00A60DAE">
      <w:rPr>
        <w:color w:val="808080"/>
        <w:sz w:val="16"/>
        <w:szCs w:val="16"/>
        <w:lang w:val="en-US"/>
      </w:rPr>
      <w:t>No: UOF-TEX-AUXDYE-</w:t>
    </w:r>
    <w:r w:rsidR="00E91909" w:rsidRPr="00A60DAE">
      <w:rPr>
        <w:color w:val="808080"/>
        <w:sz w:val="16"/>
        <w:szCs w:val="16"/>
        <w:lang w:val="en-US"/>
      </w:rPr>
      <w:t>EN</w:t>
    </w:r>
    <w:r w:rsidRPr="00A60DAE">
      <w:rPr>
        <w:color w:val="808080"/>
        <w:sz w:val="16"/>
        <w:szCs w:val="16"/>
        <w:lang w:val="en-US"/>
      </w:rPr>
      <w:t>-4000</w:t>
    </w:r>
    <w:r w:rsidR="00E91909" w:rsidRPr="00A60DAE">
      <w:rPr>
        <w:color w:val="808080"/>
        <w:sz w:val="16"/>
        <w:szCs w:val="16"/>
        <w:lang w:val="en-US"/>
      </w:rPr>
      <w:t xml:space="preserve">                                                         </w:t>
    </w:r>
    <w:r w:rsidRPr="00A60DAE">
      <w:rPr>
        <w:color w:val="808080"/>
        <w:sz w:val="16"/>
        <w:szCs w:val="16"/>
        <w:lang w:val="en-US"/>
      </w:rPr>
      <w:t>First Issue Date: 2</w:t>
    </w:r>
    <w:r w:rsidR="00BB7856">
      <w:rPr>
        <w:color w:val="808080"/>
        <w:sz w:val="16"/>
        <w:szCs w:val="16"/>
        <w:lang w:val="en-US"/>
      </w:rPr>
      <w:t>0</w:t>
    </w:r>
    <w:r w:rsidRPr="00A60DAE">
      <w:rPr>
        <w:color w:val="808080"/>
        <w:sz w:val="16"/>
        <w:szCs w:val="16"/>
        <w:lang w:val="en-US"/>
      </w:rPr>
      <w:t>.0</w:t>
    </w:r>
    <w:r w:rsidR="00BB7856">
      <w:rPr>
        <w:color w:val="808080"/>
        <w:sz w:val="16"/>
        <w:szCs w:val="16"/>
        <w:lang w:val="en-US"/>
      </w:rPr>
      <w:t>4</w:t>
    </w:r>
    <w:r w:rsidRPr="00A60DAE">
      <w:rPr>
        <w:color w:val="808080"/>
        <w:sz w:val="16"/>
        <w:szCs w:val="16"/>
        <w:lang w:val="en-US"/>
      </w:rPr>
      <w:t>.20</w:t>
    </w:r>
    <w:r w:rsidR="00BB7856">
      <w:rPr>
        <w:color w:val="808080"/>
        <w:sz w:val="16"/>
        <w:szCs w:val="16"/>
        <w:lang w:val="en-US"/>
      </w:rPr>
      <w:t>20</w:t>
    </w:r>
  </w:p>
  <w:p w14:paraId="730D485D" w14:textId="3F046AF4" w:rsidR="00F25191" w:rsidRPr="00A60DAE" w:rsidRDefault="00F25191" w:rsidP="00254951">
    <w:pPr>
      <w:tabs>
        <w:tab w:val="left" w:pos="4111"/>
        <w:tab w:val="right" w:pos="9356"/>
      </w:tabs>
      <w:spacing w:after="0" w:line="240" w:lineRule="auto"/>
      <w:rPr>
        <w:lang w:val="en-US"/>
      </w:rPr>
    </w:pPr>
    <w:r w:rsidRPr="003C2977">
      <w:rPr>
        <w:color w:val="808080"/>
        <w:sz w:val="16"/>
        <w:szCs w:val="16"/>
        <w:lang w:val="en-US"/>
      </w:rPr>
      <w:t xml:space="preserve">Revision No: </w:t>
    </w:r>
    <w:r w:rsidR="00B74936" w:rsidRPr="003C2977">
      <w:rPr>
        <w:color w:val="808080"/>
        <w:sz w:val="16"/>
        <w:szCs w:val="16"/>
        <w:lang w:val="en-US"/>
      </w:rPr>
      <w:t>1</w:t>
    </w:r>
    <w:r w:rsidR="00A24774">
      <w:rPr>
        <w:color w:val="808080"/>
        <w:sz w:val="16"/>
        <w:szCs w:val="16"/>
        <w:lang w:val="en-US"/>
      </w:rPr>
      <w:t>2</w:t>
    </w:r>
    <w:r w:rsidRPr="003C2977">
      <w:rPr>
        <w:color w:val="808080"/>
        <w:sz w:val="16"/>
        <w:szCs w:val="16"/>
        <w:lang w:val="en-US"/>
      </w:rPr>
      <w:tab/>
      <w:t xml:space="preserve">Revision Date: </w:t>
    </w:r>
    <w:bookmarkStart w:id="6" w:name="_Hlk134019661"/>
    <w:r w:rsidR="003C2977" w:rsidRPr="003C2977">
      <w:rPr>
        <w:color w:val="808080"/>
        <w:sz w:val="16"/>
        <w:szCs w:val="16"/>
        <w:lang w:val="en-US"/>
      </w:rPr>
      <w:t>0</w:t>
    </w:r>
    <w:r w:rsidR="00A24774">
      <w:rPr>
        <w:color w:val="808080"/>
        <w:sz w:val="16"/>
        <w:szCs w:val="16"/>
        <w:lang w:val="en-US"/>
      </w:rPr>
      <w:t>6</w:t>
    </w:r>
    <w:r w:rsidR="00B56D5D" w:rsidRPr="003C2977">
      <w:rPr>
        <w:color w:val="808080"/>
        <w:sz w:val="16"/>
        <w:szCs w:val="16"/>
      </w:rPr>
      <w:t>.0</w:t>
    </w:r>
    <w:r w:rsidR="003C2977" w:rsidRPr="003C2977">
      <w:rPr>
        <w:color w:val="808080"/>
        <w:sz w:val="16"/>
        <w:szCs w:val="16"/>
      </w:rPr>
      <w:t>5</w:t>
    </w:r>
    <w:r w:rsidR="00B56D5D" w:rsidRPr="003C2977">
      <w:rPr>
        <w:color w:val="808080"/>
        <w:sz w:val="16"/>
        <w:szCs w:val="16"/>
      </w:rPr>
      <w:t>.202</w:t>
    </w:r>
    <w:bookmarkEnd w:id="6"/>
    <w:r w:rsidR="00A24774">
      <w:rPr>
        <w:color w:val="808080"/>
        <w:sz w:val="16"/>
        <w:szCs w:val="16"/>
      </w:rPr>
      <w:t>4</w:t>
    </w:r>
    <w:r w:rsidRPr="003C2977">
      <w:rPr>
        <w:color w:val="808080"/>
        <w:sz w:val="16"/>
        <w:szCs w:val="16"/>
        <w:lang w:val="en-US"/>
      </w:rPr>
      <w:tab/>
    </w:r>
    <w:r w:rsidRPr="003C2977">
      <w:rPr>
        <w:color w:val="808080"/>
        <w:sz w:val="16"/>
        <w:szCs w:val="16"/>
        <w:lang w:val="en-US"/>
      </w:rPr>
      <w:fldChar w:fldCharType="begin"/>
    </w:r>
    <w:r w:rsidRPr="003C2977">
      <w:rPr>
        <w:color w:val="808080"/>
        <w:sz w:val="16"/>
        <w:szCs w:val="16"/>
        <w:lang w:val="en-US"/>
      </w:rPr>
      <w:instrText>PAGE  \* Arabic  \* MERGEFORMAT</w:instrText>
    </w:r>
    <w:r w:rsidRPr="003C2977">
      <w:rPr>
        <w:color w:val="808080"/>
        <w:sz w:val="16"/>
        <w:szCs w:val="16"/>
        <w:lang w:val="en-US"/>
      </w:rPr>
      <w:fldChar w:fldCharType="separate"/>
    </w:r>
    <w:r w:rsidRPr="003C2977">
      <w:rPr>
        <w:color w:val="808080"/>
        <w:sz w:val="16"/>
        <w:szCs w:val="16"/>
        <w:lang w:val="en-US"/>
      </w:rPr>
      <w:t>1</w:t>
    </w:r>
    <w:r w:rsidRPr="003C2977">
      <w:rPr>
        <w:color w:val="808080"/>
        <w:sz w:val="16"/>
        <w:szCs w:val="16"/>
        <w:lang w:val="en-US"/>
      </w:rPr>
      <w:fldChar w:fldCharType="end"/>
    </w:r>
    <w:r w:rsidRPr="003C2977">
      <w:rPr>
        <w:color w:val="808080"/>
        <w:sz w:val="16"/>
        <w:szCs w:val="16"/>
        <w:lang w:val="en-US"/>
      </w:rPr>
      <w:t xml:space="preserve"> / </w:t>
    </w:r>
    <w:r w:rsidRPr="003C2977">
      <w:rPr>
        <w:color w:val="808080"/>
        <w:sz w:val="16"/>
        <w:szCs w:val="16"/>
        <w:lang w:val="en-US"/>
      </w:rPr>
      <w:fldChar w:fldCharType="begin"/>
    </w:r>
    <w:r w:rsidRPr="003C2977">
      <w:rPr>
        <w:color w:val="808080"/>
        <w:sz w:val="16"/>
        <w:szCs w:val="16"/>
        <w:lang w:val="en-US"/>
      </w:rPr>
      <w:instrText>NUMPAGES  \* Arabic  \* MERGEFORMAT</w:instrText>
    </w:r>
    <w:r w:rsidRPr="003C2977">
      <w:rPr>
        <w:color w:val="808080"/>
        <w:sz w:val="16"/>
        <w:szCs w:val="16"/>
        <w:lang w:val="en-US"/>
      </w:rPr>
      <w:fldChar w:fldCharType="separate"/>
    </w:r>
    <w:r w:rsidRPr="003C2977">
      <w:rPr>
        <w:color w:val="808080"/>
        <w:sz w:val="16"/>
        <w:szCs w:val="16"/>
        <w:lang w:val="en-US"/>
      </w:rPr>
      <w:t>2</w:t>
    </w:r>
    <w:r w:rsidRPr="003C2977">
      <w:rPr>
        <w:color w:val="80808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1176" w14:textId="77777777" w:rsidR="006F061F" w:rsidRDefault="006F061F" w:rsidP="000865B7">
      <w:pPr>
        <w:spacing w:after="0" w:line="240" w:lineRule="auto"/>
      </w:pPr>
      <w:r>
        <w:separator/>
      </w:r>
    </w:p>
  </w:footnote>
  <w:footnote w:type="continuationSeparator" w:id="0">
    <w:p w14:paraId="038EC711" w14:textId="77777777" w:rsidR="006F061F" w:rsidRDefault="006F061F" w:rsidP="000865B7">
      <w:pPr>
        <w:spacing w:after="0" w:line="240" w:lineRule="auto"/>
      </w:pPr>
      <w:r>
        <w:continuationSeparator/>
      </w:r>
    </w:p>
  </w:footnote>
  <w:footnote w:type="continuationNotice" w:id="1">
    <w:p w14:paraId="5E62AD9C" w14:textId="77777777" w:rsidR="006F061F" w:rsidRDefault="006F06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C00000"/>
        <w:insideH w:val="single" w:sz="18" w:space="0" w:color="C00000"/>
      </w:tblBorders>
      <w:tblLook w:val="04A0" w:firstRow="1" w:lastRow="0" w:firstColumn="1" w:lastColumn="0" w:noHBand="0" w:noVBand="1"/>
    </w:tblPr>
    <w:tblGrid>
      <w:gridCol w:w="2841"/>
      <w:gridCol w:w="6797"/>
    </w:tblGrid>
    <w:tr w:rsidR="00F25191" w:rsidRPr="00DB5C2B" w14:paraId="18F959DA" w14:textId="77777777" w:rsidTr="7E0A733A">
      <w:trPr>
        <w:trHeight w:val="1247"/>
      </w:trPr>
      <w:tc>
        <w:tcPr>
          <w:tcW w:w="2841" w:type="dxa"/>
          <w:shd w:val="clear" w:color="auto" w:fill="auto"/>
        </w:tcPr>
        <w:p w14:paraId="76C151EE" w14:textId="340062F2" w:rsidR="00F25191" w:rsidRPr="00DB5C2B" w:rsidRDefault="00B400B9" w:rsidP="00624048">
          <w:pPr>
            <w:spacing w:after="0" w:line="240" w:lineRule="auto"/>
            <w:rPr>
              <w:rFonts w:cs="Calibri"/>
              <w:bCs/>
              <w:color w:val="000000"/>
              <w:sz w:val="18"/>
              <w:szCs w:val="18"/>
            </w:rPr>
          </w:pPr>
          <w:bookmarkStart w:id="5" w:name="_Hlk21446226"/>
          <w:r>
            <w:rPr>
              <w:noProof/>
            </w:rPr>
            <w:drawing>
              <wp:inline distT="0" distB="0" distL="0" distR="0" wp14:anchorId="65459D82" wp14:editId="6A4A0074">
                <wp:extent cx="1574800" cy="641350"/>
                <wp:effectExtent l="0" t="0" r="635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8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7" w:type="dxa"/>
          <w:shd w:val="clear" w:color="auto" w:fill="auto"/>
          <w:vAlign w:val="center"/>
        </w:tcPr>
        <w:p w14:paraId="71710C7F" w14:textId="5DD246D7" w:rsidR="00F25191" w:rsidRPr="00DB5C2B" w:rsidRDefault="00F25191" w:rsidP="00624048">
          <w:pPr>
            <w:spacing w:after="0" w:line="240" w:lineRule="auto"/>
            <w:jc w:val="center"/>
            <w:rPr>
              <w:rFonts w:cs="Calibri"/>
              <w:b/>
              <w:color w:val="000000"/>
              <w:sz w:val="32"/>
              <w:szCs w:val="32"/>
            </w:rPr>
          </w:pPr>
          <w:r w:rsidRPr="00680B09">
            <w:rPr>
              <w:rFonts w:cs="Calibri"/>
              <w:b/>
              <w:bCs/>
              <w:color w:val="000000"/>
              <w:sz w:val="32"/>
              <w:szCs w:val="32"/>
            </w:rPr>
            <w:t>APPLICATION FORM FOR APPROVAL OF GOTS TE</w:t>
          </w:r>
          <w:r>
            <w:rPr>
              <w:rFonts w:cs="Calibri"/>
              <w:b/>
              <w:bCs/>
              <w:color w:val="000000"/>
              <w:sz w:val="32"/>
              <w:szCs w:val="32"/>
            </w:rPr>
            <w:t>XTILE</w:t>
          </w:r>
          <w:r w:rsidRPr="00680B09">
            <w:rPr>
              <w:rFonts w:cs="Calibri"/>
              <w:b/>
              <w:bCs/>
              <w:color w:val="000000"/>
              <w:sz w:val="32"/>
              <w:szCs w:val="32"/>
            </w:rPr>
            <w:t xml:space="preserve"> AUXILIARY CHEMICALS AND DYEING SUBSTANCES</w:t>
          </w:r>
        </w:p>
      </w:tc>
    </w:tr>
    <w:bookmarkEnd w:id="5"/>
  </w:tbl>
  <w:p w14:paraId="30F8C176" w14:textId="77777777" w:rsidR="00F25191" w:rsidRPr="000435D8" w:rsidRDefault="00F25191" w:rsidP="00DB5C2B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965"/>
    <w:multiLevelType w:val="hybridMultilevel"/>
    <w:tmpl w:val="BF1C3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66247"/>
    <w:multiLevelType w:val="hybridMultilevel"/>
    <w:tmpl w:val="F6D0152C"/>
    <w:lvl w:ilvl="0" w:tplc="041F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113" w:hanging="360"/>
      </w:pPr>
    </w:lvl>
    <w:lvl w:ilvl="2" w:tplc="4009001B" w:tentative="1">
      <w:start w:val="1"/>
      <w:numFmt w:val="lowerRoman"/>
      <w:lvlText w:val="%3."/>
      <w:lvlJc w:val="right"/>
      <w:pPr>
        <w:ind w:left="1833" w:hanging="180"/>
      </w:pPr>
    </w:lvl>
    <w:lvl w:ilvl="3" w:tplc="4009000F" w:tentative="1">
      <w:start w:val="1"/>
      <w:numFmt w:val="decimal"/>
      <w:lvlText w:val="%4."/>
      <w:lvlJc w:val="left"/>
      <w:pPr>
        <w:ind w:left="2553" w:hanging="360"/>
      </w:pPr>
    </w:lvl>
    <w:lvl w:ilvl="4" w:tplc="40090019" w:tentative="1">
      <w:start w:val="1"/>
      <w:numFmt w:val="lowerLetter"/>
      <w:lvlText w:val="%5."/>
      <w:lvlJc w:val="left"/>
      <w:pPr>
        <w:ind w:left="3273" w:hanging="360"/>
      </w:pPr>
    </w:lvl>
    <w:lvl w:ilvl="5" w:tplc="4009001B" w:tentative="1">
      <w:start w:val="1"/>
      <w:numFmt w:val="lowerRoman"/>
      <w:lvlText w:val="%6."/>
      <w:lvlJc w:val="right"/>
      <w:pPr>
        <w:ind w:left="3993" w:hanging="180"/>
      </w:pPr>
    </w:lvl>
    <w:lvl w:ilvl="6" w:tplc="4009000F" w:tentative="1">
      <w:start w:val="1"/>
      <w:numFmt w:val="decimal"/>
      <w:lvlText w:val="%7."/>
      <w:lvlJc w:val="left"/>
      <w:pPr>
        <w:ind w:left="4713" w:hanging="360"/>
      </w:pPr>
    </w:lvl>
    <w:lvl w:ilvl="7" w:tplc="40090019" w:tentative="1">
      <w:start w:val="1"/>
      <w:numFmt w:val="lowerLetter"/>
      <w:lvlText w:val="%8."/>
      <w:lvlJc w:val="left"/>
      <w:pPr>
        <w:ind w:left="5433" w:hanging="360"/>
      </w:pPr>
    </w:lvl>
    <w:lvl w:ilvl="8" w:tplc="4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4DB00B93"/>
    <w:multiLevelType w:val="hybridMultilevel"/>
    <w:tmpl w:val="AEE0351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832A55"/>
    <w:multiLevelType w:val="hybridMultilevel"/>
    <w:tmpl w:val="573E6396"/>
    <w:lvl w:ilvl="0" w:tplc="041F000F">
      <w:start w:val="1"/>
      <w:numFmt w:val="decimal"/>
      <w:lvlText w:val="%1."/>
      <w:lvlJc w:val="left"/>
      <w:pPr>
        <w:ind w:left="753" w:hanging="360"/>
      </w:pPr>
    </w:lvl>
    <w:lvl w:ilvl="1" w:tplc="041F0019" w:tentative="1">
      <w:start w:val="1"/>
      <w:numFmt w:val="lowerLetter"/>
      <w:lvlText w:val="%2."/>
      <w:lvlJc w:val="left"/>
      <w:pPr>
        <w:ind w:left="1473" w:hanging="360"/>
      </w:pPr>
    </w:lvl>
    <w:lvl w:ilvl="2" w:tplc="041F001B" w:tentative="1">
      <w:start w:val="1"/>
      <w:numFmt w:val="lowerRoman"/>
      <w:lvlText w:val="%3."/>
      <w:lvlJc w:val="right"/>
      <w:pPr>
        <w:ind w:left="2193" w:hanging="180"/>
      </w:pPr>
    </w:lvl>
    <w:lvl w:ilvl="3" w:tplc="041F000F" w:tentative="1">
      <w:start w:val="1"/>
      <w:numFmt w:val="decimal"/>
      <w:lvlText w:val="%4."/>
      <w:lvlJc w:val="left"/>
      <w:pPr>
        <w:ind w:left="2913" w:hanging="360"/>
      </w:pPr>
    </w:lvl>
    <w:lvl w:ilvl="4" w:tplc="041F0019" w:tentative="1">
      <w:start w:val="1"/>
      <w:numFmt w:val="lowerLetter"/>
      <w:lvlText w:val="%5."/>
      <w:lvlJc w:val="left"/>
      <w:pPr>
        <w:ind w:left="3633" w:hanging="360"/>
      </w:pPr>
    </w:lvl>
    <w:lvl w:ilvl="5" w:tplc="041F001B" w:tentative="1">
      <w:start w:val="1"/>
      <w:numFmt w:val="lowerRoman"/>
      <w:lvlText w:val="%6."/>
      <w:lvlJc w:val="right"/>
      <w:pPr>
        <w:ind w:left="4353" w:hanging="180"/>
      </w:pPr>
    </w:lvl>
    <w:lvl w:ilvl="6" w:tplc="041F000F" w:tentative="1">
      <w:start w:val="1"/>
      <w:numFmt w:val="decimal"/>
      <w:lvlText w:val="%7."/>
      <w:lvlJc w:val="left"/>
      <w:pPr>
        <w:ind w:left="5073" w:hanging="360"/>
      </w:pPr>
    </w:lvl>
    <w:lvl w:ilvl="7" w:tplc="041F0019" w:tentative="1">
      <w:start w:val="1"/>
      <w:numFmt w:val="lowerLetter"/>
      <w:lvlText w:val="%8."/>
      <w:lvlJc w:val="left"/>
      <w:pPr>
        <w:ind w:left="5793" w:hanging="360"/>
      </w:pPr>
    </w:lvl>
    <w:lvl w:ilvl="8" w:tplc="041F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69437A67"/>
    <w:multiLevelType w:val="hybridMultilevel"/>
    <w:tmpl w:val="9190B394"/>
    <w:lvl w:ilvl="0" w:tplc="1BB675E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B48F5"/>
    <w:multiLevelType w:val="hybridMultilevel"/>
    <w:tmpl w:val="633A0086"/>
    <w:lvl w:ilvl="0" w:tplc="40090017">
      <w:start w:val="1"/>
      <w:numFmt w:val="lowerLetter"/>
      <w:lvlText w:val="%1)"/>
      <w:lvlJc w:val="left"/>
      <w:pPr>
        <w:ind w:left="393" w:hanging="360"/>
      </w:pPr>
    </w:lvl>
    <w:lvl w:ilvl="1" w:tplc="40090019" w:tentative="1">
      <w:start w:val="1"/>
      <w:numFmt w:val="lowerLetter"/>
      <w:lvlText w:val="%2."/>
      <w:lvlJc w:val="left"/>
      <w:pPr>
        <w:ind w:left="1113" w:hanging="360"/>
      </w:pPr>
    </w:lvl>
    <w:lvl w:ilvl="2" w:tplc="4009001B" w:tentative="1">
      <w:start w:val="1"/>
      <w:numFmt w:val="lowerRoman"/>
      <w:lvlText w:val="%3."/>
      <w:lvlJc w:val="right"/>
      <w:pPr>
        <w:ind w:left="1833" w:hanging="180"/>
      </w:pPr>
    </w:lvl>
    <w:lvl w:ilvl="3" w:tplc="4009000F" w:tentative="1">
      <w:start w:val="1"/>
      <w:numFmt w:val="decimal"/>
      <w:lvlText w:val="%4."/>
      <w:lvlJc w:val="left"/>
      <w:pPr>
        <w:ind w:left="2553" w:hanging="360"/>
      </w:pPr>
    </w:lvl>
    <w:lvl w:ilvl="4" w:tplc="40090019" w:tentative="1">
      <w:start w:val="1"/>
      <w:numFmt w:val="lowerLetter"/>
      <w:lvlText w:val="%5."/>
      <w:lvlJc w:val="left"/>
      <w:pPr>
        <w:ind w:left="3273" w:hanging="360"/>
      </w:pPr>
    </w:lvl>
    <w:lvl w:ilvl="5" w:tplc="4009001B" w:tentative="1">
      <w:start w:val="1"/>
      <w:numFmt w:val="lowerRoman"/>
      <w:lvlText w:val="%6."/>
      <w:lvlJc w:val="right"/>
      <w:pPr>
        <w:ind w:left="3993" w:hanging="180"/>
      </w:pPr>
    </w:lvl>
    <w:lvl w:ilvl="6" w:tplc="4009000F" w:tentative="1">
      <w:start w:val="1"/>
      <w:numFmt w:val="decimal"/>
      <w:lvlText w:val="%7."/>
      <w:lvlJc w:val="left"/>
      <w:pPr>
        <w:ind w:left="4713" w:hanging="360"/>
      </w:pPr>
    </w:lvl>
    <w:lvl w:ilvl="7" w:tplc="40090019" w:tentative="1">
      <w:start w:val="1"/>
      <w:numFmt w:val="lowerLetter"/>
      <w:lvlText w:val="%8."/>
      <w:lvlJc w:val="left"/>
      <w:pPr>
        <w:ind w:left="5433" w:hanging="360"/>
      </w:pPr>
    </w:lvl>
    <w:lvl w:ilvl="8" w:tplc="4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741B0C44"/>
    <w:multiLevelType w:val="hybridMultilevel"/>
    <w:tmpl w:val="8D78BD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46772">
    <w:abstractNumId w:val="0"/>
  </w:num>
  <w:num w:numId="2" w16cid:durableId="1992636593">
    <w:abstractNumId w:val="5"/>
  </w:num>
  <w:num w:numId="3" w16cid:durableId="1649044963">
    <w:abstractNumId w:val="2"/>
  </w:num>
  <w:num w:numId="4" w16cid:durableId="651830681">
    <w:abstractNumId w:val="1"/>
  </w:num>
  <w:num w:numId="5" w16cid:durableId="1743941633">
    <w:abstractNumId w:val="6"/>
  </w:num>
  <w:num w:numId="6" w16cid:durableId="829562015">
    <w:abstractNumId w:val="3"/>
  </w:num>
  <w:num w:numId="7" w16cid:durableId="1121025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/fJr53CVIJNv6iFhElIovYUrGoQ+QE8sdO1LBXYAb6FpbsttG0ZVGabJJl1+zbq+ZajRPa7loPlhvsccfo3jg==" w:salt="43MVefQFnWzwUiIUFZnD7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B7"/>
    <w:rsid w:val="00001DAD"/>
    <w:rsid w:val="00004DFB"/>
    <w:rsid w:val="0000541A"/>
    <w:rsid w:val="00005CD5"/>
    <w:rsid w:val="00017346"/>
    <w:rsid w:val="000208A7"/>
    <w:rsid w:val="000229BD"/>
    <w:rsid w:val="000235BA"/>
    <w:rsid w:val="00023EE8"/>
    <w:rsid w:val="00024489"/>
    <w:rsid w:val="0002533F"/>
    <w:rsid w:val="00025FB0"/>
    <w:rsid w:val="00034250"/>
    <w:rsid w:val="000349E9"/>
    <w:rsid w:val="00036102"/>
    <w:rsid w:val="00042B34"/>
    <w:rsid w:val="000435D8"/>
    <w:rsid w:val="00052CD6"/>
    <w:rsid w:val="00056A9F"/>
    <w:rsid w:val="00057846"/>
    <w:rsid w:val="000606CB"/>
    <w:rsid w:val="00060CBB"/>
    <w:rsid w:val="00061F5D"/>
    <w:rsid w:val="00062EF6"/>
    <w:rsid w:val="00074620"/>
    <w:rsid w:val="0007546B"/>
    <w:rsid w:val="0008178B"/>
    <w:rsid w:val="00082C03"/>
    <w:rsid w:val="0008476D"/>
    <w:rsid w:val="000865B7"/>
    <w:rsid w:val="00096D53"/>
    <w:rsid w:val="000A2DDC"/>
    <w:rsid w:val="000A4EED"/>
    <w:rsid w:val="000A7864"/>
    <w:rsid w:val="000A79D3"/>
    <w:rsid w:val="000B0A76"/>
    <w:rsid w:val="000B1A48"/>
    <w:rsid w:val="000B3281"/>
    <w:rsid w:val="000C0216"/>
    <w:rsid w:val="000C1DA1"/>
    <w:rsid w:val="000C1ECE"/>
    <w:rsid w:val="000C2867"/>
    <w:rsid w:val="000C2D09"/>
    <w:rsid w:val="000C36BC"/>
    <w:rsid w:val="000C42D3"/>
    <w:rsid w:val="000C430D"/>
    <w:rsid w:val="000C6B5F"/>
    <w:rsid w:val="000C7E63"/>
    <w:rsid w:val="000D1163"/>
    <w:rsid w:val="000E2B51"/>
    <w:rsid w:val="000E432D"/>
    <w:rsid w:val="000E4D6E"/>
    <w:rsid w:val="000E64AC"/>
    <w:rsid w:val="000F6894"/>
    <w:rsid w:val="00110550"/>
    <w:rsid w:val="00111B73"/>
    <w:rsid w:val="00120B45"/>
    <w:rsid w:val="00121F21"/>
    <w:rsid w:val="00135B53"/>
    <w:rsid w:val="001379A9"/>
    <w:rsid w:val="00140569"/>
    <w:rsid w:val="00140BE0"/>
    <w:rsid w:val="0014407C"/>
    <w:rsid w:val="0014464D"/>
    <w:rsid w:val="001456FC"/>
    <w:rsid w:val="00151571"/>
    <w:rsid w:val="00153E60"/>
    <w:rsid w:val="0016489F"/>
    <w:rsid w:val="001661B4"/>
    <w:rsid w:val="00166272"/>
    <w:rsid w:val="00167431"/>
    <w:rsid w:val="00175C68"/>
    <w:rsid w:val="00176215"/>
    <w:rsid w:val="00186DB8"/>
    <w:rsid w:val="00191761"/>
    <w:rsid w:val="001921B5"/>
    <w:rsid w:val="0019306E"/>
    <w:rsid w:val="00194E87"/>
    <w:rsid w:val="00195F54"/>
    <w:rsid w:val="001B74C1"/>
    <w:rsid w:val="001B7AF1"/>
    <w:rsid w:val="001C434C"/>
    <w:rsid w:val="001D1642"/>
    <w:rsid w:val="001D352E"/>
    <w:rsid w:val="001E048A"/>
    <w:rsid w:val="001E1C9A"/>
    <w:rsid w:val="001E3ED6"/>
    <w:rsid w:val="001E7CA4"/>
    <w:rsid w:val="001F1965"/>
    <w:rsid w:val="00204C53"/>
    <w:rsid w:val="0020505E"/>
    <w:rsid w:val="00206960"/>
    <w:rsid w:val="00221BDB"/>
    <w:rsid w:val="00222B8C"/>
    <w:rsid w:val="00223154"/>
    <w:rsid w:val="002242B8"/>
    <w:rsid w:val="0023333D"/>
    <w:rsid w:val="00233C83"/>
    <w:rsid w:val="00235272"/>
    <w:rsid w:val="00235F54"/>
    <w:rsid w:val="0023710D"/>
    <w:rsid w:val="002374A6"/>
    <w:rsid w:val="002418D2"/>
    <w:rsid w:val="00243150"/>
    <w:rsid w:val="00244589"/>
    <w:rsid w:val="00245927"/>
    <w:rsid w:val="0025274C"/>
    <w:rsid w:val="00253339"/>
    <w:rsid w:val="00254003"/>
    <w:rsid w:val="00254951"/>
    <w:rsid w:val="0025551D"/>
    <w:rsid w:val="00261A95"/>
    <w:rsid w:val="00261AF5"/>
    <w:rsid w:val="00262860"/>
    <w:rsid w:val="00264CEE"/>
    <w:rsid w:val="00264E4F"/>
    <w:rsid w:val="00266411"/>
    <w:rsid w:val="00272C2D"/>
    <w:rsid w:val="002768E2"/>
    <w:rsid w:val="00285B78"/>
    <w:rsid w:val="002866DF"/>
    <w:rsid w:val="00287D01"/>
    <w:rsid w:val="00293990"/>
    <w:rsid w:val="0029478D"/>
    <w:rsid w:val="0029515A"/>
    <w:rsid w:val="002A147D"/>
    <w:rsid w:val="002A3F1F"/>
    <w:rsid w:val="002A513D"/>
    <w:rsid w:val="002A5D4C"/>
    <w:rsid w:val="002A6C77"/>
    <w:rsid w:val="002B3875"/>
    <w:rsid w:val="002B550A"/>
    <w:rsid w:val="002B669D"/>
    <w:rsid w:val="002B7DAA"/>
    <w:rsid w:val="002C2817"/>
    <w:rsid w:val="002C36B8"/>
    <w:rsid w:val="002C446F"/>
    <w:rsid w:val="002C76C0"/>
    <w:rsid w:val="002D5097"/>
    <w:rsid w:val="002D617A"/>
    <w:rsid w:val="002E000A"/>
    <w:rsid w:val="002E7C80"/>
    <w:rsid w:val="002F01DF"/>
    <w:rsid w:val="002F03A9"/>
    <w:rsid w:val="0031017C"/>
    <w:rsid w:val="003106B3"/>
    <w:rsid w:val="00313F1B"/>
    <w:rsid w:val="00314E8A"/>
    <w:rsid w:val="00316D53"/>
    <w:rsid w:val="003245ED"/>
    <w:rsid w:val="00326205"/>
    <w:rsid w:val="00327916"/>
    <w:rsid w:val="00327C7F"/>
    <w:rsid w:val="003316BC"/>
    <w:rsid w:val="00332525"/>
    <w:rsid w:val="0033697E"/>
    <w:rsid w:val="003374D6"/>
    <w:rsid w:val="003450FF"/>
    <w:rsid w:val="0035294B"/>
    <w:rsid w:val="003534D4"/>
    <w:rsid w:val="003535AA"/>
    <w:rsid w:val="00354326"/>
    <w:rsid w:val="00357C08"/>
    <w:rsid w:val="00361961"/>
    <w:rsid w:val="003658DE"/>
    <w:rsid w:val="00365CC7"/>
    <w:rsid w:val="00377247"/>
    <w:rsid w:val="00377E57"/>
    <w:rsid w:val="00381207"/>
    <w:rsid w:val="003934C0"/>
    <w:rsid w:val="00394F08"/>
    <w:rsid w:val="003B7ACB"/>
    <w:rsid w:val="003C1341"/>
    <w:rsid w:val="003C27EE"/>
    <w:rsid w:val="003C2977"/>
    <w:rsid w:val="003C310C"/>
    <w:rsid w:val="003C44EA"/>
    <w:rsid w:val="003C5508"/>
    <w:rsid w:val="003C759B"/>
    <w:rsid w:val="003D1E3E"/>
    <w:rsid w:val="003D6D63"/>
    <w:rsid w:val="003D714B"/>
    <w:rsid w:val="003E153E"/>
    <w:rsid w:val="003E2719"/>
    <w:rsid w:val="003E4711"/>
    <w:rsid w:val="003E7B68"/>
    <w:rsid w:val="003F0B27"/>
    <w:rsid w:val="003F26D1"/>
    <w:rsid w:val="00401414"/>
    <w:rsid w:val="00405A1D"/>
    <w:rsid w:val="00407487"/>
    <w:rsid w:val="00407C6A"/>
    <w:rsid w:val="004108EA"/>
    <w:rsid w:val="00411B35"/>
    <w:rsid w:val="00413D4E"/>
    <w:rsid w:val="004154A1"/>
    <w:rsid w:val="00417101"/>
    <w:rsid w:val="00417FC9"/>
    <w:rsid w:val="0042040B"/>
    <w:rsid w:val="00420593"/>
    <w:rsid w:val="00422AE9"/>
    <w:rsid w:val="0042461F"/>
    <w:rsid w:val="004267E0"/>
    <w:rsid w:val="00434FCD"/>
    <w:rsid w:val="0043536F"/>
    <w:rsid w:val="00437114"/>
    <w:rsid w:val="00443049"/>
    <w:rsid w:val="0044305A"/>
    <w:rsid w:val="00444166"/>
    <w:rsid w:val="00446654"/>
    <w:rsid w:val="004468B9"/>
    <w:rsid w:val="00446C58"/>
    <w:rsid w:val="0045060C"/>
    <w:rsid w:val="00457600"/>
    <w:rsid w:val="00457C7E"/>
    <w:rsid w:val="00465C27"/>
    <w:rsid w:val="00465EC8"/>
    <w:rsid w:val="00466406"/>
    <w:rsid w:val="004674CE"/>
    <w:rsid w:val="0047782B"/>
    <w:rsid w:val="004833E4"/>
    <w:rsid w:val="004858EB"/>
    <w:rsid w:val="00485D56"/>
    <w:rsid w:val="00487632"/>
    <w:rsid w:val="00492BEF"/>
    <w:rsid w:val="004A1A1B"/>
    <w:rsid w:val="004A4B8A"/>
    <w:rsid w:val="004B44A8"/>
    <w:rsid w:val="004B5511"/>
    <w:rsid w:val="004C15EA"/>
    <w:rsid w:val="004C2D95"/>
    <w:rsid w:val="004C4784"/>
    <w:rsid w:val="004C5593"/>
    <w:rsid w:val="004D0C35"/>
    <w:rsid w:val="004D1B1B"/>
    <w:rsid w:val="004D4B35"/>
    <w:rsid w:val="004D7BDD"/>
    <w:rsid w:val="004E5A47"/>
    <w:rsid w:val="004E64F1"/>
    <w:rsid w:val="004E7333"/>
    <w:rsid w:val="004F0660"/>
    <w:rsid w:val="004F4051"/>
    <w:rsid w:val="00505A93"/>
    <w:rsid w:val="00506807"/>
    <w:rsid w:val="00506F76"/>
    <w:rsid w:val="005118E0"/>
    <w:rsid w:val="00514E7F"/>
    <w:rsid w:val="00516015"/>
    <w:rsid w:val="00523DF6"/>
    <w:rsid w:val="00526743"/>
    <w:rsid w:val="005345F4"/>
    <w:rsid w:val="00542F74"/>
    <w:rsid w:val="00545F20"/>
    <w:rsid w:val="00546180"/>
    <w:rsid w:val="00554B87"/>
    <w:rsid w:val="00554CBB"/>
    <w:rsid w:val="005570EC"/>
    <w:rsid w:val="00563C21"/>
    <w:rsid w:val="00566BBB"/>
    <w:rsid w:val="00567137"/>
    <w:rsid w:val="00581E32"/>
    <w:rsid w:val="0059148A"/>
    <w:rsid w:val="00592396"/>
    <w:rsid w:val="00594E4C"/>
    <w:rsid w:val="00595F0C"/>
    <w:rsid w:val="005A6EE6"/>
    <w:rsid w:val="005B2A74"/>
    <w:rsid w:val="005B2AA3"/>
    <w:rsid w:val="005B4E7C"/>
    <w:rsid w:val="005B6645"/>
    <w:rsid w:val="005C293F"/>
    <w:rsid w:val="005C29CC"/>
    <w:rsid w:val="005C3E2C"/>
    <w:rsid w:val="005C6968"/>
    <w:rsid w:val="005C6D97"/>
    <w:rsid w:val="005D05E0"/>
    <w:rsid w:val="005D07C2"/>
    <w:rsid w:val="005E0E77"/>
    <w:rsid w:val="005E5DEB"/>
    <w:rsid w:val="005F0AB7"/>
    <w:rsid w:val="005F5690"/>
    <w:rsid w:val="005F5F6B"/>
    <w:rsid w:val="0060580A"/>
    <w:rsid w:val="00610657"/>
    <w:rsid w:val="00616F7F"/>
    <w:rsid w:val="006206EE"/>
    <w:rsid w:val="00621A24"/>
    <w:rsid w:val="00622043"/>
    <w:rsid w:val="00624048"/>
    <w:rsid w:val="00630B7C"/>
    <w:rsid w:val="00642581"/>
    <w:rsid w:val="00643053"/>
    <w:rsid w:val="0064440A"/>
    <w:rsid w:val="006454B7"/>
    <w:rsid w:val="0065080D"/>
    <w:rsid w:val="00652C69"/>
    <w:rsid w:val="00657AD0"/>
    <w:rsid w:val="006679DA"/>
    <w:rsid w:val="00670193"/>
    <w:rsid w:val="00674F0F"/>
    <w:rsid w:val="006773B5"/>
    <w:rsid w:val="0068043B"/>
    <w:rsid w:val="00680B09"/>
    <w:rsid w:val="006830FA"/>
    <w:rsid w:val="0068447D"/>
    <w:rsid w:val="00685BF2"/>
    <w:rsid w:val="00687C9D"/>
    <w:rsid w:val="00691519"/>
    <w:rsid w:val="006941B2"/>
    <w:rsid w:val="006960DC"/>
    <w:rsid w:val="006A035F"/>
    <w:rsid w:val="006A2096"/>
    <w:rsid w:val="006A48F1"/>
    <w:rsid w:val="006A4D7D"/>
    <w:rsid w:val="006A76E0"/>
    <w:rsid w:val="006B511D"/>
    <w:rsid w:val="006C1F7A"/>
    <w:rsid w:val="006C201E"/>
    <w:rsid w:val="006C2862"/>
    <w:rsid w:val="006C49E6"/>
    <w:rsid w:val="006C7773"/>
    <w:rsid w:val="006D000E"/>
    <w:rsid w:val="006E0028"/>
    <w:rsid w:val="006E201B"/>
    <w:rsid w:val="006E2598"/>
    <w:rsid w:val="006E6771"/>
    <w:rsid w:val="006F061F"/>
    <w:rsid w:val="006F0990"/>
    <w:rsid w:val="00701ABC"/>
    <w:rsid w:val="007134E2"/>
    <w:rsid w:val="00717C9C"/>
    <w:rsid w:val="00721FB2"/>
    <w:rsid w:val="00726ABD"/>
    <w:rsid w:val="00731C05"/>
    <w:rsid w:val="00734D2D"/>
    <w:rsid w:val="00735522"/>
    <w:rsid w:val="00747565"/>
    <w:rsid w:val="007605F9"/>
    <w:rsid w:val="0076156A"/>
    <w:rsid w:val="00761663"/>
    <w:rsid w:val="00763A62"/>
    <w:rsid w:val="0077106D"/>
    <w:rsid w:val="007766FF"/>
    <w:rsid w:val="00782D59"/>
    <w:rsid w:val="00783CD0"/>
    <w:rsid w:val="007862EA"/>
    <w:rsid w:val="007870EE"/>
    <w:rsid w:val="00787B73"/>
    <w:rsid w:val="007910BC"/>
    <w:rsid w:val="00792775"/>
    <w:rsid w:val="00793F05"/>
    <w:rsid w:val="007953F0"/>
    <w:rsid w:val="007A4969"/>
    <w:rsid w:val="007A4E12"/>
    <w:rsid w:val="007A6974"/>
    <w:rsid w:val="007A704F"/>
    <w:rsid w:val="007B0C7B"/>
    <w:rsid w:val="007B1ACE"/>
    <w:rsid w:val="007B3754"/>
    <w:rsid w:val="007B39CC"/>
    <w:rsid w:val="007B40F2"/>
    <w:rsid w:val="007B48E2"/>
    <w:rsid w:val="007B6567"/>
    <w:rsid w:val="007C0BE4"/>
    <w:rsid w:val="007C4C0B"/>
    <w:rsid w:val="007C548B"/>
    <w:rsid w:val="007D013E"/>
    <w:rsid w:val="007D2744"/>
    <w:rsid w:val="007D6D5C"/>
    <w:rsid w:val="007F0485"/>
    <w:rsid w:val="007F5CA9"/>
    <w:rsid w:val="00800B16"/>
    <w:rsid w:val="00805FD2"/>
    <w:rsid w:val="00811549"/>
    <w:rsid w:val="00814F71"/>
    <w:rsid w:val="00824F04"/>
    <w:rsid w:val="00830702"/>
    <w:rsid w:val="0083424E"/>
    <w:rsid w:val="00851288"/>
    <w:rsid w:val="0085201F"/>
    <w:rsid w:val="00856C73"/>
    <w:rsid w:val="008656EE"/>
    <w:rsid w:val="008754FE"/>
    <w:rsid w:val="0088530D"/>
    <w:rsid w:val="00886675"/>
    <w:rsid w:val="008871A9"/>
    <w:rsid w:val="0088761F"/>
    <w:rsid w:val="00894007"/>
    <w:rsid w:val="00895743"/>
    <w:rsid w:val="00896751"/>
    <w:rsid w:val="00897F9F"/>
    <w:rsid w:val="008A6562"/>
    <w:rsid w:val="008A6A43"/>
    <w:rsid w:val="008B381B"/>
    <w:rsid w:val="008B4C54"/>
    <w:rsid w:val="008B6195"/>
    <w:rsid w:val="008B7497"/>
    <w:rsid w:val="008C1E4F"/>
    <w:rsid w:val="008C3C71"/>
    <w:rsid w:val="008C47BA"/>
    <w:rsid w:val="008D06CF"/>
    <w:rsid w:val="008D19BE"/>
    <w:rsid w:val="008D1AD5"/>
    <w:rsid w:val="008D3988"/>
    <w:rsid w:val="008D3BF4"/>
    <w:rsid w:val="008D4DE4"/>
    <w:rsid w:val="008D54E8"/>
    <w:rsid w:val="008D6ABE"/>
    <w:rsid w:val="008D7061"/>
    <w:rsid w:val="008E0A3F"/>
    <w:rsid w:val="008E2F64"/>
    <w:rsid w:val="008F16DC"/>
    <w:rsid w:val="008F2359"/>
    <w:rsid w:val="008F6F45"/>
    <w:rsid w:val="009042CE"/>
    <w:rsid w:val="0090526B"/>
    <w:rsid w:val="00906E17"/>
    <w:rsid w:val="00906E30"/>
    <w:rsid w:val="00922FF5"/>
    <w:rsid w:val="00923AE1"/>
    <w:rsid w:val="00925FA5"/>
    <w:rsid w:val="00926C5F"/>
    <w:rsid w:val="00927664"/>
    <w:rsid w:val="00927683"/>
    <w:rsid w:val="0093532F"/>
    <w:rsid w:val="00937CE7"/>
    <w:rsid w:val="009456DE"/>
    <w:rsid w:val="0094703A"/>
    <w:rsid w:val="009540DE"/>
    <w:rsid w:val="009578C0"/>
    <w:rsid w:val="00957AF5"/>
    <w:rsid w:val="009657E0"/>
    <w:rsid w:val="0096734A"/>
    <w:rsid w:val="00974A4C"/>
    <w:rsid w:val="00976F9A"/>
    <w:rsid w:val="00980DF3"/>
    <w:rsid w:val="00986F86"/>
    <w:rsid w:val="00986F92"/>
    <w:rsid w:val="00991FE0"/>
    <w:rsid w:val="00994671"/>
    <w:rsid w:val="00996AB6"/>
    <w:rsid w:val="00996F76"/>
    <w:rsid w:val="009A26A3"/>
    <w:rsid w:val="009A4CB6"/>
    <w:rsid w:val="009A705E"/>
    <w:rsid w:val="009A708D"/>
    <w:rsid w:val="009A73B5"/>
    <w:rsid w:val="009B7AF9"/>
    <w:rsid w:val="009C542C"/>
    <w:rsid w:val="009C6694"/>
    <w:rsid w:val="009C7CA8"/>
    <w:rsid w:val="009D6B04"/>
    <w:rsid w:val="009E1303"/>
    <w:rsid w:val="009E1ED9"/>
    <w:rsid w:val="009E3520"/>
    <w:rsid w:val="009E352A"/>
    <w:rsid w:val="009E4FC5"/>
    <w:rsid w:val="009E5F88"/>
    <w:rsid w:val="009E68DE"/>
    <w:rsid w:val="009E6C19"/>
    <w:rsid w:val="009F04EA"/>
    <w:rsid w:val="009F4213"/>
    <w:rsid w:val="009F69CB"/>
    <w:rsid w:val="00A007F1"/>
    <w:rsid w:val="00A01FA9"/>
    <w:rsid w:val="00A02527"/>
    <w:rsid w:val="00A02529"/>
    <w:rsid w:val="00A0323C"/>
    <w:rsid w:val="00A1271B"/>
    <w:rsid w:val="00A14B3E"/>
    <w:rsid w:val="00A17DA9"/>
    <w:rsid w:val="00A24774"/>
    <w:rsid w:val="00A30EC5"/>
    <w:rsid w:val="00A42ADB"/>
    <w:rsid w:val="00A452E2"/>
    <w:rsid w:val="00A5218D"/>
    <w:rsid w:val="00A5590D"/>
    <w:rsid w:val="00A608C9"/>
    <w:rsid w:val="00A60DAE"/>
    <w:rsid w:val="00A62235"/>
    <w:rsid w:val="00A64EFC"/>
    <w:rsid w:val="00A65F12"/>
    <w:rsid w:val="00A66391"/>
    <w:rsid w:val="00A77703"/>
    <w:rsid w:val="00A77B5A"/>
    <w:rsid w:val="00A77E43"/>
    <w:rsid w:val="00A80647"/>
    <w:rsid w:val="00A81A26"/>
    <w:rsid w:val="00A8213F"/>
    <w:rsid w:val="00A82755"/>
    <w:rsid w:val="00A84B9A"/>
    <w:rsid w:val="00A86AF0"/>
    <w:rsid w:val="00A86CA7"/>
    <w:rsid w:val="00A901E0"/>
    <w:rsid w:val="00A922CB"/>
    <w:rsid w:val="00A92CF3"/>
    <w:rsid w:val="00A97D47"/>
    <w:rsid w:val="00AA1B3F"/>
    <w:rsid w:val="00AA56C8"/>
    <w:rsid w:val="00AB2734"/>
    <w:rsid w:val="00AB6019"/>
    <w:rsid w:val="00AB7C3D"/>
    <w:rsid w:val="00AC3A30"/>
    <w:rsid w:val="00AC486A"/>
    <w:rsid w:val="00AC5299"/>
    <w:rsid w:val="00AD0A23"/>
    <w:rsid w:val="00AD17E0"/>
    <w:rsid w:val="00AD2369"/>
    <w:rsid w:val="00AD3585"/>
    <w:rsid w:val="00AD3725"/>
    <w:rsid w:val="00AD60EB"/>
    <w:rsid w:val="00AD7D8C"/>
    <w:rsid w:val="00AE0A0A"/>
    <w:rsid w:val="00AF252C"/>
    <w:rsid w:val="00AF5F59"/>
    <w:rsid w:val="00B00748"/>
    <w:rsid w:val="00B00890"/>
    <w:rsid w:val="00B11166"/>
    <w:rsid w:val="00B122BF"/>
    <w:rsid w:val="00B17E24"/>
    <w:rsid w:val="00B21023"/>
    <w:rsid w:val="00B33C33"/>
    <w:rsid w:val="00B3507A"/>
    <w:rsid w:val="00B400B9"/>
    <w:rsid w:val="00B45465"/>
    <w:rsid w:val="00B46576"/>
    <w:rsid w:val="00B46BC7"/>
    <w:rsid w:val="00B5050B"/>
    <w:rsid w:val="00B5170A"/>
    <w:rsid w:val="00B53946"/>
    <w:rsid w:val="00B54A15"/>
    <w:rsid w:val="00B55192"/>
    <w:rsid w:val="00B56D5D"/>
    <w:rsid w:val="00B66429"/>
    <w:rsid w:val="00B66D8E"/>
    <w:rsid w:val="00B7279C"/>
    <w:rsid w:val="00B729C2"/>
    <w:rsid w:val="00B74936"/>
    <w:rsid w:val="00B80A81"/>
    <w:rsid w:val="00B84A99"/>
    <w:rsid w:val="00B859A2"/>
    <w:rsid w:val="00B94B34"/>
    <w:rsid w:val="00BA0D6A"/>
    <w:rsid w:val="00BA14EE"/>
    <w:rsid w:val="00BA3D10"/>
    <w:rsid w:val="00BB1A50"/>
    <w:rsid w:val="00BB1FE7"/>
    <w:rsid w:val="00BB3A55"/>
    <w:rsid w:val="00BB4CF8"/>
    <w:rsid w:val="00BB6480"/>
    <w:rsid w:val="00BB7856"/>
    <w:rsid w:val="00BC46D9"/>
    <w:rsid w:val="00BC5964"/>
    <w:rsid w:val="00BC5ED4"/>
    <w:rsid w:val="00BC6940"/>
    <w:rsid w:val="00BC7071"/>
    <w:rsid w:val="00BD0256"/>
    <w:rsid w:val="00BD126C"/>
    <w:rsid w:val="00BD3FA2"/>
    <w:rsid w:val="00BD41F6"/>
    <w:rsid w:val="00BD62D4"/>
    <w:rsid w:val="00BD6969"/>
    <w:rsid w:val="00BE29C9"/>
    <w:rsid w:val="00BE34D3"/>
    <w:rsid w:val="00BF6F72"/>
    <w:rsid w:val="00C05F46"/>
    <w:rsid w:val="00C1000A"/>
    <w:rsid w:val="00C17642"/>
    <w:rsid w:val="00C207B7"/>
    <w:rsid w:val="00C21C16"/>
    <w:rsid w:val="00C23BA2"/>
    <w:rsid w:val="00C33DDE"/>
    <w:rsid w:val="00C374B0"/>
    <w:rsid w:val="00C41666"/>
    <w:rsid w:val="00C47186"/>
    <w:rsid w:val="00C51743"/>
    <w:rsid w:val="00C60CF6"/>
    <w:rsid w:val="00C61EC9"/>
    <w:rsid w:val="00C62150"/>
    <w:rsid w:val="00C62199"/>
    <w:rsid w:val="00C67375"/>
    <w:rsid w:val="00C74CA2"/>
    <w:rsid w:val="00C80C39"/>
    <w:rsid w:val="00C8519E"/>
    <w:rsid w:val="00C9334E"/>
    <w:rsid w:val="00C95AF1"/>
    <w:rsid w:val="00C95BD9"/>
    <w:rsid w:val="00CA552A"/>
    <w:rsid w:val="00CA658A"/>
    <w:rsid w:val="00CA7DF8"/>
    <w:rsid w:val="00CB0545"/>
    <w:rsid w:val="00CB08EE"/>
    <w:rsid w:val="00CB28A2"/>
    <w:rsid w:val="00CB351A"/>
    <w:rsid w:val="00CB35CD"/>
    <w:rsid w:val="00CB5244"/>
    <w:rsid w:val="00CB688F"/>
    <w:rsid w:val="00CB691E"/>
    <w:rsid w:val="00CC3DF5"/>
    <w:rsid w:val="00CC48BC"/>
    <w:rsid w:val="00CD66A1"/>
    <w:rsid w:val="00CE32C4"/>
    <w:rsid w:val="00CE4218"/>
    <w:rsid w:val="00CE4D17"/>
    <w:rsid w:val="00CE74E4"/>
    <w:rsid w:val="00CF41D0"/>
    <w:rsid w:val="00D0195C"/>
    <w:rsid w:val="00D03438"/>
    <w:rsid w:val="00D1241A"/>
    <w:rsid w:val="00D124E3"/>
    <w:rsid w:val="00D14A97"/>
    <w:rsid w:val="00D259BF"/>
    <w:rsid w:val="00D2614C"/>
    <w:rsid w:val="00D31B8D"/>
    <w:rsid w:val="00D5331D"/>
    <w:rsid w:val="00D53B47"/>
    <w:rsid w:val="00D62190"/>
    <w:rsid w:val="00D62E49"/>
    <w:rsid w:val="00D70D2A"/>
    <w:rsid w:val="00D83E87"/>
    <w:rsid w:val="00D87460"/>
    <w:rsid w:val="00D9317B"/>
    <w:rsid w:val="00DA337E"/>
    <w:rsid w:val="00DA54C2"/>
    <w:rsid w:val="00DB0112"/>
    <w:rsid w:val="00DB2826"/>
    <w:rsid w:val="00DB5C2B"/>
    <w:rsid w:val="00DB67F6"/>
    <w:rsid w:val="00DB6D2F"/>
    <w:rsid w:val="00DC0EF5"/>
    <w:rsid w:val="00DC2893"/>
    <w:rsid w:val="00DD4512"/>
    <w:rsid w:val="00DD7DA7"/>
    <w:rsid w:val="00DE27B4"/>
    <w:rsid w:val="00DF7FC9"/>
    <w:rsid w:val="00E019D1"/>
    <w:rsid w:val="00E02597"/>
    <w:rsid w:val="00E0327B"/>
    <w:rsid w:val="00E0329B"/>
    <w:rsid w:val="00E15364"/>
    <w:rsid w:val="00E20092"/>
    <w:rsid w:val="00E23C6A"/>
    <w:rsid w:val="00E24D26"/>
    <w:rsid w:val="00E25322"/>
    <w:rsid w:val="00E266AB"/>
    <w:rsid w:val="00E27CFE"/>
    <w:rsid w:val="00E30328"/>
    <w:rsid w:val="00E317D6"/>
    <w:rsid w:val="00E4119D"/>
    <w:rsid w:val="00E52E5A"/>
    <w:rsid w:val="00E61BAF"/>
    <w:rsid w:val="00E63E99"/>
    <w:rsid w:val="00E644B3"/>
    <w:rsid w:val="00E65725"/>
    <w:rsid w:val="00E66D16"/>
    <w:rsid w:val="00E70F79"/>
    <w:rsid w:val="00E71CDC"/>
    <w:rsid w:val="00E733C1"/>
    <w:rsid w:val="00E7590C"/>
    <w:rsid w:val="00E76E6A"/>
    <w:rsid w:val="00E773BD"/>
    <w:rsid w:val="00E77880"/>
    <w:rsid w:val="00E86844"/>
    <w:rsid w:val="00E879ED"/>
    <w:rsid w:val="00E9092C"/>
    <w:rsid w:val="00E91909"/>
    <w:rsid w:val="00E95EE9"/>
    <w:rsid w:val="00E96FBC"/>
    <w:rsid w:val="00EA095F"/>
    <w:rsid w:val="00EA1A32"/>
    <w:rsid w:val="00EA7977"/>
    <w:rsid w:val="00EB136E"/>
    <w:rsid w:val="00EB2219"/>
    <w:rsid w:val="00EB2E29"/>
    <w:rsid w:val="00EB2E9F"/>
    <w:rsid w:val="00EB3156"/>
    <w:rsid w:val="00EC2046"/>
    <w:rsid w:val="00EC3DB8"/>
    <w:rsid w:val="00EC7F4B"/>
    <w:rsid w:val="00ED0A5C"/>
    <w:rsid w:val="00ED0B4D"/>
    <w:rsid w:val="00ED21B2"/>
    <w:rsid w:val="00ED6AAA"/>
    <w:rsid w:val="00EE24E5"/>
    <w:rsid w:val="00EE6FBB"/>
    <w:rsid w:val="00EF07BC"/>
    <w:rsid w:val="00EF63F3"/>
    <w:rsid w:val="00EF7E3E"/>
    <w:rsid w:val="00F0270B"/>
    <w:rsid w:val="00F0398C"/>
    <w:rsid w:val="00F06FD6"/>
    <w:rsid w:val="00F12D0B"/>
    <w:rsid w:val="00F1395B"/>
    <w:rsid w:val="00F1555F"/>
    <w:rsid w:val="00F156A9"/>
    <w:rsid w:val="00F16645"/>
    <w:rsid w:val="00F20C0B"/>
    <w:rsid w:val="00F25191"/>
    <w:rsid w:val="00F2618E"/>
    <w:rsid w:val="00F27BF4"/>
    <w:rsid w:val="00F32C1E"/>
    <w:rsid w:val="00F36072"/>
    <w:rsid w:val="00F415E1"/>
    <w:rsid w:val="00F467DB"/>
    <w:rsid w:val="00F522F8"/>
    <w:rsid w:val="00F5597D"/>
    <w:rsid w:val="00F57542"/>
    <w:rsid w:val="00F63581"/>
    <w:rsid w:val="00F664C5"/>
    <w:rsid w:val="00F66808"/>
    <w:rsid w:val="00F7117B"/>
    <w:rsid w:val="00F71660"/>
    <w:rsid w:val="00F71CE4"/>
    <w:rsid w:val="00F81C33"/>
    <w:rsid w:val="00F83424"/>
    <w:rsid w:val="00F84A9A"/>
    <w:rsid w:val="00F84CFE"/>
    <w:rsid w:val="00F93063"/>
    <w:rsid w:val="00F95132"/>
    <w:rsid w:val="00F97AE1"/>
    <w:rsid w:val="00FA3D25"/>
    <w:rsid w:val="00FA5C57"/>
    <w:rsid w:val="00FB180E"/>
    <w:rsid w:val="00FC2472"/>
    <w:rsid w:val="00FC24BA"/>
    <w:rsid w:val="00FC348A"/>
    <w:rsid w:val="00FC38A0"/>
    <w:rsid w:val="00FC7A4C"/>
    <w:rsid w:val="00FD5D0A"/>
    <w:rsid w:val="00FE051E"/>
    <w:rsid w:val="00FE4BD5"/>
    <w:rsid w:val="00FE6248"/>
    <w:rsid w:val="00FE735E"/>
    <w:rsid w:val="00FF4EF8"/>
    <w:rsid w:val="00FF544D"/>
    <w:rsid w:val="7E0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D5039"/>
  <w15:chartTrackingRefBased/>
  <w15:docId w15:val="{CC0732A6-01AF-411D-BB06-0A37F89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D95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02533F"/>
    <w:pPr>
      <w:keepNext/>
      <w:spacing w:after="0" w:line="240" w:lineRule="auto"/>
      <w:jc w:val="center"/>
      <w:outlineLvl w:val="0"/>
    </w:pPr>
    <w:rPr>
      <w:rFonts w:ascii="Frutiger 45 Light" w:hAnsi="Frutiger 45 Light" w:cs="Arial"/>
      <w:b/>
      <w:sz w:val="18"/>
      <w:szCs w:val="18"/>
      <w:lang w:val="en-GB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946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alk7">
    <w:name w:val="heading 7"/>
    <w:basedOn w:val="Normal"/>
    <w:next w:val="Normal"/>
    <w:link w:val="Balk7Char"/>
    <w:qFormat/>
    <w:rsid w:val="0002533F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nhideWhenUsed/>
    <w:rsid w:val="0008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865B7"/>
  </w:style>
  <w:style w:type="paragraph" w:customStyle="1" w:styleId="Altbilgi">
    <w:name w:val="Altbilgi"/>
    <w:basedOn w:val="Normal"/>
    <w:link w:val="AltbilgiChar"/>
    <w:uiPriority w:val="99"/>
    <w:unhideWhenUsed/>
    <w:rsid w:val="0008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65B7"/>
  </w:style>
  <w:style w:type="table" w:styleId="TabloKlavuzu">
    <w:name w:val="Table Grid"/>
    <w:basedOn w:val="NormalTablo"/>
    <w:uiPriority w:val="59"/>
    <w:rsid w:val="0008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4E8A"/>
    <w:pPr>
      <w:ind w:left="720"/>
      <w:contextualSpacing/>
    </w:pPr>
  </w:style>
  <w:style w:type="paragraph" w:customStyle="1" w:styleId="SonnotMetni">
    <w:name w:val="Sonnot Metni"/>
    <w:basedOn w:val="Normal"/>
    <w:link w:val="SonnotMetniChar"/>
    <w:rsid w:val="0064440A"/>
    <w:pPr>
      <w:widowControl w:val="0"/>
      <w:spacing w:after="0" w:line="240" w:lineRule="auto"/>
    </w:pPr>
    <w:rPr>
      <w:rFonts w:ascii="Courier New" w:hAnsi="Courier New"/>
      <w:snapToGrid w:val="0"/>
      <w:sz w:val="24"/>
      <w:szCs w:val="20"/>
      <w:lang w:val="en-US" w:eastAsia="nl-NL"/>
    </w:rPr>
  </w:style>
  <w:style w:type="character" w:customStyle="1" w:styleId="SonnotMetniChar">
    <w:name w:val="Sonnot Metni Char"/>
    <w:link w:val="SonnotMetni"/>
    <w:rsid w:val="0064440A"/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  <w:style w:type="character" w:styleId="Kpr">
    <w:name w:val="Hyperlink"/>
    <w:rsid w:val="00025FB0"/>
    <w:rPr>
      <w:color w:val="0000FF"/>
      <w:u w:val="single"/>
    </w:rPr>
  </w:style>
  <w:style w:type="character" w:customStyle="1" w:styleId="Balk1Char">
    <w:name w:val="Başlık 1 Char"/>
    <w:link w:val="Balk1"/>
    <w:rsid w:val="0002533F"/>
    <w:rPr>
      <w:rFonts w:ascii="Frutiger 45 Light" w:eastAsia="Times New Roman" w:hAnsi="Frutiger 45 Light" w:cs="Arial"/>
      <w:b/>
      <w:sz w:val="18"/>
      <w:szCs w:val="18"/>
      <w:lang w:val="en-GB"/>
    </w:rPr>
  </w:style>
  <w:style w:type="character" w:customStyle="1" w:styleId="Balk7Char">
    <w:name w:val="Başlık 7 Char"/>
    <w:link w:val="Balk7"/>
    <w:rsid w:val="0002533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semiHidden/>
    <w:unhideWhenUsed/>
    <w:rsid w:val="00BD41F6"/>
    <w:rPr>
      <w:color w:val="800080"/>
      <w:u w:val="single"/>
    </w:rPr>
  </w:style>
  <w:style w:type="table" w:customStyle="1" w:styleId="AkGlgeleme1">
    <w:name w:val="Açık Gölgeleme1"/>
    <w:basedOn w:val="NormalTablo"/>
    <w:uiPriority w:val="60"/>
    <w:rsid w:val="00F27B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-Vurgu11">
    <w:name w:val="Açık Gölgeleme - Vurgu 11"/>
    <w:basedOn w:val="NormalTablo"/>
    <w:uiPriority w:val="60"/>
    <w:rsid w:val="00F27BF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kGlgeleme-Vurgu2">
    <w:name w:val="Light Shading Accent 2"/>
    <w:basedOn w:val="NormalTablo"/>
    <w:uiPriority w:val="60"/>
    <w:rsid w:val="00F27BF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Balk4Char">
    <w:name w:val="Başlık 4 Char"/>
    <w:link w:val="Balk4"/>
    <w:uiPriority w:val="9"/>
    <w:semiHidden/>
    <w:rsid w:val="00994671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GvdeMetni31">
    <w:name w:val="Gövde Metni 31"/>
    <w:basedOn w:val="Normal"/>
    <w:rsid w:val="0029515A"/>
    <w:pPr>
      <w:suppressAutoHyphens/>
      <w:spacing w:before="100" w:after="100" w:line="240" w:lineRule="auto"/>
      <w:ind w:left="720"/>
    </w:pPr>
    <w:rPr>
      <w:rFonts w:ascii="Arial" w:eastAsia="Arial Unicode MS" w:hAnsi="Arial" w:cs="Arial"/>
      <w:sz w:val="20"/>
      <w:szCs w:val="24"/>
      <w:lang w:val="nl-NL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B2E9F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6C1F7A"/>
    <w:rPr>
      <w:sz w:val="22"/>
      <w:szCs w:val="22"/>
    </w:rPr>
  </w:style>
  <w:style w:type="table" w:customStyle="1" w:styleId="TabloKlavuzu1">
    <w:name w:val="Tablo Kılavuzu1"/>
    <w:basedOn w:val="NormalTablo"/>
    <w:next w:val="TabloKlavuzu"/>
    <w:rsid w:val="00DB5C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uiPriority w:val="99"/>
    <w:semiHidden/>
    <w:unhideWhenUsed/>
    <w:rsid w:val="00DB5C2B"/>
    <w:rPr>
      <w:color w:val="605E5C"/>
      <w:shd w:val="clear" w:color="auto" w:fill="E1DFDD"/>
    </w:rPr>
  </w:style>
  <w:style w:type="paragraph" w:styleId="stBilgi0">
    <w:name w:val="header"/>
    <w:basedOn w:val="Normal"/>
    <w:link w:val="stBilgiChar0"/>
    <w:unhideWhenUsed/>
    <w:rsid w:val="0003425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0"/>
    <w:rsid w:val="00034250"/>
    <w:rPr>
      <w:sz w:val="22"/>
      <w:szCs w:val="22"/>
      <w:lang w:eastAsia="tr-TR" w:bidi="ar-SA"/>
    </w:rPr>
  </w:style>
  <w:style w:type="paragraph" w:styleId="AltBilgi0">
    <w:name w:val="footer"/>
    <w:basedOn w:val="Normal"/>
    <w:link w:val="AltBilgiChar0"/>
    <w:uiPriority w:val="99"/>
    <w:unhideWhenUsed/>
    <w:rsid w:val="0003425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uiPriority w:val="99"/>
    <w:rsid w:val="00034250"/>
    <w:rPr>
      <w:sz w:val="22"/>
      <w:szCs w:val="22"/>
      <w:lang w:eastAsia="tr-TR" w:bidi="ar-SA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B7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B7ACB"/>
    <w:rPr>
      <w:rFonts w:ascii="Courier New" w:hAnsi="Courier New" w:cs="Courier New"/>
    </w:rPr>
  </w:style>
  <w:style w:type="character" w:customStyle="1" w:styleId="y2iqfc">
    <w:name w:val="y2iqfc"/>
    <w:basedOn w:val="VarsaylanParagrafYazTipi"/>
    <w:rsid w:val="003B7ACB"/>
  </w:style>
  <w:style w:type="character" w:customStyle="1" w:styleId="ui-provider">
    <w:name w:val="ui-provider"/>
    <w:basedOn w:val="VarsaylanParagrafYazTipi"/>
    <w:rsid w:val="009E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bcertification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bcertification.com/en/textile-certification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-standard.org/resource-library/standard-and-certific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E9588F93194314AE895A0E77794C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AC6411-F173-477C-AF60-EC8549258DB5}"/>
      </w:docPartPr>
      <w:docPartBody>
        <w:p w:rsidR="00085553" w:rsidRDefault="008869D2" w:rsidP="008869D2">
          <w:pPr>
            <w:pStyle w:val="B3E9588F93194314AE895A0E77794CF2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5F20336EFA344135A966B6087FF06D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A29B80-6709-4584-A536-6A6B8AD0E377}"/>
      </w:docPartPr>
      <w:docPartBody>
        <w:p w:rsidR="00085553" w:rsidRDefault="008869D2" w:rsidP="008869D2">
          <w:pPr>
            <w:pStyle w:val="5F20336EFA344135A966B6087FF06D2B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8ED963BD722249DB9575CCC26CD4CD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35E179-93EA-4971-AC47-D0F707EAD539}"/>
      </w:docPartPr>
      <w:docPartBody>
        <w:p w:rsidR="00085553" w:rsidRDefault="008869D2" w:rsidP="008869D2">
          <w:pPr>
            <w:pStyle w:val="8ED963BD722249DB9575CCC26CD4CD22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173B291C80D345D2B7AFF621C2737B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8D06AD-0428-46C8-904C-AC01EB0D5E8D}"/>
      </w:docPartPr>
      <w:docPartBody>
        <w:p w:rsidR="00085553" w:rsidRDefault="008869D2" w:rsidP="008869D2">
          <w:pPr>
            <w:pStyle w:val="173B291C80D345D2B7AFF621C2737BB1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BD0F812A70C9442D84BD7BAC61A8C4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A59567-1788-4DAF-B7A0-549140B53EC6}"/>
      </w:docPartPr>
      <w:docPartBody>
        <w:p w:rsidR="00085553" w:rsidRDefault="008869D2" w:rsidP="008869D2">
          <w:pPr>
            <w:pStyle w:val="BD0F812A70C9442D84BD7BAC61A8C4B3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84BACEA8DDB948AB871918E0F09D34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5E8251-9C7A-4494-BCF9-6D582B3E4996}"/>
      </w:docPartPr>
      <w:docPartBody>
        <w:p w:rsidR="00085553" w:rsidRDefault="008869D2" w:rsidP="008869D2">
          <w:pPr>
            <w:pStyle w:val="84BACEA8DDB948AB871918E0F09D34C2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A78BBA4CC1504231A58F541BF80C56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25DC2E-0485-4229-BF5F-E2961F7E2391}"/>
      </w:docPartPr>
      <w:docPartBody>
        <w:p w:rsidR="00085553" w:rsidRDefault="008869D2" w:rsidP="008869D2">
          <w:pPr>
            <w:pStyle w:val="A78BBA4CC1504231A58F541BF80C5666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EC01F1413AD44EF0820A98D6CC26C2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76E342-41B2-4BB5-9047-055363B74CCF}"/>
      </w:docPartPr>
      <w:docPartBody>
        <w:p w:rsidR="00085553" w:rsidRDefault="008869D2" w:rsidP="008869D2">
          <w:pPr>
            <w:pStyle w:val="EC01F1413AD44EF0820A98D6CC26C29F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4CA1FE59205D4075B7DB8CE049A391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9A35E5-C283-4201-A52F-EBEBFED10C1E}"/>
      </w:docPartPr>
      <w:docPartBody>
        <w:p w:rsidR="00085553" w:rsidRDefault="008869D2" w:rsidP="008869D2">
          <w:pPr>
            <w:pStyle w:val="4CA1FE59205D4075B7DB8CE049A391BC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21B2051039094BE9ABDD6E9C506D1F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B5CF75-EB71-46ED-9D9D-8E9F971B3D19}"/>
      </w:docPartPr>
      <w:docPartBody>
        <w:p w:rsidR="00085553" w:rsidRDefault="008869D2" w:rsidP="008869D2">
          <w:pPr>
            <w:pStyle w:val="21B2051039094BE9ABDD6E9C506D1FEE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A2D38893837D47BA95D8365F35BE07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C14D16-E52B-4562-A3A4-FEC8DFDF0781}"/>
      </w:docPartPr>
      <w:docPartBody>
        <w:p w:rsidR="00085553" w:rsidRDefault="008869D2" w:rsidP="008869D2">
          <w:pPr>
            <w:pStyle w:val="A2D38893837D47BA95D8365F35BE0733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C2A0072AC6B0441784373D47CB96D6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BD537E-B8E3-4792-94F7-9F60D9CCD9FC}"/>
      </w:docPartPr>
      <w:docPartBody>
        <w:p w:rsidR="00085553" w:rsidRDefault="008869D2" w:rsidP="008869D2">
          <w:pPr>
            <w:pStyle w:val="C2A0072AC6B0441784373D47CB96D645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A530BC6671D4431F9F940CBEB40822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ECB3FE-C036-44A7-BB5C-5CE8BA0B52A6}"/>
      </w:docPartPr>
      <w:docPartBody>
        <w:p w:rsidR="00085553" w:rsidRDefault="008869D2" w:rsidP="008869D2">
          <w:pPr>
            <w:pStyle w:val="A530BC6671D4431F9F940CBEB40822F4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75A509ACAA2D4262931F3A7111EC1D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8E12A-1473-4022-B668-70BD9009C7BC}"/>
      </w:docPartPr>
      <w:docPartBody>
        <w:p w:rsidR="00085553" w:rsidRDefault="008869D2" w:rsidP="008869D2">
          <w:pPr>
            <w:pStyle w:val="75A509ACAA2D4262931F3A7111EC1DE7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7664B80D2F5C4F73AFF72E70C569F5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CC059C-E068-4BD7-BE5C-14CE1A1F248F}"/>
      </w:docPartPr>
      <w:docPartBody>
        <w:p w:rsidR="00085553" w:rsidRDefault="008869D2" w:rsidP="008869D2">
          <w:pPr>
            <w:pStyle w:val="7664B80D2F5C4F73AFF72E70C569F5FC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295846B069AB42C7B5B1E83827ADC6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721E2F-DC48-429E-BAFE-F2138E0BD956}"/>
      </w:docPartPr>
      <w:docPartBody>
        <w:p w:rsidR="00085553" w:rsidRDefault="008869D2" w:rsidP="008869D2">
          <w:pPr>
            <w:pStyle w:val="295846B069AB42C7B5B1E83827ADC69C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A0CFBBD059CB4364B91CBAD667EE91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EF6D5A-0022-4147-B84F-FD67368EB5CF}"/>
      </w:docPartPr>
      <w:docPartBody>
        <w:p w:rsidR="00085553" w:rsidRDefault="008869D2" w:rsidP="008869D2">
          <w:pPr>
            <w:pStyle w:val="A0CFBBD059CB4364B91CBAD667EE91E9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2873238920F2459793147BFFBC1499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BF05CD-5BAF-44F9-B120-10FE26CC9420}"/>
      </w:docPartPr>
      <w:docPartBody>
        <w:p w:rsidR="00085553" w:rsidRDefault="008869D2" w:rsidP="008869D2">
          <w:pPr>
            <w:pStyle w:val="2873238920F2459793147BFFBC149968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2BE083892638402884E0D17A9DF6C1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71E577-1D18-484A-83E1-747DAC285435}"/>
      </w:docPartPr>
      <w:docPartBody>
        <w:p w:rsidR="00085553" w:rsidRDefault="008869D2" w:rsidP="008869D2">
          <w:pPr>
            <w:pStyle w:val="2BE083892638402884E0D17A9DF6C1BE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19D23E7797EA4F3C8AC99F81B5131A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F238B-15C1-4798-8A3F-B4A4D08A52B9}"/>
      </w:docPartPr>
      <w:docPartBody>
        <w:p w:rsidR="00085553" w:rsidRDefault="008869D2" w:rsidP="008869D2">
          <w:pPr>
            <w:pStyle w:val="19D23E7797EA4F3C8AC99F81B5131ACC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ACB982810F524530A9D01CAF2683BD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5DEF31-4087-4FC5-9728-B560FEB39CF3}"/>
      </w:docPartPr>
      <w:docPartBody>
        <w:p w:rsidR="00085553" w:rsidRDefault="008869D2" w:rsidP="008869D2">
          <w:pPr>
            <w:pStyle w:val="ACB982810F524530A9D01CAF2683BD45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6B489CFC91A741F889BE07A2C2D9BC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1A7448-4CCB-4631-BD39-D9FE49186EEC}"/>
      </w:docPartPr>
      <w:docPartBody>
        <w:p w:rsidR="00085553" w:rsidRDefault="008869D2" w:rsidP="008869D2">
          <w:pPr>
            <w:pStyle w:val="6B489CFC91A741F889BE07A2C2D9BC23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F47BDA737F6845EE918E91A9EBEB15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06F5D0-AB86-48A3-904D-4A9B38D57B66}"/>
      </w:docPartPr>
      <w:docPartBody>
        <w:p w:rsidR="00085553" w:rsidRDefault="008869D2" w:rsidP="008869D2">
          <w:pPr>
            <w:pStyle w:val="F47BDA737F6845EE918E91A9EBEB1522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836D8B78C00441B6965E7A87FD600C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34AC8D-DE09-411F-BCA2-FAB5103F4EB7}"/>
      </w:docPartPr>
      <w:docPartBody>
        <w:p w:rsidR="00085553" w:rsidRDefault="008869D2" w:rsidP="008869D2">
          <w:pPr>
            <w:pStyle w:val="836D8B78C00441B6965E7A87FD600C40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10AB729BA4BE435686BC90375774B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9FD825-B94F-425F-A37D-C1B67F9C92D5}"/>
      </w:docPartPr>
      <w:docPartBody>
        <w:p w:rsidR="00085553" w:rsidRDefault="008869D2" w:rsidP="008869D2">
          <w:pPr>
            <w:pStyle w:val="10AB729BA4BE435686BC90375774B690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2573429CA2B1469D80F63D8A5B90E9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A42903-1DE4-4F83-8005-F64F3DBDA996}"/>
      </w:docPartPr>
      <w:docPartBody>
        <w:p w:rsidR="00085553" w:rsidRDefault="008869D2" w:rsidP="008869D2">
          <w:pPr>
            <w:pStyle w:val="2573429CA2B1469D80F63D8A5B90E965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4EFA255DB09B42289962646A21E402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F59FB3-040C-47F7-9CDF-E6C69FD22170}"/>
      </w:docPartPr>
      <w:docPartBody>
        <w:p w:rsidR="00085553" w:rsidRDefault="008869D2" w:rsidP="008869D2">
          <w:pPr>
            <w:pStyle w:val="4EFA255DB09B42289962646A21E4020E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AA581E6BD01A408B8A0634C4833EF2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115DC2-7BD9-47A2-8A5D-E027AC5ECC26}"/>
      </w:docPartPr>
      <w:docPartBody>
        <w:p w:rsidR="00085553" w:rsidRDefault="008869D2" w:rsidP="008869D2">
          <w:pPr>
            <w:pStyle w:val="AA581E6BD01A408B8A0634C4833EF2F3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FBBFEB8182C8481080AD8B4CE3A5A3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943984-D316-4F36-891B-478E4DF0AFDD}"/>
      </w:docPartPr>
      <w:docPartBody>
        <w:p w:rsidR="00085553" w:rsidRDefault="008869D2" w:rsidP="008869D2">
          <w:pPr>
            <w:pStyle w:val="FBBFEB8182C8481080AD8B4CE3A5A367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FF60AFD075E4459D929E396917C1AF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E442C3-4C49-45F5-8EE5-26DCB57183F5}"/>
      </w:docPartPr>
      <w:docPartBody>
        <w:p w:rsidR="00085553" w:rsidRDefault="008869D2" w:rsidP="008869D2">
          <w:pPr>
            <w:pStyle w:val="FF60AFD075E4459D929E396917C1AF1D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5C2B3D2A3470490EB52DD1DACE9AA6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37B7A-6952-4F03-8604-FAE42C8062B9}"/>
      </w:docPartPr>
      <w:docPartBody>
        <w:p w:rsidR="00085553" w:rsidRDefault="008869D2" w:rsidP="008869D2">
          <w:pPr>
            <w:pStyle w:val="5C2B3D2A3470490EB52DD1DACE9AA629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C33ED85BC96746D0B2178A95FF7E77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70C70E-0BCD-40CA-B0C9-E9792D126085}"/>
      </w:docPartPr>
      <w:docPartBody>
        <w:p w:rsidR="00085553" w:rsidRDefault="008869D2" w:rsidP="008869D2">
          <w:pPr>
            <w:pStyle w:val="C33ED85BC96746D0B2178A95FF7E7769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A147A639CF284BF09F99BE76C33642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CB474D-C4FC-4163-81B1-10EBDED28CCC}"/>
      </w:docPartPr>
      <w:docPartBody>
        <w:p w:rsidR="00085553" w:rsidRDefault="008869D2" w:rsidP="008869D2">
          <w:pPr>
            <w:pStyle w:val="A147A639CF284BF09F99BE76C336425D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902F710F6F7544E99C9FDBBB2C618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E13D95-F9A4-4C43-8BEC-D4F23C1BAC35}"/>
      </w:docPartPr>
      <w:docPartBody>
        <w:p w:rsidR="00085553" w:rsidRDefault="008869D2" w:rsidP="008869D2">
          <w:pPr>
            <w:pStyle w:val="902F710F6F7544E99C9FDBBB2C61832C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2015023CF68F494387136A1A400E08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F67B04-ED1C-4257-B0A3-88FA06A5A9D4}"/>
      </w:docPartPr>
      <w:docPartBody>
        <w:p w:rsidR="00085553" w:rsidRDefault="008869D2" w:rsidP="008869D2">
          <w:pPr>
            <w:pStyle w:val="2015023CF68F494387136A1A400E08AB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BCCDE4FE53CD4E888C00202C5486F1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A26EC8-DC5D-476F-9187-0AAB9A4A31D1}"/>
      </w:docPartPr>
      <w:docPartBody>
        <w:p w:rsidR="00085553" w:rsidRDefault="008869D2" w:rsidP="008869D2">
          <w:pPr>
            <w:pStyle w:val="BCCDE4FE53CD4E888C00202C5486F1A3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8EE016DB11594D678E080DFFD47371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7E245E-CFB9-41F2-B09B-9FBB1CEB5415}"/>
      </w:docPartPr>
      <w:docPartBody>
        <w:p w:rsidR="00085553" w:rsidRDefault="008869D2" w:rsidP="008869D2">
          <w:pPr>
            <w:pStyle w:val="8EE016DB11594D678E080DFFD4737144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FA43511638884D8BAF29A98CADC0B0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46677-EE30-4E89-B747-8248C54DCCFD}"/>
      </w:docPartPr>
      <w:docPartBody>
        <w:p w:rsidR="00085553" w:rsidRDefault="008869D2" w:rsidP="008869D2">
          <w:pPr>
            <w:pStyle w:val="FA43511638884D8BAF29A98CADC0B0B6"/>
          </w:pPr>
          <w:r w:rsidRPr="00F04FAA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D2"/>
    <w:rsid w:val="00085553"/>
    <w:rsid w:val="001D5C0D"/>
    <w:rsid w:val="004E588C"/>
    <w:rsid w:val="00620798"/>
    <w:rsid w:val="00876D56"/>
    <w:rsid w:val="008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869D2"/>
    <w:rPr>
      <w:color w:val="666666"/>
    </w:rPr>
  </w:style>
  <w:style w:type="paragraph" w:customStyle="1" w:styleId="B3E9588F93194314AE895A0E77794CF2">
    <w:name w:val="B3E9588F93194314AE895A0E77794CF2"/>
    <w:rsid w:val="008869D2"/>
  </w:style>
  <w:style w:type="paragraph" w:customStyle="1" w:styleId="5F20336EFA344135A966B6087FF06D2B">
    <w:name w:val="5F20336EFA344135A966B6087FF06D2B"/>
    <w:rsid w:val="008869D2"/>
  </w:style>
  <w:style w:type="paragraph" w:customStyle="1" w:styleId="8ED963BD722249DB9575CCC26CD4CD22">
    <w:name w:val="8ED963BD722249DB9575CCC26CD4CD22"/>
    <w:rsid w:val="008869D2"/>
  </w:style>
  <w:style w:type="paragraph" w:customStyle="1" w:styleId="173B291C80D345D2B7AFF621C2737BB1">
    <w:name w:val="173B291C80D345D2B7AFF621C2737BB1"/>
    <w:rsid w:val="008869D2"/>
  </w:style>
  <w:style w:type="paragraph" w:customStyle="1" w:styleId="BD0F812A70C9442D84BD7BAC61A8C4B3">
    <w:name w:val="BD0F812A70C9442D84BD7BAC61A8C4B3"/>
    <w:rsid w:val="008869D2"/>
  </w:style>
  <w:style w:type="paragraph" w:customStyle="1" w:styleId="84BACEA8DDB948AB871918E0F09D34C2">
    <w:name w:val="84BACEA8DDB948AB871918E0F09D34C2"/>
    <w:rsid w:val="008869D2"/>
  </w:style>
  <w:style w:type="paragraph" w:customStyle="1" w:styleId="A78BBA4CC1504231A58F541BF80C5666">
    <w:name w:val="A78BBA4CC1504231A58F541BF80C5666"/>
    <w:rsid w:val="008869D2"/>
  </w:style>
  <w:style w:type="paragraph" w:customStyle="1" w:styleId="EC01F1413AD44EF0820A98D6CC26C29F">
    <w:name w:val="EC01F1413AD44EF0820A98D6CC26C29F"/>
    <w:rsid w:val="008869D2"/>
  </w:style>
  <w:style w:type="paragraph" w:customStyle="1" w:styleId="4CA1FE59205D4075B7DB8CE049A391BC">
    <w:name w:val="4CA1FE59205D4075B7DB8CE049A391BC"/>
    <w:rsid w:val="008869D2"/>
  </w:style>
  <w:style w:type="paragraph" w:customStyle="1" w:styleId="21B2051039094BE9ABDD6E9C506D1FEE">
    <w:name w:val="21B2051039094BE9ABDD6E9C506D1FEE"/>
    <w:rsid w:val="008869D2"/>
  </w:style>
  <w:style w:type="paragraph" w:customStyle="1" w:styleId="A2D38893837D47BA95D8365F35BE0733">
    <w:name w:val="A2D38893837D47BA95D8365F35BE0733"/>
    <w:rsid w:val="008869D2"/>
  </w:style>
  <w:style w:type="paragraph" w:customStyle="1" w:styleId="C2A0072AC6B0441784373D47CB96D645">
    <w:name w:val="C2A0072AC6B0441784373D47CB96D645"/>
    <w:rsid w:val="008869D2"/>
  </w:style>
  <w:style w:type="paragraph" w:customStyle="1" w:styleId="A530BC6671D4431F9F940CBEB40822F4">
    <w:name w:val="A530BC6671D4431F9F940CBEB40822F4"/>
    <w:rsid w:val="008869D2"/>
  </w:style>
  <w:style w:type="paragraph" w:customStyle="1" w:styleId="75A509ACAA2D4262931F3A7111EC1DE7">
    <w:name w:val="75A509ACAA2D4262931F3A7111EC1DE7"/>
    <w:rsid w:val="008869D2"/>
  </w:style>
  <w:style w:type="paragraph" w:customStyle="1" w:styleId="7664B80D2F5C4F73AFF72E70C569F5FC">
    <w:name w:val="7664B80D2F5C4F73AFF72E70C569F5FC"/>
    <w:rsid w:val="008869D2"/>
  </w:style>
  <w:style w:type="paragraph" w:customStyle="1" w:styleId="295846B069AB42C7B5B1E83827ADC69C">
    <w:name w:val="295846B069AB42C7B5B1E83827ADC69C"/>
    <w:rsid w:val="008869D2"/>
  </w:style>
  <w:style w:type="paragraph" w:customStyle="1" w:styleId="A0CFBBD059CB4364B91CBAD667EE91E9">
    <w:name w:val="A0CFBBD059CB4364B91CBAD667EE91E9"/>
    <w:rsid w:val="008869D2"/>
  </w:style>
  <w:style w:type="paragraph" w:customStyle="1" w:styleId="2873238920F2459793147BFFBC149968">
    <w:name w:val="2873238920F2459793147BFFBC149968"/>
    <w:rsid w:val="008869D2"/>
  </w:style>
  <w:style w:type="paragraph" w:customStyle="1" w:styleId="2BE083892638402884E0D17A9DF6C1BE">
    <w:name w:val="2BE083892638402884E0D17A9DF6C1BE"/>
    <w:rsid w:val="008869D2"/>
  </w:style>
  <w:style w:type="paragraph" w:customStyle="1" w:styleId="19D23E7797EA4F3C8AC99F81B5131ACC">
    <w:name w:val="19D23E7797EA4F3C8AC99F81B5131ACC"/>
    <w:rsid w:val="008869D2"/>
  </w:style>
  <w:style w:type="paragraph" w:customStyle="1" w:styleId="ACB982810F524530A9D01CAF2683BD45">
    <w:name w:val="ACB982810F524530A9D01CAF2683BD45"/>
    <w:rsid w:val="008869D2"/>
  </w:style>
  <w:style w:type="paragraph" w:customStyle="1" w:styleId="6B489CFC91A741F889BE07A2C2D9BC23">
    <w:name w:val="6B489CFC91A741F889BE07A2C2D9BC23"/>
    <w:rsid w:val="008869D2"/>
  </w:style>
  <w:style w:type="paragraph" w:customStyle="1" w:styleId="F47BDA737F6845EE918E91A9EBEB1522">
    <w:name w:val="F47BDA737F6845EE918E91A9EBEB1522"/>
    <w:rsid w:val="008869D2"/>
  </w:style>
  <w:style w:type="paragraph" w:customStyle="1" w:styleId="836D8B78C00441B6965E7A87FD600C40">
    <w:name w:val="836D8B78C00441B6965E7A87FD600C40"/>
    <w:rsid w:val="008869D2"/>
  </w:style>
  <w:style w:type="paragraph" w:customStyle="1" w:styleId="10AB729BA4BE435686BC90375774B690">
    <w:name w:val="10AB729BA4BE435686BC90375774B690"/>
    <w:rsid w:val="008869D2"/>
  </w:style>
  <w:style w:type="paragraph" w:customStyle="1" w:styleId="2573429CA2B1469D80F63D8A5B90E965">
    <w:name w:val="2573429CA2B1469D80F63D8A5B90E965"/>
    <w:rsid w:val="008869D2"/>
  </w:style>
  <w:style w:type="paragraph" w:customStyle="1" w:styleId="4EFA255DB09B42289962646A21E4020E">
    <w:name w:val="4EFA255DB09B42289962646A21E4020E"/>
    <w:rsid w:val="008869D2"/>
  </w:style>
  <w:style w:type="paragraph" w:customStyle="1" w:styleId="AA581E6BD01A408B8A0634C4833EF2F3">
    <w:name w:val="AA581E6BD01A408B8A0634C4833EF2F3"/>
    <w:rsid w:val="008869D2"/>
  </w:style>
  <w:style w:type="paragraph" w:customStyle="1" w:styleId="FBBFEB8182C8481080AD8B4CE3A5A367">
    <w:name w:val="FBBFEB8182C8481080AD8B4CE3A5A367"/>
    <w:rsid w:val="008869D2"/>
  </w:style>
  <w:style w:type="paragraph" w:customStyle="1" w:styleId="FF60AFD075E4459D929E396917C1AF1D">
    <w:name w:val="FF60AFD075E4459D929E396917C1AF1D"/>
    <w:rsid w:val="008869D2"/>
  </w:style>
  <w:style w:type="paragraph" w:customStyle="1" w:styleId="5C2B3D2A3470490EB52DD1DACE9AA629">
    <w:name w:val="5C2B3D2A3470490EB52DD1DACE9AA629"/>
    <w:rsid w:val="008869D2"/>
  </w:style>
  <w:style w:type="paragraph" w:customStyle="1" w:styleId="C33ED85BC96746D0B2178A95FF7E7769">
    <w:name w:val="C33ED85BC96746D0B2178A95FF7E7769"/>
    <w:rsid w:val="008869D2"/>
  </w:style>
  <w:style w:type="paragraph" w:customStyle="1" w:styleId="A147A639CF284BF09F99BE76C336425D">
    <w:name w:val="A147A639CF284BF09F99BE76C336425D"/>
    <w:rsid w:val="008869D2"/>
  </w:style>
  <w:style w:type="paragraph" w:customStyle="1" w:styleId="902F710F6F7544E99C9FDBBB2C61832C">
    <w:name w:val="902F710F6F7544E99C9FDBBB2C61832C"/>
    <w:rsid w:val="008869D2"/>
  </w:style>
  <w:style w:type="paragraph" w:customStyle="1" w:styleId="2015023CF68F494387136A1A400E08AB">
    <w:name w:val="2015023CF68F494387136A1A400E08AB"/>
    <w:rsid w:val="008869D2"/>
  </w:style>
  <w:style w:type="paragraph" w:customStyle="1" w:styleId="BCCDE4FE53CD4E888C00202C5486F1A3">
    <w:name w:val="BCCDE4FE53CD4E888C00202C5486F1A3"/>
    <w:rsid w:val="008869D2"/>
  </w:style>
  <w:style w:type="paragraph" w:customStyle="1" w:styleId="8EE016DB11594D678E080DFFD4737144">
    <w:name w:val="8EE016DB11594D678E080DFFD4737144"/>
    <w:rsid w:val="008869D2"/>
  </w:style>
  <w:style w:type="paragraph" w:customStyle="1" w:styleId="FA43511638884D8BAF29A98CADC0B0B6">
    <w:name w:val="FA43511638884D8BAF29A98CADC0B0B6"/>
    <w:rsid w:val="00886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4A30151CC01D4B92D0B3680E33E7C4" ma:contentTypeVersion="15" ma:contentTypeDescription="Yeni belge oluşturun." ma:contentTypeScope="" ma:versionID="a0c68a9a8611d6854b03857af38aef69">
  <xsd:schema xmlns:xsd="http://www.w3.org/2001/XMLSchema" xmlns:xs="http://www.w3.org/2001/XMLSchema" xmlns:p="http://schemas.microsoft.com/office/2006/metadata/properties" xmlns:ns2="c2c989ee-b94d-47e6-90df-9eebf8122002" xmlns:ns3="52e89992-6cdd-402d-839b-5dc6a0ef485a" targetNamespace="http://schemas.microsoft.com/office/2006/metadata/properties" ma:root="true" ma:fieldsID="4e4f9b7d90993483f87df496a0ecea31" ns2:_="" ns3:_="">
    <xsd:import namespace="c2c989ee-b94d-47e6-90df-9eebf8122002"/>
    <xsd:import namespace="52e89992-6cdd-402d-839b-5dc6a0ef485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89ee-b94d-47e6-90df-9eebf812200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ee8dd0-9a1a-4708-b981-a1c7b3f4ae7b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e89992-6cdd-402d-839b-5dc6a0ef485a">
      <UserInfo>
        <DisplayName/>
        <AccountId xsi:nil="true"/>
        <AccountType/>
      </UserInfo>
    </SharedWithUsers>
    <lcf76f155ced4ddcb4097134ff3c332f xmlns="c2c989ee-b94d-47e6-90df-9eebf8122002">
      <Terms xmlns="http://schemas.microsoft.com/office/infopath/2007/PartnerControls"/>
    </lcf76f155ced4ddcb4097134ff3c332f>
    <TaxCatchAll xmlns="52e89992-6cdd-402d-839b-5dc6a0ef48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4F207-EAE6-4A8A-A796-0E34F829D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C0771-70D9-41B3-85BB-A7559E507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989ee-b94d-47e6-90df-9eebf8122002"/>
    <ds:schemaRef ds:uri="52e89992-6cdd-402d-839b-5dc6a0ef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9DBA1-D88C-4432-999B-373EDAD59BA8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c2c989ee-b94d-47e6-90df-9eebf8122002"/>
  </ds:schemaRefs>
</ds:datastoreItem>
</file>

<file path=customXml/itemProps4.xml><?xml version="1.0" encoding="utf-8"?>
<ds:datastoreItem xmlns:ds="http://schemas.openxmlformats.org/officeDocument/2006/customXml" ds:itemID="{F2113EAC-9691-4590-BFA9-E83D1327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USB Ulusal Sistem Belgelendirme Ltd. Şti.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USB-ASUS1</dc:creator>
  <cp:keywords/>
  <cp:lastModifiedBy>Buket GÖREN KILIÇ - USB Certification</cp:lastModifiedBy>
  <cp:revision>4</cp:revision>
  <cp:lastPrinted>2024-05-06T14:55:00Z</cp:lastPrinted>
  <dcterms:created xsi:type="dcterms:W3CDTF">2024-05-06T14:54:00Z</dcterms:created>
  <dcterms:modified xsi:type="dcterms:W3CDTF">2024-05-06T14:59:00Z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0x010100524A30151CC01D4B92D0B3680E33E7C4</vt:lpwstr>
  </property>
  <property fmtid="{D5CDD505-2E9C-101B-9397-08002B2CF9AE}" pid="3" name="Order">
    <vt:r8>171772300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GrammarlyDocumentId">
    <vt:lpwstr>97dafb53e52f66c52fdb792c965feb24f28ef54090cbca5a54a2c277c2d4ce21</vt:lpwstr>
  </property>
</Properties>
</file>